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2A313" w14:textId="6E9E2C20" w:rsidR="007C66A0" w:rsidRDefault="00F20C79" w:rsidP="00F20C79">
      <w:pPr>
        <w:pStyle w:val="Pealkiri3"/>
        <w:numPr>
          <w:ilvl w:val="0"/>
          <w:numId w:val="0"/>
        </w:numPr>
        <w:tabs>
          <w:tab w:val="num" w:pos="1276"/>
        </w:tabs>
      </w:pPr>
      <w:bookmarkStart w:id="0" w:name="_Toc33194852"/>
      <w:bookmarkStart w:id="1" w:name="_Toc153960501"/>
      <w:bookmarkStart w:id="2" w:name="_Toc11752561"/>
      <w:r>
        <w:t xml:space="preserve">5.1.1 </w:t>
      </w:r>
      <w:r w:rsidR="007C66A0" w:rsidRPr="003913E0">
        <w:t>Tee kaitsevöönd</w:t>
      </w:r>
      <w:bookmarkEnd w:id="0"/>
      <w:bookmarkEnd w:id="1"/>
    </w:p>
    <w:p w14:paraId="5F66C001" w14:textId="77777777" w:rsidR="007A1CF2" w:rsidRPr="00327F87" w:rsidRDefault="007A1CF2" w:rsidP="007A1CF2">
      <w:pPr>
        <w:pStyle w:val="Kehatekst"/>
      </w:pPr>
      <w:r w:rsidRPr="00EC44E7">
        <w:t>Avalikult kasutatava tee kaitsevöönd on teed ümbritsev maa-ala, mis tagab tee kaitse, teehoiu korraldamise, liiklusohutuse ning vähendab teelt lähtuvaid keskkonnakahjulikke ja inimestele ohtlikke mõjusid</w:t>
      </w:r>
      <w:r>
        <w:rPr>
          <w:rStyle w:val="Allmrkuseviide"/>
          <w:rFonts w:cs="Arial"/>
          <w:color w:val="202020"/>
          <w:szCs w:val="21"/>
          <w:shd w:val="clear" w:color="auto" w:fill="FFFFFF"/>
        </w:rPr>
        <w:footnoteReference w:id="1"/>
      </w:r>
      <w:r>
        <w:rPr>
          <w:rFonts w:ascii="Arial" w:hAnsi="Arial" w:cs="Arial"/>
          <w:color w:val="202020"/>
          <w:sz w:val="21"/>
          <w:szCs w:val="21"/>
          <w:shd w:val="clear" w:color="auto" w:fill="FFFFFF"/>
        </w:rPr>
        <w:t xml:space="preserve">. </w:t>
      </w:r>
      <w:r>
        <w:t>Tee kaitsevööndi l</w:t>
      </w:r>
      <w:r w:rsidRPr="005507C4">
        <w:rPr>
          <w:rFonts w:asciiTheme="majorHAnsi" w:hAnsiTheme="majorHAnsi" w:cs="Arial"/>
          <w:szCs w:val="16"/>
        </w:rPr>
        <w:t>aius on antud meetrites mõlemal pool äärmise sõiduraja välimisest servast.</w:t>
      </w:r>
    </w:p>
    <w:p w14:paraId="03E0D7BC" w14:textId="77777777" w:rsidR="007A1CF2" w:rsidRDefault="007A1CF2" w:rsidP="007A1CF2">
      <w:pPr>
        <w:pStyle w:val="Kehatekst"/>
      </w:pPr>
      <w:r>
        <w:t>Avalikult kasutatava tee kaitsevööndi tingimused tulenevad õigusaktist.</w:t>
      </w:r>
    </w:p>
    <w:p w14:paraId="63C0F3F4" w14:textId="0D33FD93" w:rsidR="007A1CF2" w:rsidRPr="00C10175" w:rsidRDefault="007A1CF2" w:rsidP="00911850">
      <w:pPr>
        <w:pStyle w:val="Kehatekst"/>
        <w:numPr>
          <w:ilvl w:val="0"/>
          <w:numId w:val="47"/>
        </w:numPr>
        <w:rPr>
          <w:color w:val="FF0000"/>
        </w:rPr>
      </w:pPr>
      <w:r>
        <w:t>Valla piiresse jääva riigitee kaitsevöönd on 30 m</w:t>
      </w:r>
      <w:r>
        <w:rPr>
          <w:rStyle w:val="Allmrkuseviide"/>
        </w:rPr>
        <w:footnoteReference w:id="2"/>
      </w:r>
      <w:r>
        <w:t xml:space="preserve"> lai</w:t>
      </w:r>
      <w:r w:rsidRPr="006A5EF3">
        <w:t>.</w:t>
      </w:r>
      <w:r>
        <w:t xml:space="preserve"> </w:t>
      </w:r>
      <w:r w:rsidRPr="00E80EDF">
        <w:t xml:space="preserve">Need riigitee lõigud, mis läbivad </w:t>
      </w:r>
      <w:r w:rsidR="00C10175" w:rsidRPr="00E80EDF">
        <w:t>või piirnevad linna ja alevikuga</w:t>
      </w:r>
      <w:r w:rsidRPr="00E80EDF">
        <w:t>, on üldjuhul 10 m laiad</w:t>
      </w:r>
      <w:r w:rsidR="00E80EDF" w:rsidRPr="00E80EDF">
        <w:t>, kuna seal on tegemist linnalise tihedamalt asustatud keskkonnaga</w:t>
      </w:r>
      <w:r w:rsidRPr="00E80EDF">
        <w:t xml:space="preserve">. </w:t>
      </w:r>
    </w:p>
    <w:p w14:paraId="7C5BBB5E" w14:textId="77777777" w:rsidR="007A1CF2" w:rsidRDefault="007A1CF2" w:rsidP="00911850">
      <w:pPr>
        <w:pStyle w:val="Kehatekst"/>
        <w:numPr>
          <w:ilvl w:val="0"/>
          <w:numId w:val="47"/>
        </w:numPr>
      </w:pPr>
      <w:r>
        <w:t>K</w:t>
      </w:r>
      <w:r w:rsidRPr="006A5EF3">
        <w:t>ohalike teede kaitsevööndi laius on 10 m.</w:t>
      </w:r>
      <w:r>
        <w:t xml:space="preserve"> </w:t>
      </w:r>
      <w:r w:rsidRPr="006A5EF3">
        <w:t>Avalikuks kasutamiseks määratud erateede kaitsevööndi laius lepitakse kokku maaomanikuga eratee avalikuks kasutamiseks määramisel</w:t>
      </w:r>
      <w:r>
        <w:t>.</w:t>
      </w:r>
    </w:p>
    <w:p w14:paraId="662FFC48" w14:textId="77777777" w:rsidR="007A1CF2" w:rsidRDefault="007A1CF2" w:rsidP="007A1CF2">
      <w:pPr>
        <w:pStyle w:val="Kehatekst"/>
      </w:pPr>
      <w:r>
        <w:t>Üldplaneeringuga täpsustatud tee kaitsevööndi muudatused kajastuvad tabelis 3 ja tehnilise taristu joonisel.</w:t>
      </w:r>
    </w:p>
    <w:p w14:paraId="463E87F9" w14:textId="77777777" w:rsidR="00E80EDF" w:rsidRDefault="00E80EDF" w:rsidP="007A1CF2">
      <w:pPr>
        <w:pStyle w:val="Kehatekst"/>
      </w:pPr>
    </w:p>
    <w:p w14:paraId="5098FF36" w14:textId="07858FD6" w:rsidR="00E80EDF" w:rsidRDefault="00E80EDF" w:rsidP="00E80EDF">
      <w:pPr>
        <w:pStyle w:val="Kehatekst"/>
      </w:pPr>
      <w:r>
        <w:t>TRAM</w:t>
      </w:r>
      <w:r w:rsidR="00C65E0F">
        <w:t xml:space="preserve"> </w:t>
      </w:r>
      <w:r w:rsidR="00965031">
        <w:t xml:space="preserve">üldine </w:t>
      </w:r>
      <w:r w:rsidR="00C65E0F">
        <w:t>seisukoht</w:t>
      </w:r>
      <w:r>
        <w:t xml:space="preserve">: </w:t>
      </w:r>
      <w:r w:rsidRPr="00E80EDF">
        <w:t>Üldplaneeringu koostamise üks lähtepunkt on kehtiv üldplaneering. Tänasel hetkel kuni uue üldplaneeringu kehtestamiseni on kehtiva Jõgeva valla üldplaneeringu  kohaselt kõigi riigimaanteede kaitsevööndi laius mõlemal pool sõiduraja telge tegelikult 50 m (pt 5.1.5 lk 39). Kitsendus kehtib kuni uue üldplaneeringu kehtestamiseni. 30 m kaitsevöönd on kehtiva üldplaneeringuga võrreldes pea poole väiksem. Me oleme kaalunud Jõgeva vallas kõiki riigiteid ning andnud seisukoha, millises lõigus on sobilik lähtuda maantee kaitsevööndi määratlusest ja millises lõigus linnatänava kaitsevööndist.</w:t>
      </w:r>
    </w:p>
    <w:p w14:paraId="19468677" w14:textId="77777777" w:rsidR="00ED49BA" w:rsidRPr="00ED49BA" w:rsidRDefault="00ED49BA" w:rsidP="00ED49BA">
      <w:pPr>
        <w:pStyle w:val="Kehatekst"/>
      </w:pPr>
      <w:r w:rsidRPr="00ED49BA">
        <w:t>Soovime kinnitada, et 30 m kaitsevöönd ei ole ehituskeeluvöönd. Kaitsevööndit ei võõrandata ega omandata. Kinnitame, et kinnistut võib senisel otstarbel jätkuvalt edasi kasutada. Abihooneid (saunad, kasvuhooned jmt) võib rajada tee kaitsevööndisse. See on meil tavaline praktika, sest abihoone aitab samuti leevendada teelt lähtuvaid mõjusid ja luua privaatsema-vaiksema sisehoovi. Lisaks võib teele lähemale rajada parklaid, haljastust, aedu jmt.</w:t>
      </w:r>
    </w:p>
    <w:p w14:paraId="21842D23" w14:textId="77777777" w:rsidR="00ED49BA" w:rsidRPr="00E80EDF" w:rsidRDefault="00ED49BA" w:rsidP="00E80EDF">
      <w:pPr>
        <w:pStyle w:val="Kehatekst"/>
      </w:pPr>
    </w:p>
    <w:p w14:paraId="59EE4F2A" w14:textId="77777777" w:rsidR="007A1CF2" w:rsidRDefault="007A1CF2" w:rsidP="007A1CF2">
      <w:pPr>
        <w:pStyle w:val="Kehatekst"/>
      </w:pPr>
      <w:r w:rsidRPr="001012E7">
        <w:rPr>
          <w:b/>
          <w:color w:val="0070C0"/>
        </w:rPr>
        <w:t xml:space="preserve">Tabel </w:t>
      </w:r>
      <w:r>
        <w:rPr>
          <w:b/>
          <w:color w:val="0070C0"/>
        </w:rPr>
        <w:t>3</w:t>
      </w:r>
      <w:r w:rsidRPr="001012E7">
        <w:rPr>
          <w:b/>
          <w:color w:val="0070C0"/>
        </w:rPr>
        <w:t>.</w:t>
      </w:r>
      <w:r w:rsidRPr="001012E7">
        <w:rPr>
          <w:color w:val="0070C0"/>
        </w:rPr>
        <w:t xml:space="preserve"> </w:t>
      </w:r>
      <w:r>
        <w:t xml:space="preserve">Tee kaitsevööndi muudatused. </w:t>
      </w:r>
      <w:r>
        <w:rPr>
          <w:noProof/>
          <w:lang w:eastAsia="et-EE"/>
        </w:rPr>
        <w:drawing>
          <wp:inline distT="0" distB="0" distL="0" distR="0" wp14:anchorId="539D3F04" wp14:editId="528756F8">
            <wp:extent cx="247650" cy="1768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583" cy="178988"/>
                    </a:xfrm>
                    <a:prstGeom prst="rect">
                      <a:avLst/>
                    </a:prstGeom>
                  </pic:spPr>
                </pic:pic>
              </a:graphicData>
            </a:graphic>
          </wp:inline>
        </w:drawing>
      </w:r>
      <w:r>
        <w:t>- tee kaitsevöönd</w:t>
      </w:r>
    </w:p>
    <w:tbl>
      <w:tblPr>
        <w:tblStyle w:val="SP-Tabel1"/>
        <w:tblW w:w="9060" w:type="dxa"/>
        <w:tblLook w:val="04A0" w:firstRow="1" w:lastRow="0" w:firstColumn="1" w:lastColumn="0" w:noHBand="0" w:noVBand="1"/>
      </w:tblPr>
      <w:tblGrid>
        <w:gridCol w:w="2783"/>
        <w:gridCol w:w="216"/>
        <w:gridCol w:w="1965"/>
        <w:gridCol w:w="4096"/>
      </w:tblGrid>
      <w:tr w:rsidR="00BE6E90" w14:paraId="0DD71063" w14:textId="77777777" w:rsidTr="000D2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gridSpan w:val="2"/>
          </w:tcPr>
          <w:p w14:paraId="265FE583" w14:textId="77777777" w:rsidR="00F12222" w:rsidRDefault="00F12222" w:rsidP="00644C9D">
            <w:pPr>
              <w:pStyle w:val="Kehatekst"/>
            </w:pPr>
            <w:r>
              <w:t xml:space="preserve">Tee </w:t>
            </w:r>
            <w:r w:rsidR="00644C9D">
              <w:t>asukoht</w:t>
            </w:r>
          </w:p>
        </w:tc>
        <w:tc>
          <w:tcPr>
            <w:tcW w:w="1896" w:type="dxa"/>
          </w:tcPr>
          <w:p w14:paraId="47F4919B" w14:textId="0FC378CD" w:rsidR="00F12222" w:rsidRDefault="00F12222" w:rsidP="00490175">
            <w:pPr>
              <w:pStyle w:val="Kehatekst"/>
              <w:cnfStyle w:val="100000000000" w:firstRow="1" w:lastRow="0" w:firstColumn="0" w:lastColumn="0" w:oddVBand="0" w:evenVBand="0" w:oddHBand="0" w:evenHBand="0" w:firstRowFirstColumn="0" w:firstRowLastColumn="0" w:lastRowFirstColumn="0" w:lastRowLastColumn="0"/>
            </w:pPr>
            <w:r>
              <w:t>Kaitsevööndi</w:t>
            </w:r>
            <w:r w:rsidR="00E80EDF">
              <w:t xml:space="preserve"> määramise</w:t>
            </w:r>
            <w:r>
              <w:t xml:space="preserve"> ettepanek</w:t>
            </w:r>
          </w:p>
        </w:tc>
        <w:tc>
          <w:tcPr>
            <w:tcW w:w="4469" w:type="dxa"/>
          </w:tcPr>
          <w:p w14:paraId="0C82B7EF" w14:textId="77777777" w:rsidR="00F12222" w:rsidRDefault="00F12222" w:rsidP="00490175">
            <w:pPr>
              <w:pStyle w:val="Kehatekst"/>
              <w:cnfStyle w:val="100000000000" w:firstRow="1" w:lastRow="0" w:firstColumn="0" w:lastColumn="0" w:oddVBand="0" w:evenVBand="0" w:oddHBand="0" w:evenHBand="0" w:firstRowFirstColumn="0" w:firstRowLastColumn="0" w:lastRowFirstColumn="0" w:lastRowLastColumn="0"/>
            </w:pPr>
            <w:r>
              <w:t>Põhjendus</w:t>
            </w:r>
          </w:p>
        </w:tc>
      </w:tr>
      <w:tr w:rsidR="00BE6E90" w14:paraId="1F4C71F6" w14:textId="77777777" w:rsidTr="000D2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gridSpan w:val="2"/>
          </w:tcPr>
          <w:p w14:paraId="20482868" w14:textId="6AC608D1" w:rsidR="007B196D" w:rsidRPr="0014514A" w:rsidRDefault="0007635E" w:rsidP="0014514A">
            <w:pPr>
              <w:pStyle w:val="Kehatekst"/>
              <w:ind w:left="29"/>
              <w:rPr>
                <w:bCs w:val="0"/>
                <w:sz w:val="16"/>
                <w:szCs w:val="16"/>
              </w:rPr>
            </w:pPr>
            <w:r w:rsidRPr="0014514A">
              <w:rPr>
                <w:sz w:val="16"/>
                <w:szCs w:val="16"/>
              </w:rPr>
              <w:t>Jõgeva linn</w:t>
            </w:r>
            <w:r w:rsidR="004C0CE6" w:rsidRPr="0014514A">
              <w:rPr>
                <w:sz w:val="16"/>
                <w:szCs w:val="16"/>
              </w:rPr>
              <w:t xml:space="preserve"> ja alevik</w:t>
            </w:r>
            <w:r w:rsidRPr="0014514A">
              <w:rPr>
                <w:sz w:val="16"/>
                <w:szCs w:val="16"/>
              </w:rPr>
              <w:t xml:space="preserve">: </w:t>
            </w:r>
            <w:r w:rsidR="0032394C" w:rsidRPr="0014514A">
              <w:rPr>
                <w:sz w:val="16"/>
                <w:szCs w:val="16"/>
              </w:rPr>
              <w:t>Riigi</w:t>
            </w:r>
            <w:r w:rsidR="00644C9D" w:rsidRPr="0014514A">
              <w:rPr>
                <w:sz w:val="16"/>
                <w:szCs w:val="16"/>
              </w:rPr>
              <w:t>tee nr</w:t>
            </w:r>
            <w:r w:rsidR="00644C9D" w:rsidRPr="0014514A">
              <w:rPr>
                <w:b w:val="0"/>
                <w:sz w:val="16"/>
                <w:szCs w:val="16"/>
              </w:rPr>
              <w:t xml:space="preserve"> </w:t>
            </w:r>
            <w:r w:rsidR="00644C9D" w:rsidRPr="0014514A">
              <w:rPr>
                <w:sz w:val="16"/>
                <w:szCs w:val="16"/>
              </w:rPr>
              <w:t>36, Jõgeva-Mustvee, km 1,94-2,</w:t>
            </w:r>
            <w:r w:rsidR="004C0CE6" w:rsidRPr="0014514A">
              <w:rPr>
                <w:sz w:val="16"/>
                <w:szCs w:val="16"/>
              </w:rPr>
              <w:t>8</w:t>
            </w:r>
            <w:r w:rsidR="007B196D" w:rsidRPr="0014514A">
              <w:rPr>
                <w:sz w:val="16"/>
                <w:szCs w:val="16"/>
              </w:rPr>
              <w:t xml:space="preserve"> </w:t>
            </w:r>
            <w:r w:rsidR="00D52B96" w:rsidRPr="0014514A">
              <w:rPr>
                <w:b w:val="0"/>
                <w:sz w:val="16"/>
                <w:szCs w:val="16"/>
              </w:rPr>
              <w:t>Jõgeva linna</w:t>
            </w:r>
            <w:r w:rsidR="004C0CE6" w:rsidRPr="0014514A">
              <w:rPr>
                <w:b w:val="0"/>
                <w:sz w:val="16"/>
                <w:szCs w:val="16"/>
              </w:rPr>
              <w:t xml:space="preserve"> ja aleviku</w:t>
            </w:r>
            <w:r w:rsidR="002141B6" w:rsidRPr="0014514A">
              <w:rPr>
                <w:b w:val="0"/>
                <w:sz w:val="16"/>
                <w:szCs w:val="16"/>
              </w:rPr>
              <w:t>ga</w:t>
            </w:r>
            <w:r w:rsidR="00D52B96" w:rsidRPr="0014514A">
              <w:rPr>
                <w:b w:val="0"/>
                <w:sz w:val="16"/>
                <w:szCs w:val="16"/>
              </w:rPr>
              <w:t xml:space="preserve"> </w:t>
            </w:r>
            <w:r w:rsidR="00644C9D" w:rsidRPr="0014514A">
              <w:rPr>
                <w:b w:val="0"/>
                <w:sz w:val="16"/>
                <w:szCs w:val="16"/>
              </w:rPr>
              <w:t>külgnev riigiteelõik</w:t>
            </w:r>
            <w:r w:rsidR="004C0CE6" w:rsidRPr="0014514A">
              <w:rPr>
                <w:b w:val="0"/>
                <w:sz w:val="16"/>
                <w:szCs w:val="16"/>
              </w:rPr>
              <w:t xml:space="preserve"> alates Kesk tn 18//19//20//21//22 garaazidest kuni Pedja jõe sillani</w:t>
            </w:r>
          </w:p>
        </w:tc>
        <w:tc>
          <w:tcPr>
            <w:tcW w:w="1896" w:type="dxa"/>
          </w:tcPr>
          <w:p w14:paraId="5DFDEAB5" w14:textId="15D4E5B0" w:rsidR="00F12222" w:rsidRPr="0014514A" w:rsidRDefault="00E80EDF" w:rsidP="00D52B96">
            <w:pPr>
              <w:pStyle w:val="Kehatekst"/>
              <w:cnfStyle w:val="000000100000" w:firstRow="0" w:lastRow="0" w:firstColumn="0" w:lastColumn="0" w:oddVBand="0" w:evenVBand="0" w:oddHBand="1" w:evenHBand="0" w:firstRowFirstColumn="0" w:firstRowLastColumn="0" w:lastRowFirstColumn="0" w:lastRowLastColumn="0"/>
              <w:rPr>
                <w:rFonts w:eastAsia="Times New Roman"/>
                <w:color w:val="FF0000"/>
                <w:sz w:val="16"/>
                <w:szCs w:val="16"/>
                <w:lang w:eastAsia="da-DK"/>
              </w:rPr>
            </w:pPr>
            <w:r w:rsidRPr="0014514A">
              <w:rPr>
                <w:rFonts w:eastAsia="Times New Roman"/>
                <w:color w:val="FF0000"/>
                <w:sz w:val="16"/>
                <w:szCs w:val="16"/>
                <w:lang w:eastAsia="da-DK"/>
              </w:rPr>
              <w:t xml:space="preserve">KOV: </w:t>
            </w:r>
            <w:r w:rsidR="00F12222" w:rsidRPr="0014514A">
              <w:rPr>
                <w:rFonts w:eastAsia="Times New Roman"/>
                <w:color w:val="FF0000"/>
                <w:sz w:val="16"/>
                <w:szCs w:val="16"/>
                <w:lang w:eastAsia="da-DK"/>
              </w:rPr>
              <w:t>10m</w:t>
            </w:r>
          </w:p>
          <w:p w14:paraId="04EC4428" w14:textId="77777777" w:rsidR="00E80EDF" w:rsidRDefault="00E80EDF" w:rsidP="00D52B96">
            <w:pPr>
              <w:pStyle w:val="Kehatekst"/>
              <w:cnfStyle w:val="000000100000" w:firstRow="0" w:lastRow="0" w:firstColumn="0" w:lastColumn="0" w:oddVBand="0" w:evenVBand="0" w:oddHBand="1" w:evenHBand="0" w:firstRowFirstColumn="0" w:firstRowLastColumn="0" w:lastRowFirstColumn="0" w:lastRowLastColumn="0"/>
              <w:rPr>
                <w:rFonts w:eastAsia="Times New Roman"/>
                <w:color w:val="FF0000"/>
                <w:sz w:val="16"/>
                <w:szCs w:val="16"/>
                <w:lang w:eastAsia="da-DK"/>
              </w:rPr>
            </w:pPr>
            <w:r w:rsidRPr="0014514A">
              <w:rPr>
                <w:rFonts w:eastAsia="Times New Roman"/>
                <w:color w:val="FF0000"/>
                <w:sz w:val="16"/>
                <w:szCs w:val="16"/>
                <w:lang w:eastAsia="da-DK"/>
              </w:rPr>
              <w:t>TRAM: 30m</w:t>
            </w:r>
          </w:p>
          <w:p w14:paraId="0B42CE57" w14:textId="46C8FD80" w:rsidR="00BB23CB" w:rsidRPr="0014514A" w:rsidRDefault="00BB23CB" w:rsidP="00D52B96">
            <w:pPr>
              <w:pStyle w:val="Kehatekst"/>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Pr>
                <w:color w:val="FF0000"/>
                <w:sz w:val="16"/>
                <w:szCs w:val="16"/>
              </w:rPr>
              <w:t>Omavalitsus ja TRAM on eriarvamusel.</w:t>
            </w:r>
          </w:p>
        </w:tc>
        <w:tc>
          <w:tcPr>
            <w:tcW w:w="4469" w:type="dxa"/>
          </w:tcPr>
          <w:p w14:paraId="1C8D0C03" w14:textId="71957782" w:rsidR="00965031" w:rsidRPr="0014514A" w:rsidRDefault="00965031" w:rsidP="00D52B96">
            <w:pPr>
              <w:pStyle w:val="BodyText1"/>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sz w:val="16"/>
                <w:szCs w:val="16"/>
                <w:lang w:val="et-EE" w:eastAsia="da-DK"/>
              </w:rPr>
            </w:pPr>
            <w:r w:rsidRPr="0014514A">
              <w:rPr>
                <w:rFonts w:asciiTheme="minorHAnsi" w:eastAsia="Times New Roman" w:hAnsiTheme="minorHAnsi"/>
                <w:color w:val="auto"/>
                <w:sz w:val="16"/>
                <w:szCs w:val="16"/>
                <w:lang w:val="et-EE" w:eastAsia="da-DK"/>
              </w:rPr>
              <w:t xml:space="preserve">KOV: Tegemist on </w:t>
            </w:r>
            <w:r w:rsidR="00C10175" w:rsidRPr="0014514A">
              <w:rPr>
                <w:rFonts w:asciiTheme="minorHAnsi" w:eastAsia="Times New Roman" w:hAnsiTheme="minorHAnsi"/>
                <w:color w:val="auto"/>
                <w:sz w:val="16"/>
                <w:szCs w:val="16"/>
                <w:lang w:val="et-EE" w:eastAsia="da-DK"/>
              </w:rPr>
              <w:t xml:space="preserve">Jõgeva </w:t>
            </w:r>
            <w:r w:rsidRPr="0014514A">
              <w:rPr>
                <w:rFonts w:asciiTheme="minorHAnsi" w:eastAsia="Times New Roman" w:hAnsiTheme="minorHAnsi"/>
                <w:color w:val="auto"/>
                <w:sz w:val="16"/>
                <w:szCs w:val="16"/>
                <w:lang w:val="et-EE" w:eastAsia="da-DK"/>
              </w:rPr>
              <w:t xml:space="preserve">erinevaid </w:t>
            </w:r>
            <w:r w:rsidR="00C10175" w:rsidRPr="0014514A">
              <w:rPr>
                <w:rFonts w:asciiTheme="minorHAnsi" w:eastAsia="Times New Roman" w:hAnsiTheme="minorHAnsi"/>
                <w:color w:val="auto"/>
                <w:sz w:val="16"/>
                <w:szCs w:val="16"/>
                <w:lang w:val="et-EE" w:eastAsia="da-DK"/>
              </w:rPr>
              <w:t>linnaosasid ühendav</w:t>
            </w:r>
            <w:r w:rsidRPr="0014514A">
              <w:rPr>
                <w:rFonts w:asciiTheme="minorHAnsi" w:eastAsia="Times New Roman" w:hAnsiTheme="minorHAnsi"/>
                <w:color w:val="auto"/>
                <w:sz w:val="16"/>
                <w:szCs w:val="16"/>
                <w:lang w:val="et-EE" w:eastAsia="da-DK"/>
              </w:rPr>
              <w:t>a</w:t>
            </w:r>
            <w:r w:rsidR="00C10175" w:rsidRPr="0014514A">
              <w:rPr>
                <w:rFonts w:asciiTheme="minorHAnsi" w:eastAsia="Times New Roman" w:hAnsiTheme="minorHAnsi"/>
                <w:color w:val="auto"/>
                <w:sz w:val="16"/>
                <w:szCs w:val="16"/>
                <w:lang w:val="et-EE" w:eastAsia="da-DK"/>
              </w:rPr>
              <w:t xml:space="preserve"> </w:t>
            </w:r>
            <w:r w:rsidR="00644C9D" w:rsidRPr="0014514A">
              <w:rPr>
                <w:rFonts w:asciiTheme="minorHAnsi" w:eastAsia="Times New Roman" w:hAnsiTheme="minorHAnsi"/>
                <w:color w:val="auto"/>
                <w:sz w:val="16"/>
                <w:szCs w:val="16"/>
                <w:lang w:val="et-EE" w:eastAsia="da-DK"/>
              </w:rPr>
              <w:t>lõi</w:t>
            </w:r>
            <w:r w:rsidRPr="0014514A">
              <w:rPr>
                <w:rFonts w:asciiTheme="minorHAnsi" w:eastAsia="Times New Roman" w:hAnsiTheme="minorHAnsi"/>
                <w:color w:val="auto"/>
                <w:sz w:val="16"/>
                <w:szCs w:val="16"/>
                <w:lang w:val="et-EE" w:eastAsia="da-DK"/>
              </w:rPr>
              <w:t>guga</w:t>
            </w:r>
            <w:r w:rsidR="00644C9D" w:rsidRPr="0014514A">
              <w:rPr>
                <w:rFonts w:asciiTheme="minorHAnsi" w:eastAsia="Times New Roman" w:hAnsiTheme="minorHAnsi"/>
                <w:color w:val="auto"/>
                <w:sz w:val="16"/>
                <w:szCs w:val="16"/>
                <w:lang w:val="et-EE" w:eastAsia="da-DK"/>
              </w:rPr>
              <w:t>,</w:t>
            </w:r>
            <w:r w:rsidR="00E80EDF" w:rsidRPr="0014514A">
              <w:rPr>
                <w:rFonts w:asciiTheme="minorHAnsi" w:eastAsia="Times New Roman" w:hAnsiTheme="minorHAnsi"/>
                <w:color w:val="auto"/>
                <w:sz w:val="16"/>
                <w:szCs w:val="16"/>
                <w:lang w:val="et-EE" w:eastAsia="da-DK"/>
              </w:rPr>
              <w:t xml:space="preserve"> mis koosneb </w:t>
            </w:r>
            <w:r w:rsidR="00D52B96" w:rsidRPr="0014514A">
              <w:rPr>
                <w:rFonts w:asciiTheme="minorHAnsi" w:eastAsia="Times New Roman" w:hAnsiTheme="minorHAnsi"/>
                <w:color w:val="auto"/>
                <w:sz w:val="16"/>
                <w:szCs w:val="16"/>
                <w:lang w:val="et-EE" w:eastAsia="da-DK"/>
              </w:rPr>
              <w:t>ringtee</w:t>
            </w:r>
            <w:r w:rsidRPr="0014514A">
              <w:rPr>
                <w:rFonts w:asciiTheme="minorHAnsi" w:eastAsia="Times New Roman" w:hAnsiTheme="minorHAnsi"/>
                <w:color w:val="auto"/>
                <w:sz w:val="16"/>
                <w:szCs w:val="16"/>
                <w:lang w:val="et-EE" w:eastAsia="da-DK"/>
              </w:rPr>
              <w:t>de</w:t>
            </w:r>
            <w:r w:rsidR="00E80EDF" w:rsidRPr="0014514A">
              <w:rPr>
                <w:rFonts w:asciiTheme="minorHAnsi" w:eastAsia="Times New Roman" w:hAnsiTheme="minorHAnsi"/>
                <w:color w:val="auto"/>
                <w:sz w:val="16"/>
                <w:szCs w:val="16"/>
                <w:lang w:val="et-EE" w:eastAsia="da-DK"/>
              </w:rPr>
              <w:t>st</w:t>
            </w:r>
            <w:r w:rsidR="00D52B96" w:rsidRPr="0014514A">
              <w:rPr>
                <w:rFonts w:asciiTheme="minorHAnsi" w:eastAsia="Times New Roman" w:hAnsiTheme="minorHAnsi"/>
                <w:color w:val="auto"/>
                <w:sz w:val="16"/>
                <w:szCs w:val="16"/>
                <w:lang w:val="et-EE" w:eastAsia="da-DK"/>
              </w:rPr>
              <w:t xml:space="preserve"> ja viadukt</w:t>
            </w:r>
            <w:r w:rsidR="00E80EDF" w:rsidRPr="0014514A">
              <w:rPr>
                <w:rFonts w:asciiTheme="minorHAnsi" w:eastAsia="Times New Roman" w:hAnsiTheme="minorHAnsi"/>
                <w:color w:val="auto"/>
                <w:sz w:val="16"/>
                <w:szCs w:val="16"/>
                <w:lang w:val="et-EE" w:eastAsia="da-DK"/>
              </w:rPr>
              <w:t>ist, mis on oluline avalik ruum.</w:t>
            </w:r>
            <w:r w:rsidR="00D52B96" w:rsidRPr="0014514A">
              <w:rPr>
                <w:rFonts w:asciiTheme="minorHAnsi" w:eastAsia="Times New Roman" w:hAnsiTheme="minorHAnsi"/>
                <w:color w:val="auto"/>
                <w:sz w:val="16"/>
                <w:szCs w:val="16"/>
                <w:lang w:val="et-EE" w:eastAsia="da-DK"/>
              </w:rPr>
              <w:t xml:space="preserve"> </w:t>
            </w:r>
            <w:r w:rsidRPr="0014514A">
              <w:rPr>
                <w:rFonts w:asciiTheme="minorHAnsi" w:eastAsia="Times New Roman" w:hAnsiTheme="minorHAnsi"/>
                <w:color w:val="auto"/>
                <w:sz w:val="16"/>
                <w:szCs w:val="16"/>
                <w:lang w:val="et-EE" w:eastAsia="da-DK"/>
              </w:rPr>
              <w:t>Viadukti lõigus asub maantee maapinnast kõrgemal ning tavapärased ohud ja konfliktid asustuse ning tänava vahel on suuresti välistatud.</w:t>
            </w:r>
          </w:p>
          <w:p w14:paraId="2CB50E9F" w14:textId="20FE2CEE" w:rsidR="00965031" w:rsidRPr="0014514A" w:rsidRDefault="00965031" w:rsidP="00D52B96">
            <w:pPr>
              <w:pStyle w:val="BodyText1"/>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sz w:val="16"/>
                <w:szCs w:val="16"/>
                <w:lang w:val="et-EE" w:eastAsia="da-DK"/>
              </w:rPr>
            </w:pPr>
            <w:r w:rsidRPr="0014514A">
              <w:rPr>
                <w:rFonts w:asciiTheme="minorHAnsi" w:eastAsia="Times New Roman" w:hAnsiTheme="minorHAnsi"/>
                <w:color w:val="auto"/>
                <w:sz w:val="16"/>
                <w:szCs w:val="16"/>
                <w:lang w:val="et-EE" w:eastAsia="da-DK"/>
              </w:rPr>
              <w:t xml:space="preserve">Tegemist on ainsa ühendusteega liiklusvahenditele Pedja jõe ääres elavate elanike ühendamiseks ülejäänud Jõgeva linnaga, mistõttu on oluline siia luua linnalik tänavaruum. See on oluline ka transiitliikluse jaoks, et nad tajuksid linnakeskkonda jõudmist ja kiiruse mahavõtmise vajadust ka teeäärse ilme põhjal. Ringteede tõttu on liiklus küll rahustatud, kuid seda aspekti tuleks veelgi rõhutada asustuse ja hoonestuse arengute võimaldamisega, et luua linnalise tänavaruumi </w:t>
            </w:r>
            <w:r w:rsidRPr="0014514A">
              <w:rPr>
                <w:rFonts w:asciiTheme="minorHAnsi" w:eastAsia="Times New Roman" w:hAnsiTheme="minorHAnsi"/>
                <w:color w:val="auto"/>
                <w:sz w:val="16"/>
                <w:szCs w:val="16"/>
                <w:lang w:val="et-EE" w:eastAsia="da-DK"/>
              </w:rPr>
              <w:lastRenderedPageBreak/>
              <w:t xml:space="preserve">ilmet. </w:t>
            </w:r>
            <w:r w:rsidR="00153415" w:rsidRPr="0014514A">
              <w:rPr>
                <w:rFonts w:asciiTheme="minorHAnsi" w:eastAsia="Times New Roman" w:hAnsiTheme="minorHAnsi"/>
                <w:color w:val="auto"/>
                <w:sz w:val="16"/>
                <w:szCs w:val="16"/>
                <w:lang w:val="et-EE" w:eastAsia="da-DK"/>
              </w:rPr>
              <w:t>Laiem kaitsevöönd loob mulje a</w:t>
            </w:r>
            <w:r w:rsidRPr="0014514A">
              <w:rPr>
                <w:rFonts w:asciiTheme="minorHAnsi" w:eastAsia="Times New Roman" w:hAnsiTheme="minorHAnsi"/>
                <w:color w:val="auto"/>
                <w:sz w:val="16"/>
                <w:szCs w:val="16"/>
                <w:lang w:val="et-EE" w:eastAsia="da-DK"/>
              </w:rPr>
              <w:t>sulavälise</w:t>
            </w:r>
            <w:r w:rsidR="00153415" w:rsidRPr="0014514A">
              <w:rPr>
                <w:rFonts w:asciiTheme="minorHAnsi" w:eastAsia="Times New Roman" w:hAnsiTheme="minorHAnsi"/>
                <w:color w:val="auto"/>
                <w:sz w:val="16"/>
                <w:szCs w:val="16"/>
                <w:lang w:val="et-EE" w:eastAsia="da-DK"/>
              </w:rPr>
              <w:t>st</w:t>
            </w:r>
            <w:r w:rsidRPr="0014514A">
              <w:rPr>
                <w:rFonts w:asciiTheme="minorHAnsi" w:eastAsia="Times New Roman" w:hAnsiTheme="minorHAnsi"/>
                <w:color w:val="auto"/>
                <w:sz w:val="16"/>
                <w:szCs w:val="16"/>
                <w:lang w:val="et-EE" w:eastAsia="da-DK"/>
              </w:rPr>
              <w:t xml:space="preserve"> keskkonn</w:t>
            </w:r>
            <w:r w:rsidR="00153415" w:rsidRPr="0014514A">
              <w:rPr>
                <w:rFonts w:asciiTheme="minorHAnsi" w:eastAsia="Times New Roman" w:hAnsiTheme="minorHAnsi"/>
                <w:color w:val="auto"/>
                <w:sz w:val="16"/>
                <w:szCs w:val="16"/>
                <w:lang w:val="et-EE" w:eastAsia="da-DK"/>
              </w:rPr>
              <w:t>ast, kus ollakse harjutud kiirematel kiirustel liiklema.</w:t>
            </w:r>
          </w:p>
          <w:p w14:paraId="11E21C83" w14:textId="05521570" w:rsidR="00F12222" w:rsidRPr="0014514A" w:rsidRDefault="00153415" w:rsidP="00D52B96">
            <w:pPr>
              <w:pStyle w:val="BodyText1"/>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trike/>
                <w:color w:val="auto"/>
                <w:sz w:val="16"/>
                <w:szCs w:val="16"/>
                <w:lang w:val="et-EE" w:eastAsia="da-DK"/>
              </w:rPr>
            </w:pPr>
            <w:r w:rsidRPr="0014514A">
              <w:rPr>
                <w:rFonts w:asciiTheme="minorHAnsi" w:eastAsia="Times New Roman" w:hAnsiTheme="minorHAnsi"/>
                <w:color w:val="auto"/>
                <w:sz w:val="16"/>
                <w:szCs w:val="16"/>
                <w:lang w:val="et-EE" w:eastAsia="da-DK"/>
              </w:rPr>
              <w:t>Omavalitsus on seisukohal, et l</w:t>
            </w:r>
            <w:r w:rsidR="00644C9D" w:rsidRPr="0014514A">
              <w:rPr>
                <w:rFonts w:asciiTheme="minorHAnsi" w:eastAsia="Times New Roman" w:hAnsiTheme="minorHAnsi"/>
                <w:color w:val="auto"/>
                <w:sz w:val="16"/>
                <w:szCs w:val="16"/>
                <w:lang w:val="et-EE" w:eastAsia="da-DK"/>
              </w:rPr>
              <w:t xml:space="preserve">õigul on sobilik määrata ühtlaselt </w:t>
            </w:r>
            <w:r w:rsidR="00C10175" w:rsidRPr="0014514A">
              <w:rPr>
                <w:rFonts w:asciiTheme="minorHAnsi" w:eastAsia="Times New Roman" w:hAnsiTheme="minorHAnsi"/>
                <w:color w:val="auto"/>
                <w:sz w:val="16"/>
                <w:szCs w:val="16"/>
                <w:lang w:val="et-EE" w:eastAsia="da-DK"/>
              </w:rPr>
              <w:t>10</w:t>
            </w:r>
            <w:r w:rsidR="00644C9D" w:rsidRPr="0014514A">
              <w:rPr>
                <w:rFonts w:asciiTheme="minorHAnsi" w:eastAsia="Times New Roman" w:hAnsiTheme="minorHAnsi"/>
                <w:color w:val="auto"/>
                <w:sz w:val="16"/>
                <w:szCs w:val="16"/>
                <w:lang w:val="et-EE" w:eastAsia="da-DK"/>
              </w:rPr>
              <w:t xml:space="preserve"> m kaitsevöönd.</w:t>
            </w:r>
          </w:p>
          <w:p w14:paraId="4A959BB9" w14:textId="14A32AA5" w:rsidR="00E80EDF" w:rsidRPr="0014514A" w:rsidRDefault="00E80EDF" w:rsidP="00D52B96">
            <w:pPr>
              <w:pStyle w:val="BodyText1"/>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sz w:val="16"/>
                <w:szCs w:val="16"/>
                <w:lang w:val="et-EE" w:eastAsia="da-DK"/>
              </w:rPr>
            </w:pPr>
            <w:r w:rsidRPr="0014514A">
              <w:rPr>
                <w:rFonts w:asciiTheme="minorHAnsi" w:hAnsiTheme="minorHAnsi"/>
                <w:color w:val="auto"/>
                <w:sz w:val="16"/>
                <w:szCs w:val="16"/>
                <w:lang w:val="et-EE"/>
              </w:rPr>
              <w:t>TRAM: asulaväline liikluskeskkond</w:t>
            </w:r>
            <w:r w:rsidR="00153415" w:rsidRPr="0014514A">
              <w:rPr>
                <w:rFonts w:asciiTheme="minorHAnsi" w:hAnsiTheme="minorHAnsi"/>
                <w:color w:val="auto"/>
                <w:sz w:val="16"/>
                <w:szCs w:val="16"/>
                <w:lang w:val="et-EE"/>
              </w:rPr>
              <w:t xml:space="preserve"> ja</w:t>
            </w:r>
            <w:r w:rsidRPr="0014514A">
              <w:rPr>
                <w:rFonts w:asciiTheme="minorHAnsi" w:hAnsiTheme="minorHAnsi"/>
                <w:color w:val="auto"/>
                <w:sz w:val="16"/>
                <w:szCs w:val="16"/>
                <w:lang w:val="et-EE"/>
              </w:rPr>
              <w:t xml:space="preserve"> külade territoorium. </w:t>
            </w:r>
            <w:r w:rsidRPr="0014514A">
              <w:rPr>
                <w:rFonts w:asciiTheme="minorHAnsi" w:eastAsia="Times New Roman" w:hAnsiTheme="minorHAnsi"/>
                <w:color w:val="auto"/>
                <w:sz w:val="16"/>
                <w:szCs w:val="16"/>
                <w:lang w:val="et-EE" w:eastAsia="da-DK"/>
              </w:rPr>
              <w:t>Olemasolevad  elamud jäävad  kaitsevööndist  väljapoole  ning  arvestades üldplaneeringuga  vahetult  kõrvalasuva  ala  kavandamist  ärimaaks,  ei  kitsenda  laiem teekaitsevöönd oluliselt ehitustegevust, samas aga võimaldab piirkonda käsitleda tervikuna.</w:t>
            </w:r>
          </w:p>
          <w:p w14:paraId="1CF1312E" w14:textId="77777777" w:rsidR="00E80EDF" w:rsidRPr="0014514A" w:rsidRDefault="00E80EDF" w:rsidP="00D52B96">
            <w:pPr>
              <w:pStyle w:val="BodyText1"/>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sz w:val="16"/>
                <w:szCs w:val="16"/>
                <w:lang w:val="et-EE" w:eastAsia="da-DK"/>
              </w:rPr>
            </w:pPr>
            <w:r w:rsidRPr="0014514A">
              <w:rPr>
                <w:rFonts w:asciiTheme="minorHAnsi" w:eastAsia="Times New Roman" w:hAnsiTheme="minorHAnsi"/>
                <w:color w:val="auto"/>
                <w:sz w:val="16"/>
                <w:szCs w:val="16"/>
                <w:lang w:val="et-EE" w:eastAsia="da-DK"/>
              </w:rPr>
              <w:t>Selles lõigus ei ole tarvis taotleda tänava kaitsevööndi laiendamist, vaid teelõigul hakkab peale uue üldplaneeringu kehtestamist kehtima maantee kaitsevöönd 30 m.</w:t>
            </w:r>
          </w:p>
          <w:p w14:paraId="1CF287B2" w14:textId="33B34F96" w:rsidR="007B196D" w:rsidRPr="0014514A" w:rsidRDefault="007B196D" w:rsidP="007B196D">
            <w:pPr>
              <w:cnfStyle w:val="000000100000" w:firstRow="0" w:lastRow="0" w:firstColumn="0" w:lastColumn="0" w:oddVBand="0" w:evenVBand="0" w:oddHBand="1" w:evenHBand="0" w:firstRowFirstColumn="0" w:firstRowLastColumn="0" w:lastRowFirstColumn="0" w:lastRowLastColumn="0"/>
              <w:rPr>
                <w:sz w:val="16"/>
                <w:szCs w:val="16"/>
              </w:rPr>
            </w:pPr>
            <w:r w:rsidRPr="0014514A">
              <w:rPr>
                <w:sz w:val="16"/>
                <w:szCs w:val="16"/>
              </w:rPr>
              <w:t>Pedja jõe sillast alates on tegemist selgelt asulavälise keskkonnaga. Teelõik on sirge ning kuni 90 km/h kiirusrežiimist tulenevalt on vajalik 30 m teekaitsevööndi määramine. Laiem kaitsevöönd on ühelt poolt vajalik riigitee ohutuse ja toimivuse tagamiseks ning  samas  jätab  võimaluse  näiteks  tee  ümberehituseks  või  ringristmiku  rajamiseks,  kui tulevikus tekib suurenenud liiklus</w:t>
            </w:r>
            <w:r w:rsidRPr="0014514A">
              <w:rPr>
                <w:sz w:val="16"/>
                <w:szCs w:val="16"/>
              </w:rPr>
              <w:softHyphen/>
              <w:t>sagedusest tulenevalt selleks vajadus.</w:t>
            </w:r>
          </w:p>
        </w:tc>
      </w:tr>
      <w:tr w:rsidR="00F12222" w14:paraId="512BF5C1" w14:textId="77777777" w:rsidTr="00BE6E90">
        <w:tc>
          <w:tcPr>
            <w:cnfStyle w:val="001000000000" w:firstRow="0" w:lastRow="0" w:firstColumn="1" w:lastColumn="0" w:oddVBand="0" w:evenVBand="0" w:oddHBand="0" w:evenHBand="0" w:firstRowFirstColumn="0" w:firstRowLastColumn="0" w:lastRowFirstColumn="0" w:lastRowLastColumn="0"/>
            <w:tcW w:w="9060" w:type="dxa"/>
            <w:gridSpan w:val="4"/>
          </w:tcPr>
          <w:p w14:paraId="2AD1E431" w14:textId="1376ACA1" w:rsidR="000D0727" w:rsidRPr="007265FC" w:rsidRDefault="00091E0E" w:rsidP="007265FC">
            <w:pPr>
              <w:pStyle w:val="Kehatekst"/>
              <w:ind w:left="29"/>
              <w:rPr>
                <w:b w:val="0"/>
                <w:bCs w:val="0"/>
                <w:noProof/>
                <w:lang w:eastAsia="et-EE"/>
              </w:rPr>
            </w:pPr>
            <w:r>
              <w:rPr>
                <w:noProof/>
                <w:lang w:eastAsia="et-EE"/>
              </w:rPr>
              <w:lastRenderedPageBreak/>
              <mc:AlternateContent>
                <mc:Choice Requires="wps">
                  <w:drawing>
                    <wp:anchor distT="0" distB="0" distL="114300" distR="114300" simplePos="0" relativeHeight="251683840" behindDoc="0" locked="0" layoutInCell="1" allowOverlap="1" wp14:anchorId="0A124BB1" wp14:editId="00C5A325">
                      <wp:simplePos x="0" y="0"/>
                      <wp:positionH relativeFrom="column">
                        <wp:posOffset>1894840</wp:posOffset>
                      </wp:positionH>
                      <wp:positionV relativeFrom="paragraph">
                        <wp:posOffset>668020</wp:posOffset>
                      </wp:positionV>
                      <wp:extent cx="3026410" cy="1714500"/>
                      <wp:effectExtent l="19050" t="19050" r="21590" b="19050"/>
                      <wp:wrapNone/>
                      <wp:docPr id="28" name="Sirgkonnektor 28"/>
                      <wp:cNvGraphicFramePr/>
                      <a:graphic xmlns:a="http://schemas.openxmlformats.org/drawingml/2006/main">
                        <a:graphicData uri="http://schemas.microsoft.com/office/word/2010/wordprocessingShape">
                          <wps:wsp>
                            <wps:cNvCnPr/>
                            <wps:spPr>
                              <a:xfrm flipV="1">
                                <a:off x="0" y="0"/>
                                <a:ext cx="3026410" cy="1714500"/>
                              </a:xfrm>
                              <a:prstGeom prst="line">
                                <a:avLst/>
                              </a:prstGeom>
                              <a:ln w="41275">
                                <a:solidFill>
                                  <a:schemeClr val="accent5"/>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B5E5AE" id="Sirgkonnektor 28"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2pt,52.6pt" to="387.5pt,1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" strokecolor="#c63418 [3208]" strokeweight="3.25pt"/>
                  </w:pict>
                </mc:Fallback>
              </mc:AlternateContent>
            </w:r>
            <w:r w:rsidR="00BE6E90">
              <w:rPr>
                <w:noProof/>
                <w:lang w:eastAsia="et-EE"/>
              </w:rPr>
              <w:t xml:space="preserve"> </w:t>
            </w:r>
            <w:r w:rsidR="00BB23CB">
              <w:rPr>
                <w:noProof/>
              </w:rPr>
              <w:drawing>
                <wp:inline distT="0" distB="0" distL="0" distR="0" wp14:anchorId="4AC958E1" wp14:editId="29639904">
                  <wp:extent cx="5759450" cy="4108450"/>
                  <wp:effectExtent l="0" t="0" r="0" b="6350"/>
                  <wp:docPr id="64543469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34692" name=""/>
                          <pic:cNvPicPr/>
                        </pic:nvPicPr>
                        <pic:blipFill>
                          <a:blip r:embed="rId12"/>
                          <a:stretch>
                            <a:fillRect/>
                          </a:stretch>
                        </pic:blipFill>
                        <pic:spPr>
                          <a:xfrm>
                            <a:off x="0" y="0"/>
                            <a:ext cx="5759450" cy="4108450"/>
                          </a:xfrm>
                          <a:prstGeom prst="rect">
                            <a:avLst/>
                          </a:prstGeom>
                        </pic:spPr>
                      </pic:pic>
                    </a:graphicData>
                  </a:graphic>
                </wp:inline>
              </w:drawing>
            </w:r>
          </w:p>
        </w:tc>
      </w:tr>
      <w:tr w:rsidR="00BE6E90" w14:paraId="5C0A35BE" w14:textId="77777777" w:rsidTr="000D2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gridSpan w:val="2"/>
          </w:tcPr>
          <w:p w14:paraId="041802E0" w14:textId="65DF84DF" w:rsidR="007B40AB" w:rsidRPr="00BE6E90" w:rsidRDefault="007B40AB" w:rsidP="007B40AB">
            <w:pPr>
              <w:pStyle w:val="Kehatekst"/>
              <w:ind w:left="29"/>
              <w:rPr>
                <w:b w:val="0"/>
                <w:sz w:val="16"/>
                <w:szCs w:val="16"/>
              </w:rPr>
            </w:pPr>
            <w:r w:rsidRPr="00BE6E90">
              <w:rPr>
                <w:sz w:val="16"/>
                <w:szCs w:val="16"/>
              </w:rPr>
              <w:t>Jõgeva alevik: tee nr 36, Jõgeva-Mustvee km 2,</w:t>
            </w:r>
            <w:r w:rsidR="0014514A">
              <w:rPr>
                <w:sz w:val="16"/>
                <w:szCs w:val="16"/>
              </w:rPr>
              <w:t>79</w:t>
            </w:r>
            <w:r w:rsidRPr="00BE6E90">
              <w:rPr>
                <w:sz w:val="16"/>
                <w:szCs w:val="16"/>
              </w:rPr>
              <w:t>-3,77</w:t>
            </w:r>
          </w:p>
          <w:p w14:paraId="289B5DD2" w14:textId="4AF93EC5" w:rsidR="0014514A" w:rsidRPr="0014514A" w:rsidRDefault="007B40AB" w:rsidP="0014514A">
            <w:pPr>
              <w:pStyle w:val="Kehatekst"/>
              <w:rPr>
                <w:b w:val="0"/>
                <w:bCs w:val="0"/>
                <w:sz w:val="16"/>
                <w:szCs w:val="16"/>
              </w:rPr>
            </w:pPr>
            <w:r w:rsidRPr="0014514A">
              <w:rPr>
                <w:b w:val="0"/>
                <w:bCs w:val="0"/>
                <w:sz w:val="16"/>
                <w:szCs w:val="16"/>
              </w:rPr>
              <w:t>riigiteega külgnevalt Jõgeva aleviku piires</w:t>
            </w:r>
          </w:p>
        </w:tc>
        <w:tc>
          <w:tcPr>
            <w:tcW w:w="1896" w:type="dxa"/>
          </w:tcPr>
          <w:p w14:paraId="6B6B0CD1" w14:textId="1C4557E3" w:rsidR="00F12222" w:rsidRPr="0007635E" w:rsidRDefault="007B40AB" w:rsidP="00490175">
            <w:pPr>
              <w:pStyle w:val="Kehatekst"/>
              <w:cnfStyle w:val="000000100000" w:firstRow="0" w:lastRow="0" w:firstColumn="0" w:lastColumn="0" w:oddVBand="0" w:evenVBand="0" w:oddHBand="1" w:evenHBand="0" w:firstRowFirstColumn="0" w:firstRowLastColumn="0" w:lastRowFirstColumn="0" w:lastRowLastColumn="0"/>
              <w:rPr>
                <w:szCs w:val="18"/>
              </w:rPr>
            </w:pPr>
            <w:r>
              <w:rPr>
                <w:szCs w:val="18"/>
              </w:rPr>
              <w:t>30 m</w:t>
            </w:r>
          </w:p>
        </w:tc>
        <w:tc>
          <w:tcPr>
            <w:tcW w:w="4469" w:type="dxa"/>
          </w:tcPr>
          <w:p w14:paraId="04D78B5E" w14:textId="7342A0AD" w:rsidR="00F12222" w:rsidRPr="0007635E" w:rsidRDefault="007B40AB" w:rsidP="007B196D">
            <w:pPr>
              <w:cnfStyle w:val="000000100000" w:firstRow="0" w:lastRow="0" w:firstColumn="0" w:lastColumn="0" w:oddVBand="0" w:evenVBand="0" w:oddHBand="1" w:evenHBand="0" w:firstRowFirstColumn="0" w:firstRowLastColumn="0" w:lastRowFirstColumn="0" w:lastRowLastColumn="0"/>
              <w:rPr>
                <w:szCs w:val="18"/>
              </w:rPr>
            </w:pPr>
            <w:r w:rsidRPr="00BE6E90">
              <w:rPr>
                <w:sz w:val="16"/>
                <w:szCs w:val="16"/>
              </w:rPr>
              <w:t xml:space="preserve">Arvestatava liiklussagedusega tugimaantee, kus on selgelt asulaväline keskkond. Teelõik on sirge ning kuni 90 km/h kiirusrežiimist tulenevalt peame vajalikuks 30 m teekaitsevööndi määramist. Laiem kaitsevöönd on ühelt poolt vajalik riigitee ohutuse ja toimivuse tagamiseks ning samas jätab  võimaluse näiteks tee ümberehituseks või ringristmiku rajamiseks, kui tulevikus tekib </w:t>
            </w:r>
            <w:r w:rsidRPr="00BE6E90">
              <w:rPr>
                <w:sz w:val="16"/>
                <w:szCs w:val="16"/>
              </w:rPr>
              <w:lastRenderedPageBreak/>
              <w:t>suurenenud liiklus</w:t>
            </w:r>
            <w:r w:rsidRPr="00BE6E90">
              <w:rPr>
                <w:sz w:val="16"/>
                <w:szCs w:val="16"/>
              </w:rPr>
              <w:softHyphen/>
              <w:t>sagedusest tulenevalt selleks vajadus.</w:t>
            </w:r>
          </w:p>
        </w:tc>
      </w:tr>
      <w:tr w:rsidR="00F12222" w14:paraId="47DEB3A1" w14:textId="77777777" w:rsidTr="00BE6E90">
        <w:tc>
          <w:tcPr>
            <w:cnfStyle w:val="001000000000" w:firstRow="0" w:lastRow="0" w:firstColumn="1" w:lastColumn="0" w:oddVBand="0" w:evenVBand="0" w:oddHBand="0" w:evenHBand="0" w:firstRowFirstColumn="0" w:firstRowLastColumn="0" w:lastRowFirstColumn="0" w:lastRowLastColumn="0"/>
            <w:tcW w:w="9060" w:type="dxa"/>
            <w:gridSpan w:val="4"/>
          </w:tcPr>
          <w:p w14:paraId="0EBC9464" w14:textId="194C21A2" w:rsidR="00F12222" w:rsidRDefault="00D52B96" w:rsidP="00490175">
            <w:pPr>
              <w:pStyle w:val="BodyText1"/>
              <w:jc w:val="both"/>
              <w:rPr>
                <w:rFonts w:asciiTheme="majorHAnsi" w:eastAsia="Times New Roman" w:hAnsiTheme="majorHAnsi"/>
                <w:color w:val="auto"/>
                <w:sz w:val="18"/>
                <w:szCs w:val="18"/>
                <w:lang w:val="et-EE" w:eastAsia="da-DK"/>
              </w:rPr>
            </w:pPr>
            <w:r>
              <w:rPr>
                <w:noProof/>
                <w:lang w:val="et-EE"/>
              </w:rPr>
              <w:lastRenderedPageBreak/>
              <mc:AlternateContent>
                <mc:Choice Requires="wps">
                  <w:drawing>
                    <wp:anchor distT="0" distB="0" distL="114300" distR="114300" simplePos="0" relativeHeight="251684864" behindDoc="0" locked="0" layoutInCell="1" allowOverlap="1" wp14:anchorId="73C0E095" wp14:editId="5ABC3BDE">
                      <wp:simplePos x="0" y="0"/>
                      <wp:positionH relativeFrom="column">
                        <wp:posOffset>2409190</wp:posOffset>
                      </wp:positionH>
                      <wp:positionV relativeFrom="paragraph">
                        <wp:posOffset>595630</wp:posOffset>
                      </wp:positionV>
                      <wp:extent cx="2988945" cy="1628775"/>
                      <wp:effectExtent l="19050" t="19050" r="20955" b="28575"/>
                      <wp:wrapNone/>
                      <wp:docPr id="1720073073" name="Sirgkonnektor 1720073073"/>
                      <wp:cNvGraphicFramePr/>
                      <a:graphic xmlns:a="http://schemas.openxmlformats.org/drawingml/2006/main">
                        <a:graphicData uri="http://schemas.microsoft.com/office/word/2010/wordprocessingShape">
                          <wps:wsp>
                            <wps:cNvCnPr/>
                            <wps:spPr>
                              <a:xfrm flipV="1">
                                <a:off x="0" y="0"/>
                                <a:ext cx="2988945" cy="1628775"/>
                              </a:xfrm>
                              <a:prstGeom prst="line">
                                <a:avLst/>
                              </a:prstGeom>
                              <a:ln w="41275">
                                <a:solidFill>
                                  <a:schemeClr val="accent5"/>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8DC833" id="Sirgkonnektor 1720073073"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7pt,46.9pt" to="425.05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" strokecolor="#c63418 [3208]" strokeweight="3.25pt"/>
                  </w:pict>
                </mc:Fallback>
              </mc:AlternateContent>
            </w:r>
            <w:r w:rsidR="00C8754B">
              <w:rPr>
                <w:noProof/>
              </w:rPr>
              <w:drawing>
                <wp:inline distT="0" distB="0" distL="0" distR="0" wp14:anchorId="18B30A49" wp14:editId="279E6278">
                  <wp:extent cx="5759450" cy="3357245"/>
                  <wp:effectExtent l="0" t="0" r="0" b="0"/>
                  <wp:docPr id="120014550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45502" name=""/>
                          <pic:cNvPicPr/>
                        </pic:nvPicPr>
                        <pic:blipFill>
                          <a:blip r:embed="rId13"/>
                          <a:stretch>
                            <a:fillRect/>
                          </a:stretch>
                        </pic:blipFill>
                        <pic:spPr>
                          <a:xfrm>
                            <a:off x="0" y="0"/>
                            <a:ext cx="5759450" cy="3357245"/>
                          </a:xfrm>
                          <a:prstGeom prst="rect">
                            <a:avLst/>
                          </a:prstGeom>
                        </pic:spPr>
                      </pic:pic>
                    </a:graphicData>
                  </a:graphic>
                </wp:inline>
              </w:drawing>
            </w:r>
          </w:p>
          <w:p w14:paraId="7395760D" w14:textId="77777777" w:rsidR="000D0727" w:rsidRPr="004E2CA3" w:rsidRDefault="000D0727" w:rsidP="00490175">
            <w:pPr>
              <w:pStyle w:val="BodyText1"/>
              <w:jc w:val="both"/>
              <w:rPr>
                <w:rFonts w:asciiTheme="majorHAnsi" w:eastAsia="Times New Roman" w:hAnsiTheme="majorHAnsi"/>
                <w:color w:val="auto"/>
                <w:sz w:val="18"/>
                <w:szCs w:val="18"/>
                <w:lang w:val="et-EE" w:eastAsia="da-DK"/>
              </w:rPr>
            </w:pPr>
          </w:p>
        </w:tc>
      </w:tr>
      <w:tr w:rsidR="00BE6E90" w14:paraId="40F62686" w14:textId="77777777" w:rsidTr="000D2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gridSpan w:val="2"/>
          </w:tcPr>
          <w:p w14:paraId="459DF856" w14:textId="77777777" w:rsidR="00BE6E90" w:rsidRPr="0007635E" w:rsidRDefault="00BE6E90" w:rsidP="00BE6E90">
            <w:pPr>
              <w:pStyle w:val="Kehatekst"/>
              <w:ind w:left="29"/>
              <w:rPr>
                <w:b w:val="0"/>
                <w:szCs w:val="18"/>
              </w:rPr>
            </w:pPr>
            <w:r w:rsidRPr="0007635E">
              <w:rPr>
                <w:szCs w:val="18"/>
              </w:rPr>
              <w:t>Siimusti  alevik:  tee nr</w:t>
            </w:r>
            <w:r w:rsidRPr="0007635E">
              <w:rPr>
                <w:b w:val="0"/>
                <w:szCs w:val="18"/>
              </w:rPr>
              <w:t xml:space="preserve"> </w:t>
            </w:r>
            <w:r w:rsidRPr="0007635E">
              <w:rPr>
                <w:szCs w:val="18"/>
              </w:rPr>
              <w:t xml:space="preserve">14148, Siimusti-Kaave,  km  0,97-1,94  </w:t>
            </w:r>
          </w:p>
          <w:p w14:paraId="1FC349E9" w14:textId="3FD213F8" w:rsidR="000D0727" w:rsidRPr="0014514A" w:rsidRDefault="00BE6E90" w:rsidP="007B40AB">
            <w:pPr>
              <w:pStyle w:val="Kehatekst"/>
              <w:ind w:left="29"/>
              <w:rPr>
                <w:b w:val="0"/>
                <w:bCs w:val="0"/>
                <w:szCs w:val="18"/>
              </w:rPr>
            </w:pPr>
            <w:r w:rsidRPr="0014514A">
              <w:rPr>
                <w:b w:val="0"/>
                <w:bCs w:val="0"/>
                <w:szCs w:val="18"/>
              </w:rPr>
              <w:t>aleviku  piirist  kuni  Keraamika tänavani</w:t>
            </w:r>
          </w:p>
        </w:tc>
        <w:tc>
          <w:tcPr>
            <w:tcW w:w="1896" w:type="dxa"/>
          </w:tcPr>
          <w:p w14:paraId="21F73C00" w14:textId="7FC61F1D" w:rsidR="00F12222" w:rsidRPr="0007635E" w:rsidRDefault="000D0727" w:rsidP="00490175">
            <w:pPr>
              <w:pStyle w:val="Kehatekst"/>
              <w:cnfStyle w:val="000000100000" w:firstRow="0" w:lastRow="0" w:firstColumn="0" w:lastColumn="0" w:oddVBand="0" w:evenVBand="0" w:oddHBand="1" w:evenHBand="0" w:firstRowFirstColumn="0" w:firstRowLastColumn="0" w:lastRowFirstColumn="0" w:lastRowLastColumn="0"/>
              <w:rPr>
                <w:szCs w:val="18"/>
              </w:rPr>
            </w:pPr>
            <w:r w:rsidRPr="0007635E">
              <w:rPr>
                <w:szCs w:val="18"/>
              </w:rPr>
              <w:t>30 m</w:t>
            </w:r>
          </w:p>
        </w:tc>
        <w:tc>
          <w:tcPr>
            <w:tcW w:w="4469" w:type="dxa"/>
          </w:tcPr>
          <w:p w14:paraId="483F56EA" w14:textId="53F9EC2D" w:rsidR="00F12222" w:rsidRPr="0007635E" w:rsidRDefault="000D0727" w:rsidP="0014514A">
            <w:pPr>
              <w:cnfStyle w:val="000000100000" w:firstRow="0" w:lastRow="0" w:firstColumn="0" w:lastColumn="0" w:oddVBand="0" w:evenVBand="0" w:oddHBand="1" w:evenHBand="0" w:firstRowFirstColumn="0" w:firstRowLastColumn="0" w:lastRowFirstColumn="0" w:lastRowLastColumn="0"/>
              <w:rPr>
                <w:szCs w:val="18"/>
              </w:rPr>
            </w:pPr>
            <w:r w:rsidRPr="0007635E">
              <w:rPr>
                <w:szCs w:val="18"/>
              </w:rPr>
              <w:t xml:space="preserve">Lõigul on selgelt asulaväline </w:t>
            </w:r>
            <w:r w:rsidR="003F674B" w:rsidRPr="0007635E">
              <w:rPr>
                <w:szCs w:val="18"/>
              </w:rPr>
              <w:t>liikluskeskkond, h</w:t>
            </w:r>
            <w:r w:rsidRPr="0007635E">
              <w:rPr>
                <w:szCs w:val="18"/>
              </w:rPr>
              <w:t>oonestusjoon  puudub  ning kiirusrežiim on kuni 90 km/h.</w:t>
            </w:r>
          </w:p>
        </w:tc>
      </w:tr>
      <w:tr w:rsidR="00F12222" w14:paraId="6FA301A4" w14:textId="77777777" w:rsidTr="00BE6E90">
        <w:tc>
          <w:tcPr>
            <w:cnfStyle w:val="001000000000" w:firstRow="0" w:lastRow="0" w:firstColumn="1" w:lastColumn="0" w:oddVBand="0" w:evenVBand="0" w:oddHBand="0" w:evenHBand="0" w:firstRowFirstColumn="0" w:firstRowLastColumn="0" w:lastRowFirstColumn="0" w:lastRowLastColumn="0"/>
            <w:tcW w:w="9060" w:type="dxa"/>
            <w:gridSpan w:val="4"/>
          </w:tcPr>
          <w:p w14:paraId="3E30C283" w14:textId="7C1C5C74" w:rsidR="00C10175" w:rsidRPr="0007635E" w:rsidRDefault="00C8754B" w:rsidP="00490175">
            <w:pPr>
              <w:pStyle w:val="BodyText1"/>
              <w:jc w:val="both"/>
              <w:rPr>
                <w:rFonts w:asciiTheme="majorHAnsi" w:eastAsia="Times New Roman" w:hAnsiTheme="majorHAnsi"/>
                <w:color w:val="auto"/>
                <w:sz w:val="18"/>
                <w:szCs w:val="18"/>
                <w:lang w:val="et-EE" w:eastAsia="da-DK"/>
              </w:rPr>
            </w:pPr>
            <w:r>
              <w:rPr>
                <w:noProof/>
              </w:rPr>
              <mc:AlternateContent>
                <mc:Choice Requires="wps">
                  <w:drawing>
                    <wp:anchor distT="0" distB="0" distL="114300" distR="114300" simplePos="0" relativeHeight="251694080" behindDoc="0" locked="0" layoutInCell="1" allowOverlap="1" wp14:anchorId="6713CA85" wp14:editId="4984F885">
                      <wp:simplePos x="0" y="0"/>
                      <wp:positionH relativeFrom="column">
                        <wp:posOffset>189865</wp:posOffset>
                      </wp:positionH>
                      <wp:positionV relativeFrom="paragraph">
                        <wp:posOffset>472440</wp:posOffset>
                      </wp:positionV>
                      <wp:extent cx="4657725" cy="428625"/>
                      <wp:effectExtent l="19050" t="19050" r="28575" b="28575"/>
                      <wp:wrapNone/>
                      <wp:docPr id="1521559391" name="Vabakuju: kujund 7"/>
                      <wp:cNvGraphicFramePr/>
                      <a:graphic xmlns:a="http://schemas.openxmlformats.org/drawingml/2006/main">
                        <a:graphicData uri="http://schemas.microsoft.com/office/word/2010/wordprocessingShape">
                          <wps:wsp>
                            <wps:cNvSpPr/>
                            <wps:spPr>
                              <a:xfrm>
                                <a:off x="0" y="0"/>
                                <a:ext cx="4657725" cy="428625"/>
                              </a:xfrm>
                              <a:custGeom>
                                <a:avLst/>
                                <a:gdLst>
                                  <a:gd name="connsiteX0" fmla="*/ 4657725 w 4657725"/>
                                  <a:gd name="connsiteY0" fmla="*/ 0 h 428625"/>
                                  <a:gd name="connsiteX1" fmla="*/ 904875 w 4657725"/>
                                  <a:gd name="connsiteY1" fmla="*/ 95250 h 428625"/>
                                  <a:gd name="connsiteX2" fmla="*/ 0 w 4657725"/>
                                  <a:gd name="connsiteY2" fmla="*/ 428625 h 428625"/>
                                </a:gdLst>
                                <a:ahLst/>
                                <a:cxnLst>
                                  <a:cxn ang="0">
                                    <a:pos x="connsiteX0" y="connsiteY0"/>
                                  </a:cxn>
                                  <a:cxn ang="0">
                                    <a:pos x="connsiteX1" y="connsiteY1"/>
                                  </a:cxn>
                                  <a:cxn ang="0">
                                    <a:pos x="connsiteX2" y="connsiteY2"/>
                                  </a:cxn>
                                </a:cxnLst>
                                <a:rect l="l" t="t" r="r" b="b"/>
                                <a:pathLst>
                                  <a:path w="4657725" h="428625">
                                    <a:moveTo>
                                      <a:pt x="4657725" y="0"/>
                                    </a:moveTo>
                                    <a:lnTo>
                                      <a:pt x="904875" y="95250"/>
                                    </a:lnTo>
                                    <a:lnTo>
                                      <a:pt x="0" y="428625"/>
                                    </a:lnTo>
                                  </a:path>
                                </a:pathLst>
                              </a:custGeom>
                              <a:ln w="41275">
                                <a:solidFill>
                                  <a:schemeClr val="accent5"/>
                                </a:solidFill>
                              </a:ln>
                            </wps:spPr>
                            <wps:style>
                              <a:lnRef idx="1">
                                <a:schemeClr val="accent5"/>
                              </a:lnRef>
                              <a:fillRef idx="0">
                                <a:schemeClr val="accent5"/>
                              </a:fillRef>
                              <a:effectRef idx="0">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325D7C" id="Vabakuju: kujund 7" o:spid="_x0000_s1026" style="position:absolute;margin-left:14.95pt;margin-top:37.2pt;width:366.75pt;height:33.7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465772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" path="m4657725,l904875,95250,,428625e" filled="f" strokecolor="#c63418 [3208]" strokeweight="3.25pt">
                      <v:path arrowok="t" o:connecttype="custom" o:connectlocs="4657725,0;904875,95250;0,428625" o:connectangles="0,0,0"/>
                    </v:shape>
                  </w:pict>
                </mc:Fallback>
              </mc:AlternateContent>
            </w:r>
            <w:r>
              <w:rPr>
                <w:noProof/>
              </w:rPr>
              <w:drawing>
                <wp:inline distT="0" distB="0" distL="0" distR="0" wp14:anchorId="247EB856" wp14:editId="2C72711E">
                  <wp:extent cx="5759450" cy="2618105"/>
                  <wp:effectExtent l="0" t="0" r="0" b="0"/>
                  <wp:docPr id="141610185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01857" name=""/>
                          <pic:cNvPicPr/>
                        </pic:nvPicPr>
                        <pic:blipFill>
                          <a:blip r:embed="rId14"/>
                          <a:stretch>
                            <a:fillRect/>
                          </a:stretch>
                        </pic:blipFill>
                        <pic:spPr>
                          <a:xfrm>
                            <a:off x="0" y="0"/>
                            <a:ext cx="5759450" cy="2618105"/>
                          </a:xfrm>
                          <a:prstGeom prst="rect">
                            <a:avLst/>
                          </a:prstGeom>
                        </pic:spPr>
                      </pic:pic>
                    </a:graphicData>
                  </a:graphic>
                </wp:inline>
              </w:drawing>
            </w:r>
          </w:p>
        </w:tc>
      </w:tr>
      <w:tr w:rsidR="000D0727" w14:paraId="346C9ECD" w14:textId="77777777" w:rsidTr="000D2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tcPr>
          <w:p w14:paraId="45E0E27E" w14:textId="6AD98F52" w:rsidR="000D0727" w:rsidRPr="0007635E" w:rsidRDefault="000D0727" w:rsidP="000D0727">
            <w:pPr>
              <w:pStyle w:val="BodyText1"/>
              <w:rPr>
                <w:rFonts w:asciiTheme="majorHAnsi" w:eastAsia="Times New Roman" w:hAnsiTheme="majorHAnsi"/>
                <w:b w:val="0"/>
                <w:bCs w:val="0"/>
                <w:color w:val="auto"/>
                <w:sz w:val="18"/>
                <w:szCs w:val="18"/>
                <w:lang w:val="et-EE" w:eastAsia="da-DK"/>
              </w:rPr>
            </w:pPr>
            <w:r w:rsidRPr="0007635E">
              <w:rPr>
                <w:rFonts w:asciiTheme="majorHAnsi" w:eastAsia="Times New Roman" w:hAnsiTheme="majorHAnsi"/>
                <w:color w:val="auto"/>
                <w:sz w:val="18"/>
                <w:szCs w:val="18"/>
                <w:lang w:val="et-EE" w:eastAsia="da-DK"/>
              </w:rPr>
              <w:t xml:space="preserve">Torma alevik: </w:t>
            </w:r>
            <w:r w:rsidRPr="0007635E">
              <w:rPr>
                <w:rFonts w:asciiTheme="majorHAnsi" w:eastAsia="Times New Roman" w:hAnsiTheme="majorHAnsi"/>
                <w:bCs w:val="0"/>
                <w:color w:val="auto"/>
                <w:sz w:val="18"/>
                <w:szCs w:val="18"/>
                <w:lang w:val="et-EE" w:eastAsia="da-DK"/>
              </w:rPr>
              <w:t>tee nr</w:t>
            </w:r>
            <w:r w:rsidRPr="0007635E">
              <w:rPr>
                <w:rFonts w:asciiTheme="majorHAnsi" w:eastAsia="Times New Roman" w:hAnsiTheme="majorHAnsi"/>
                <w:b w:val="0"/>
                <w:bCs w:val="0"/>
                <w:color w:val="auto"/>
                <w:sz w:val="18"/>
                <w:szCs w:val="18"/>
                <w:lang w:val="et-EE" w:eastAsia="da-DK"/>
              </w:rPr>
              <w:t xml:space="preserve"> </w:t>
            </w:r>
            <w:r w:rsidRPr="0007635E">
              <w:rPr>
                <w:rFonts w:asciiTheme="majorHAnsi" w:eastAsia="Times New Roman" w:hAnsiTheme="majorHAnsi"/>
                <w:color w:val="auto"/>
                <w:sz w:val="18"/>
                <w:szCs w:val="18"/>
                <w:lang w:val="et-EE" w:eastAsia="da-DK"/>
              </w:rPr>
              <w:t>36</w:t>
            </w:r>
            <w:r w:rsidRPr="0007635E">
              <w:rPr>
                <w:rFonts w:asciiTheme="majorHAnsi" w:eastAsia="Times New Roman" w:hAnsiTheme="majorHAnsi"/>
                <w:bCs w:val="0"/>
                <w:color w:val="auto"/>
                <w:sz w:val="18"/>
                <w:szCs w:val="18"/>
                <w:lang w:val="et-EE" w:eastAsia="da-DK"/>
              </w:rPr>
              <w:t>,</w:t>
            </w:r>
            <w:r w:rsidRPr="0007635E">
              <w:rPr>
                <w:rFonts w:asciiTheme="majorHAnsi" w:eastAsia="Times New Roman" w:hAnsiTheme="majorHAnsi"/>
                <w:color w:val="auto"/>
                <w:sz w:val="18"/>
                <w:szCs w:val="18"/>
                <w:lang w:val="et-EE" w:eastAsia="da-DK"/>
              </w:rPr>
              <w:t xml:space="preserve"> Jõgeva-Mustvee</w:t>
            </w:r>
            <w:r w:rsidRPr="0007635E">
              <w:rPr>
                <w:rFonts w:asciiTheme="majorHAnsi" w:eastAsia="Times New Roman" w:hAnsiTheme="majorHAnsi"/>
                <w:bCs w:val="0"/>
                <w:color w:val="auto"/>
                <w:sz w:val="18"/>
                <w:szCs w:val="18"/>
                <w:lang w:val="et-EE" w:eastAsia="da-DK"/>
              </w:rPr>
              <w:t>,</w:t>
            </w:r>
            <w:r w:rsidRPr="0007635E">
              <w:rPr>
                <w:rFonts w:asciiTheme="majorHAnsi" w:eastAsia="Times New Roman" w:hAnsiTheme="majorHAnsi"/>
                <w:color w:val="auto"/>
                <w:sz w:val="18"/>
                <w:szCs w:val="18"/>
                <w:lang w:val="et-EE" w:eastAsia="da-DK"/>
              </w:rPr>
              <w:t xml:space="preserve"> km 23,74-24,</w:t>
            </w:r>
            <w:r w:rsidR="00172152">
              <w:rPr>
                <w:rFonts w:asciiTheme="majorHAnsi" w:eastAsia="Times New Roman" w:hAnsiTheme="majorHAnsi"/>
                <w:color w:val="auto"/>
                <w:sz w:val="18"/>
                <w:szCs w:val="18"/>
                <w:lang w:val="et-EE" w:eastAsia="da-DK"/>
              </w:rPr>
              <w:t>75</w:t>
            </w:r>
            <w:r w:rsidRPr="0007635E">
              <w:rPr>
                <w:rFonts w:asciiTheme="majorHAnsi" w:eastAsia="Times New Roman" w:hAnsiTheme="majorHAnsi"/>
                <w:b w:val="0"/>
                <w:bCs w:val="0"/>
                <w:color w:val="auto"/>
                <w:sz w:val="18"/>
                <w:szCs w:val="18"/>
                <w:lang w:val="et-EE" w:eastAsia="da-DK"/>
              </w:rPr>
              <w:t xml:space="preserve">, </w:t>
            </w:r>
            <w:r w:rsidRPr="0007635E">
              <w:rPr>
                <w:rFonts w:asciiTheme="majorHAnsi" w:eastAsia="Times New Roman" w:hAnsiTheme="majorHAnsi"/>
                <w:color w:val="auto"/>
                <w:sz w:val="18"/>
                <w:szCs w:val="18"/>
                <w:lang w:val="et-EE" w:eastAsia="da-DK"/>
              </w:rPr>
              <w:t xml:space="preserve">aleviku </w:t>
            </w:r>
            <w:r w:rsidR="00B6753C">
              <w:rPr>
                <w:rFonts w:asciiTheme="majorHAnsi" w:eastAsia="Times New Roman" w:hAnsiTheme="majorHAnsi"/>
                <w:color w:val="auto"/>
                <w:sz w:val="18"/>
                <w:szCs w:val="18"/>
                <w:lang w:val="et-EE" w:eastAsia="da-DK"/>
              </w:rPr>
              <w:t>lääne</w:t>
            </w:r>
            <w:r w:rsidRPr="0007635E">
              <w:rPr>
                <w:rFonts w:asciiTheme="majorHAnsi" w:eastAsia="Times New Roman" w:hAnsiTheme="majorHAnsi"/>
                <w:color w:val="auto"/>
                <w:sz w:val="18"/>
                <w:szCs w:val="18"/>
                <w:lang w:val="et-EE" w:eastAsia="da-DK"/>
              </w:rPr>
              <w:t xml:space="preserve">piirist kuni </w:t>
            </w:r>
            <w:r w:rsidR="00172152">
              <w:rPr>
                <w:rFonts w:asciiTheme="majorHAnsi" w:eastAsia="Times New Roman" w:hAnsiTheme="majorHAnsi"/>
                <w:color w:val="auto"/>
                <w:sz w:val="18"/>
                <w:szCs w:val="18"/>
                <w:lang w:val="et-EE" w:eastAsia="da-DK"/>
              </w:rPr>
              <w:t>Jõgeva mnt 1 kinnistu läänepiirini</w:t>
            </w:r>
          </w:p>
          <w:p w14:paraId="42771C2B" w14:textId="77777777" w:rsidR="002141B6" w:rsidRPr="0007635E" w:rsidRDefault="002141B6" w:rsidP="000D0727">
            <w:pPr>
              <w:pStyle w:val="BodyText1"/>
              <w:rPr>
                <w:rFonts w:asciiTheme="majorHAnsi" w:eastAsia="Times New Roman" w:hAnsiTheme="majorHAnsi"/>
                <w:color w:val="auto"/>
                <w:sz w:val="18"/>
                <w:szCs w:val="18"/>
                <w:lang w:val="et-EE" w:eastAsia="da-DK"/>
              </w:rPr>
            </w:pPr>
          </w:p>
          <w:p w14:paraId="5F5DE7AB" w14:textId="7FB9E38D" w:rsidR="000D0727" w:rsidRPr="0007635E" w:rsidRDefault="000D0727" w:rsidP="000D0727">
            <w:pPr>
              <w:pStyle w:val="BodyText1"/>
              <w:rPr>
                <w:rFonts w:asciiTheme="majorHAnsi" w:eastAsia="Times New Roman" w:hAnsiTheme="majorHAnsi"/>
                <w:b w:val="0"/>
                <w:bCs w:val="0"/>
                <w:color w:val="auto"/>
                <w:sz w:val="18"/>
                <w:szCs w:val="18"/>
                <w:lang w:val="et-EE" w:eastAsia="da-DK"/>
              </w:rPr>
            </w:pPr>
            <w:r w:rsidRPr="0007635E">
              <w:rPr>
                <w:rFonts w:asciiTheme="majorHAnsi" w:eastAsia="Times New Roman" w:hAnsiTheme="majorHAnsi"/>
                <w:color w:val="auto"/>
                <w:sz w:val="18"/>
                <w:szCs w:val="18"/>
                <w:lang w:val="et-EE" w:eastAsia="da-DK"/>
              </w:rPr>
              <w:t xml:space="preserve">ja </w:t>
            </w:r>
            <w:r w:rsidRPr="0007635E">
              <w:rPr>
                <w:rFonts w:asciiTheme="majorHAnsi" w:eastAsia="Times New Roman" w:hAnsiTheme="majorHAnsi"/>
                <w:bCs w:val="0"/>
                <w:color w:val="auto"/>
                <w:sz w:val="18"/>
                <w:szCs w:val="18"/>
                <w:lang w:val="et-EE" w:eastAsia="da-DK"/>
              </w:rPr>
              <w:t>km 25,</w:t>
            </w:r>
            <w:r w:rsidR="000D26A9">
              <w:rPr>
                <w:rFonts w:asciiTheme="majorHAnsi" w:eastAsia="Times New Roman" w:hAnsiTheme="majorHAnsi"/>
                <w:bCs w:val="0"/>
                <w:color w:val="auto"/>
                <w:sz w:val="18"/>
                <w:szCs w:val="18"/>
                <w:lang w:val="et-EE" w:eastAsia="da-DK"/>
              </w:rPr>
              <w:t>62</w:t>
            </w:r>
            <w:r w:rsidRPr="0007635E">
              <w:rPr>
                <w:rFonts w:asciiTheme="majorHAnsi" w:eastAsia="Times New Roman" w:hAnsiTheme="majorHAnsi"/>
                <w:bCs w:val="0"/>
                <w:color w:val="auto"/>
                <w:sz w:val="18"/>
                <w:szCs w:val="18"/>
                <w:lang w:val="et-EE" w:eastAsia="da-DK"/>
              </w:rPr>
              <w:t xml:space="preserve">-26,28, </w:t>
            </w:r>
            <w:r w:rsidR="000D26A9">
              <w:rPr>
                <w:rFonts w:asciiTheme="majorHAnsi" w:eastAsia="Times New Roman" w:hAnsiTheme="majorHAnsi"/>
                <w:color w:val="auto"/>
                <w:sz w:val="18"/>
                <w:szCs w:val="18"/>
                <w:lang w:val="et-EE" w:eastAsia="da-DK"/>
              </w:rPr>
              <w:t>Tartu mnt 1 idapiirist</w:t>
            </w:r>
            <w:r w:rsidRPr="0007635E">
              <w:rPr>
                <w:rFonts w:asciiTheme="majorHAnsi" w:eastAsia="Times New Roman" w:hAnsiTheme="majorHAnsi"/>
                <w:color w:val="auto"/>
                <w:sz w:val="18"/>
                <w:szCs w:val="18"/>
                <w:lang w:val="et-EE" w:eastAsia="da-DK"/>
              </w:rPr>
              <w:t xml:space="preserve"> </w:t>
            </w:r>
            <w:r w:rsidRPr="0007635E">
              <w:rPr>
                <w:rFonts w:asciiTheme="majorHAnsi" w:eastAsia="Times New Roman" w:hAnsiTheme="majorHAnsi"/>
                <w:b w:val="0"/>
                <w:bCs w:val="0"/>
                <w:color w:val="auto"/>
                <w:sz w:val="18"/>
                <w:szCs w:val="18"/>
                <w:lang w:val="et-EE" w:eastAsia="da-DK"/>
              </w:rPr>
              <w:t xml:space="preserve">kuni </w:t>
            </w:r>
            <w:r w:rsidRPr="0007635E">
              <w:rPr>
                <w:rFonts w:asciiTheme="majorHAnsi" w:eastAsia="Times New Roman" w:hAnsiTheme="majorHAnsi"/>
                <w:b w:val="0"/>
                <w:bCs w:val="0"/>
                <w:color w:val="auto"/>
                <w:sz w:val="18"/>
                <w:szCs w:val="18"/>
                <w:lang w:val="et-EE" w:eastAsia="da-DK"/>
              </w:rPr>
              <w:lastRenderedPageBreak/>
              <w:t xml:space="preserve">aleviku </w:t>
            </w:r>
            <w:r w:rsidR="000D26A9">
              <w:rPr>
                <w:rFonts w:asciiTheme="majorHAnsi" w:eastAsia="Times New Roman" w:hAnsiTheme="majorHAnsi"/>
                <w:b w:val="0"/>
                <w:bCs w:val="0"/>
                <w:color w:val="auto"/>
                <w:sz w:val="18"/>
                <w:szCs w:val="18"/>
                <w:lang w:val="et-EE" w:eastAsia="da-DK"/>
              </w:rPr>
              <w:t>ida</w:t>
            </w:r>
            <w:r w:rsidRPr="0007635E">
              <w:rPr>
                <w:rFonts w:asciiTheme="majorHAnsi" w:eastAsia="Times New Roman" w:hAnsiTheme="majorHAnsi"/>
                <w:b w:val="0"/>
                <w:bCs w:val="0"/>
                <w:color w:val="auto"/>
                <w:sz w:val="18"/>
                <w:szCs w:val="18"/>
                <w:lang w:val="et-EE" w:eastAsia="da-DK"/>
              </w:rPr>
              <w:t>piirini</w:t>
            </w:r>
          </w:p>
        </w:tc>
        <w:tc>
          <w:tcPr>
            <w:tcW w:w="1957" w:type="dxa"/>
            <w:gridSpan w:val="2"/>
          </w:tcPr>
          <w:p w14:paraId="308D7A8A" w14:textId="30E844D0" w:rsidR="000D0727" w:rsidRPr="0007635E" w:rsidRDefault="000D0727" w:rsidP="00490175">
            <w:pPr>
              <w:pStyle w:val="BodyText1"/>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bCs/>
                <w:color w:val="auto"/>
                <w:sz w:val="18"/>
                <w:szCs w:val="18"/>
                <w:lang w:val="et-EE" w:eastAsia="da-DK"/>
              </w:rPr>
            </w:pPr>
            <w:r w:rsidRPr="0007635E">
              <w:rPr>
                <w:rFonts w:ascii="Verdana" w:eastAsia="Verdana" w:hAnsi="Verdana"/>
                <w:color w:val="auto"/>
                <w:sz w:val="18"/>
                <w:szCs w:val="18"/>
                <w:lang w:val="et-EE" w:eastAsia="en-US"/>
              </w:rPr>
              <w:lastRenderedPageBreak/>
              <w:t>30 m</w:t>
            </w:r>
          </w:p>
        </w:tc>
        <w:tc>
          <w:tcPr>
            <w:tcW w:w="4469" w:type="dxa"/>
          </w:tcPr>
          <w:p w14:paraId="0E3ED211" w14:textId="264B8069" w:rsidR="0009114D" w:rsidRPr="00172152" w:rsidRDefault="0009114D" w:rsidP="0009114D">
            <w:pPr>
              <w:cnfStyle w:val="000000100000" w:firstRow="0" w:lastRow="0" w:firstColumn="0" w:lastColumn="0" w:oddVBand="0" w:evenVBand="0" w:oddHBand="1" w:evenHBand="0" w:firstRowFirstColumn="0" w:firstRowLastColumn="0" w:lastRowFirstColumn="0" w:lastRowLastColumn="0"/>
              <w:rPr>
                <w:color w:val="7F7F7F" w:themeColor="text1" w:themeTint="80"/>
                <w:szCs w:val="18"/>
              </w:rPr>
            </w:pPr>
            <w:r w:rsidRPr="0007635E">
              <w:rPr>
                <w:szCs w:val="18"/>
              </w:rPr>
              <w:t xml:space="preserve">Näeme vajadust 30 m teekaitsevööndi määramiseks paremal teeküljel, kus hoonestus praktiliselt puudub.  </w:t>
            </w:r>
            <w:r w:rsidRPr="00172152">
              <w:rPr>
                <w:color w:val="7F7F7F" w:themeColor="text1" w:themeTint="80"/>
                <w:szCs w:val="18"/>
              </w:rPr>
              <w:t xml:space="preserve">Juurdepääsetavuse  seisukohalt  on piirkonnal arvestatav arengupotentsiaal. Antud  teeküljel ei ole üldplaneeringuga määratud maakasutust, seetõttu sõltub </w:t>
            </w:r>
            <w:r w:rsidR="002F7DF9" w:rsidRPr="00172152">
              <w:rPr>
                <w:color w:val="7F7F7F" w:themeColor="text1" w:themeTint="80"/>
                <w:szCs w:val="18"/>
              </w:rPr>
              <w:t xml:space="preserve">see </w:t>
            </w:r>
            <w:r w:rsidRPr="00172152">
              <w:rPr>
                <w:color w:val="7F7F7F" w:themeColor="text1" w:themeTint="80"/>
                <w:szCs w:val="18"/>
              </w:rPr>
              <w:t>tulevikus arendaja</w:t>
            </w:r>
            <w:r w:rsidR="002F7DF9" w:rsidRPr="00172152">
              <w:rPr>
                <w:color w:val="7F7F7F" w:themeColor="text1" w:themeTint="80"/>
                <w:szCs w:val="18"/>
              </w:rPr>
              <w:t xml:space="preserve"> soovidest ning valla kaalutlusotsusest</w:t>
            </w:r>
            <w:r w:rsidRPr="00172152">
              <w:rPr>
                <w:color w:val="7F7F7F" w:themeColor="text1" w:themeTint="80"/>
                <w:szCs w:val="18"/>
              </w:rPr>
              <w:t xml:space="preserve">.  Näiteks  äri-  ja  </w:t>
            </w:r>
            <w:r w:rsidRPr="00172152">
              <w:rPr>
                <w:color w:val="7F7F7F" w:themeColor="text1" w:themeTint="80"/>
                <w:szCs w:val="18"/>
              </w:rPr>
              <w:lastRenderedPageBreak/>
              <w:t xml:space="preserve">tootmismaade  puhul  on tavapärane praktika, et parklad ning muud manööverduseks vajalikud pinnad kavandatakse </w:t>
            </w:r>
          </w:p>
          <w:p w14:paraId="55FACBFE" w14:textId="0DC902A8" w:rsidR="002141B6" w:rsidRPr="0007635E" w:rsidRDefault="0009114D" w:rsidP="0009114D">
            <w:pPr>
              <w:cnfStyle w:val="000000100000" w:firstRow="0" w:lastRow="0" w:firstColumn="0" w:lastColumn="0" w:oddVBand="0" w:evenVBand="0" w:oddHBand="1" w:evenHBand="0" w:firstRowFirstColumn="0" w:firstRowLastColumn="0" w:lastRowFirstColumn="0" w:lastRowLastColumn="0"/>
              <w:rPr>
                <w:szCs w:val="18"/>
              </w:rPr>
            </w:pPr>
            <w:r w:rsidRPr="00172152">
              <w:rPr>
                <w:color w:val="7F7F7F" w:themeColor="text1" w:themeTint="80"/>
                <w:szCs w:val="18"/>
              </w:rPr>
              <w:t xml:space="preserve">riigiteega külgnevalt. </w:t>
            </w:r>
            <w:r w:rsidRPr="0007635E">
              <w:rPr>
                <w:szCs w:val="18"/>
              </w:rPr>
              <w:t xml:space="preserve">Seetõttu on laiem kaitsevöönd ühelt poolt vajalik riigitee ohutuse ja toimivuse tagamiseks, teisalt ei kitsenda see oluliselt hoonete ehitamist. Kaitsevööndisse võib ehitada Transpordiameti nõusolekul, kui see ei vähenda riigitee ohutust ega toimivust. </w:t>
            </w:r>
          </w:p>
          <w:p w14:paraId="09239089" w14:textId="3CC4F6B2" w:rsidR="000D0727" w:rsidRPr="0007635E" w:rsidRDefault="0009114D" w:rsidP="002141B6">
            <w:pPr>
              <w:cnfStyle w:val="000000100000" w:firstRow="0" w:lastRow="0" w:firstColumn="0" w:lastColumn="0" w:oddVBand="0" w:evenVBand="0" w:oddHBand="1" w:evenHBand="0" w:firstRowFirstColumn="0" w:firstRowLastColumn="0" w:lastRowFirstColumn="0" w:lastRowLastColumn="0"/>
              <w:rPr>
                <w:rFonts w:asciiTheme="majorHAnsi" w:hAnsiTheme="majorHAnsi"/>
                <w:szCs w:val="18"/>
              </w:rPr>
            </w:pPr>
            <w:r w:rsidRPr="0007635E">
              <w:rPr>
                <w:szCs w:val="18"/>
              </w:rPr>
              <w:t xml:space="preserve">Ülejäänud lõigul on liikluskeskkond asulaväline – kiirusrežiim on 70-90 km/h ja hoonestus asub riigiteest kaugemal kui 30 m (va üks olemasolev elamu). </w:t>
            </w:r>
            <w:r w:rsidR="000D0727" w:rsidRPr="0007635E">
              <w:rPr>
                <w:szCs w:val="18"/>
              </w:rPr>
              <w:t>Tee geomeetriast ning kuni 90 km/h kiirusrežiimist tulenevalt peame vajalikuks 30 m teekaitsevööndi määramist mõlemas lõigus. Hiljem põhjendada, miks peab ohutuse või nähtavuse tagamiseks ning riigiteele/riigiteelt avalduvate mõjude tõttu arvestama normikohase külgnähtavusalaga 20 m tähendab oluliselt suuremat halduskoormust, kui kohe määrata  laiem  teekaitsevöönd  ning  järgnevates  menetlustoimingutes  anda  nõusolek kaitsevööndis kehtivatest piirangutest kõrvale kaldumiseks vastavalt konkreetsele juhtumile.</w:t>
            </w:r>
            <w:r w:rsidRPr="0007635E">
              <w:rPr>
                <w:szCs w:val="18"/>
              </w:rPr>
              <w:t xml:space="preserve"> See tugimaantee äärne piirkond on kujunemisjärgus ning seetõttu soovime olla kaasatud 30 m kaitsevööndi ulatuses. Kui tuleviku arendustega on tagatud riigitee ohutus ja toimivus (ristumiskohade vahekaugus, tehnovõrkude sh sademevee lahendused, kergliiklusteede ühendused jmt), siis oleme valmis lahenduspõhiselt andma nõusolekut teekaitsevööndis kehtivatest piirangutest kõrvale kaldumiseks asukoha- ja lahenduspõhiselt.</w:t>
            </w:r>
          </w:p>
        </w:tc>
      </w:tr>
      <w:tr w:rsidR="000D26A9" w14:paraId="47D4951C" w14:textId="77777777" w:rsidTr="00FE1D5A">
        <w:tc>
          <w:tcPr>
            <w:cnfStyle w:val="001000000000" w:firstRow="0" w:lastRow="0" w:firstColumn="1" w:lastColumn="0" w:oddVBand="0" w:evenVBand="0" w:oddHBand="0" w:evenHBand="0" w:firstRowFirstColumn="0" w:firstRowLastColumn="0" w:lastRowFirstColumn="0" w:lastRowLastColumn="0"/>
            <w:tcW w:w="9060" w:type="dxa"/>
            <w:gridSpan w:val="4"/>
          </w:tcPr>
          <w:p w14:paraId="373A04BD" w14:textId="29E375D2" w:rsidR="000D26A9" w:rsidRPr="0007635E" w:rsidRDefault="00C8754B" w:rsidP="0009114D">
            <w:pPr>
              <w:rPr>
                <w:szCs w:val="18"/>
              </w:rPr>
            </w:pPr>
            <w:r>
              <w:rPr>
                <w:noProof/>
              </w:rPr>
              <w:lastRenderedPageBreak/>
              <mc:AlternateContent>
                <mc:Choice Requires="wps">
                  <w:drawing>
                    <wp:anchor distT="0" distB="0" distL="114300" distR="114300" simplePos="0" relativeHeight="251692032" behindDoc="0" locked="0" layoutInCell="1" allowOverlap="1" wp14:anchorId="43C0F62D" wp14:editId="0B5E63D7">
                      <wp:simplePos x="0" y="0"/>
                      <wp:positionH relativeFrom="column">
                        <wp:posOffset>4380865</wp:posOffset>
                      </wp:positionH>
                      <wp:positionV relativeFrom="paragraph">
                        <wp:posOffset>462280</wp:posOffset>
                      </wp:positionV>
                      <wp:extent cx="1181100" cy="923290"/>
                      <wp:effectExtent l="19050" t="19050" r="19050" b="10160"/>
                      <wp:wrapNone/>
                      <wp:docPr id="1983915179" name="Vabakuju: kujund 10"/>
                      <wp:cNvGraphicFramePr/>
                      <a:graphic xmlns:a="http://schemas.openxmlformats.org/drawingml/2006/main">
                        <a:graphicData uri="http://schemas.microsoft.com/office/word/2010/wordprocessingShape">
                          <wps:wsp>
                            <wps:cNvSpPr/>
                            <wps:spPr>
                              <a:xfrm>
                                <a:off x="0" y="0"/>
                                <a:ext cx="1181100" cy="923290"/>
                              </a:xfrm>
                              <a:custGeom>
                                <a:avLst/>
                                <a:gdLst>
                                  <a:gd name="connsiteX0" fmla="*/ 0 w 1097280"/>
                                  <a:gd name="connsiteY0" fmla="*/ 866693 h 866693"/>
                                  <a:gd name="connsiteX1" fmla="*/ 333954 w 1097280"/>
                                  <a:gd name="connsiteY1" fmla="*/ 763326 h 866693"/>
                                  <a:gd name="connsiteX2" fmla="*/ 500932 w 1097280"/>
                                  <a:gd name="connsiteY2" fmla="*/ 620202 h 866693"/>
                                  <a:gd name="connsiteX3" fmla="*/ 1097280 w 1097280"/>
                                  <a:gd name="connsiteY3" fmla="*/ 0 h 866693"/>
                                </a:gdLst>
                                <a:ahLst/>
                                <a:cxnLst>
                                  <a:cxn ang="0">
                                    <a:pos x="connsiteX0" y="connsiteY0"/>
                                  </a:cxn>
                                  <a:cxn ang="0">
                                    <a:pos x="connsiteX1" y="connsiteY1"/>
                                  </a:cxn>
                                  <a:cxn ang="0">
                                    <a:pos x="connsiteX2" y="connsiteY2"/>
                                  </a:cxn>
                                  <a:cxn ang="0">
                                    <a:pos x="connsiteX3" y="connsiteY3"/>
                                  </a:cxn>
                                </a:cxnLst>
                                <a:rect l="l" t="t" r="r" b="b"/>
                                <a:pathLst>
                                  <a:path w="1097280" h="866693">
                                    <a:moveTo>
                                      <a:pt x="0" y="866693"/>
                                    </a:moveTo>
                                    <a:lnTo>
                                      <a:pt x="333954" y="763326"/>
                                    </a:lnTo>
                                    <a:lnTo>
                                      <a:pt x="500932" y="620202"/>
                                    </a:lnTo>
                                    <a:lnTo>
                                      <a:pt x="1097280" y="0"/>
                                    </a:lnTo>
                                  </a:path>
                                </a:pathLst>
                              </a:custGeom>
                              <a:ln w="41275">
                                <a:solidFill>
                                  <a:schemeClr val="accent5"/>
                                </a:solidFill>
                              </a:ln>
                            </wps:spPr>
                            <wps:style>
                              <a:lnRef idx="1">
                                <a:schemeClr val="accent5"/>
                              </a:lnRef>
                              <a:fillRef idx="0">
                                <a:schemeClr val="accent5"/>
                              </a:fillRef>
                              <a:effectRef idx="0">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77F3D" id="Vabakuju: kujund 10" o:spid="_x0000_s1026" style="position:absolute;margin-left:344.95pt;margin-top:36.4pt;width:93pt;height:7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7280,86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" path="m,866693l333954,763326,500932,620202,1097280,e" filled="f" strokecolor="#c63418 [3208]" strokeweight="3.25pt">
                      <v:path arrowok="t" o:connecttype="custom" o:connectlocs="0,923290;359464,813173;539198,660703;1181100,0" o:connectangles="0,0,0,0"/>
                    </v:shape>
                  </w:pict>
                </mc:Fallback>
              </mc:AlternateContent>
            </w:r>
            <w:r>
              <w:rPr>
                <w:noProof/>
              </w:rPr>
              <mc:AlternateContent>
                <mc:Choice Requires="wps">
                  <w:drawing>
                    <wp:anchor distT="0" distB="0" distL="114300" distR="114300" simplePos="0" relativeHeight="251691008" behindDoc="0" locked="0" layoutInCell="1" allowOverlap="1" wp14:anchorId="5C07EF16" wp14:editId="3428B1DB">
                      <wp:simplePos x="0" y="0"/>
                      <wp:positionH relativeFrom="column">
                        <wp:posOffset>66040</wp:posOffset>
                      </wp:positionH>
                      <wp:positionV relativeFrom="paragraph">
                        <wp:posOffset>948055</wp:posOffset>
                      </wp:positionV>
                      <wp:extent cx="2314575" cy="295275"/>
                      <wp:effectExtent l="19050" t="19050" r="28575" b="28575"/>
                      <wp:wrapNone/>
                      <wp:docPr id="1143167036" name="Vabakuju: kujund 9"/>
                      <wp:cNvGraphicFramePr/>
                      <a:graphic xmlns:a="http://schemas.openxmlformats.org/drawingml/2006/main">
                        <a:graphicData uri="http://schemas.microsoft.com/office/word/2010/wordprocessingShape">
                          <wps:wsp>
                            <wps:cNvSpPr/>
                            <wps:spPr>
                              <a:xfrm>
                                <a:off x="0" y="0"/>
                                <a:ext cx="2314575" cy="295275"/>
                              </a:xfrm>
                              <a:custGeom>
                                <a:avLst/>
                                <a:gdLst>
                                  <a:gd name="connsiteX0" fmla="*/ 0 w 2202511"/>
                                  <a:gd name="connsiteY0" fmla="*/ 0 h 302149"/>
                                  <a:gd name="connsiteX1" fmla="*/ 2202511 w 2202511"/>
                                  <a:gd name="connsiteY1" fmla="*/ 302149 h 302149"/>
                                </a:gdLst>
                                <a:ahLst/>
                                <a:cxnLst>
                                  <a:cxn ang="0">
                                    <a:pos x="connsiteX0" y="connsiteY0"/>
                                  </a:cxn>
                                  <a:cxn ang="0">
                                    <a:pos x="connsiteX1" y="connsiteY1"/>
                                  </a:cxn>
                                </a:cxnLst>
                                <a:rect l="l" t="t" r="r" b="b"/>
                                <a:pathLst>
                                  <a:path w="2202511" h="302149">
                                    <a:moveTo>
                                      <a:pt x="0" y="0"/>
                                    </a:moveTo>
                                    <a:lnTo>
                                      <a:pt x="2202511" y="302149"/>
                                    </a:lnTo>
                                  </a:path>
                                </a:pathLst>
                              </a:custGeom>
                              <a:ln w="41275">
                                <a:solidFill>
                                  <a:schemeClr val="accent5"/>
                                </a:solidFill>
                              </a:ln>
                            </wps:spPr>
                            <wps:style>
                              <a:lnRef idx="1">
                                <a:schemeClr val="accent5"/>
                              </a:lnRef>
                              <a:fillRef idx="0">
                                <a:schemeClr val="accent5"/>
                              </a:fillRef>
                              <a:effectRef idx="0">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758E" id="Vabakuju: kujund 9" o:spid="_x0000_s1026" style="position:absolute;margin-left:5.2pt;margin-top:74.65pt;width:182.2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2511,30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" path="m,l2202511,302149e" filled="f" strokecolor="#c63418 [3208]" strokeweight="3.25pt">
                      <v:path arrowok="t" o:connecttype="custom" o:connectlocs="0,0;2314575,295275" o:connectangles="0,0"/>
                    </v:shape>
                  </w:pict>
                </mc:Fallback>
              </mc:AlternateContent>
            </w:r>
            <w:r>
              <w:rPr>
                <w:noProof/>
              </w:rPr>
              <w:drawing>
                <wp:inline distT="0" distB="0" distL="0" distR="0" wp14:anchorId="01FD3FD3" wp14:editId="45FF0E95">
                  <wp:extent cx="5640705" cy="2015604"/>
                  <wp:effectExtent l="0" t="0" r="0" b="3810"/>
                  <wp:docPr id="38763797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37975" name=""/>
                          <pic:cNvPicPr/>
                        </pic:nvPicPr>
                        <pic:blipFill>
                          <a:blip r:embed="rId15"/>
                          <a:stretch>
                            <a:fillRect/>
                          </a:stretch>
                        </pic:blipFill>
                        <pic:spPr>
                          <a:xfrm>
                            <a:off x="0" y="0"/>
                            <a:ext cx="5641662" cy="2015946"/>
                          </a:xfrm>
                          <a:prstGeom prst="rect">
                            <a:avLst/>
                          </a:prstGeom>
                        </pic:spPr>
                      </pic:pic>
                    </a:graphicData>
                  </a:graphic>
                </wp:inline>
              </w:drawing>
            </w:r>
          </w:p>
        </w:tc>
      </w:tr>
      <w:tr w:rsidR="00172152" w14:paraId="7F811FDB" w14:textId="77777777" w:rsidTr="000D2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tcPr>
          <w:p w14:paraId="3F5321DB" w14:textId="547B7DB3" w:rsidR="00172152" w:rsidRPr="00172152" w:rsidRDefault="00172152" w:rsidP="000D0727">
            <w:pPr>
              <w:pStyle w:val="BodyText1"/>
              <w:rPr>
                <w:rFonts w:asciiTheme="majorHAnsi" w:eastAsia="Times New Roman" w:hAnsiTheme="majorHAnsi"/>
                <w:b w:val="0"/>
                <w:bCs w:val="0"/>
                <w:color w:val="auto"/>
                <w:sz w:val="18"/>
                <w:szCs w:val="18"/>
                <w:lang w:val="et-EE" w:eastAsia="da-DK"/>
              </w:rPr>
            </w:pPr>
            <w:r w:rsidRPr="0007635E">
              <w:rPr>
                <w:rFonts w:asciiTheme="majorHAnsi" w:eastAsia="Times New Roman" w:hAnsiTheme="majorHAnsi"/>
                <w:color w:val="auto"/>
                <w:sz w:val="18"/>
                <w:szCs w:val="18"/>
                <w:lang w:val="et-EE" w:eastAsia="da-DK"/>
              </w:rPr>
              <w:t xml:space="preserve">Torma alevik: </w:t>
            </w:r>
            <w:r w:rsidRPr="0007635E">
              <w:rPr>
                <w:rFonts w:asciiTheme="majorHAnsi" w:eastAsia="Times New Roman" w:hAnsiTheme="majorHAnsi"/>
                <w:bCs w:val="0"/>
                <w:color w:val="auto"/>
                <w:sz w:val="18"/>
                <w:szCs w:val="18"/>
                <w:lang w:val="et-EE" w:eastAsia="da-DK"/>
              </w:rPr>
              <w:t>tee nr</w:t>
            </w:r>
            <w:r w:rsidRPr="0007635E">
              <w:rPr>
                <w:rFonts w:asciiTheme="majorHAnsi" w:eastAsia="Times New Roman" w:hAnsiTheme="majorHAnsi"/>
                <w:b w:val="0"/>
                <w:bCs w:val="0"/>
                <w:color w:val="auto"/>
                <w:sz w:val="18"/>
                <w:szCs w:val="18"/>
                <w:lang w:val="et-EE" w:eastAsia="da-DK"/>
              </w:rPr>
              <w:t xml:space="preserve"> </w:t>
            </w:r>
            <w:r w:rsidRPr="0007635E">
              <w:rPr>
                <w:rFonts w:asciiTheme="majorHAnsi" w:eastAsia="Times New Roman" w:hAnsiTheme="majorHAnsi"/>
                <w:color w:val="auto"/>
                <w:sz w:val="18"/>
                <w:szCs w:val="18"/>
                <w:lang w:val="et-EE" w:eastAsia="da-DK"/>
              </w:rPr>
              <w:t>36</w:t>
            </w:r>
            <w:r w:rsidRPr="0007635E">
              <w:rPr>
                <w:rFonts w:asciiTheme="majorHAnsi" w:eastAsia="Times New Roman" w:hAnsiTheme="majorHAnsi"/>
                <w:bCs w:val="0"/>
                <w:color w:val="auto"/>
                <w:sz w:val="18"/>
                <w:szCs w:val="18"/>
                <w:lang w:val="et-EE" w:eastAsia="da-DK"/>
              </w:rPr>
              <w:t>,</w:t>
            </w:r>
            <w:r w:rsidRPr="0007635E">
              <w:rPr>
                <w:rFonts w:asciiTheme="majorHAnsi" w:eastAsia="Times New Roman" w:hAnsiTheme="majorHAnsi"/>
                <w:color w:val="auto"/>
                <w:sz w:val="18"/>
                <w:szCs w:val="18"/>
                <w:lang w:val="et-EE" w:eastAsia="da-DK"/>
              </w:rPr>
              <w:t xml:space="preserve"> Jõgeva-Mustvee</w:t>
            </w:r>
            <w:r w:rsidRPr="0007635E">
              <w:rPr>
                <w:rFonts w:asciiTheme="majorHAnsi" w:eastAsia="Times New Roman" w:hAnsiTheme="majorHAnsi"/>
                <w:bCs w:val="0"/>
                <w:color w:val="auto"/>
                <w:sz w:val="18"/>
                <w:szCs w:val="18"/>
                <w:lang w:val="et-EE" w:eastAsia="da-DK"/>
              </w:rPr>
              <w:t>,</w:t>
            </w:r>
            <w:r w:rsidRPr="0007635E">
              <w:rPr>
                <w:rFonts w:asciiTheme="majorHAnsi" w:eastAsia="Times New Roman" w:hAnsiTheme="majorHAnsi"/>
                <w:color w:val="auto"/>
                <w:sz w:val="18"/>
                <w:szCs w:val="18"/>
                <w:lang w:val="et-EE" w:eastAsia="da-DK"/>
              </w:rPr>
              <w:t xml:space="preserve"> km 24,</w:t>
            </w:r>
            <w:r>
              <w:rPr>
                <w:rFonts w:asciiTheme="majorHAnsi" w:eastAsia="Times New Roman" w:hAnsiTheme="majorHAnsi"/>
                <w:color w:val="auto"/>
                <w:sz w:val="18"/>
                <w:szCs w:val="18"/>
                <w:lang w:val="et-EE" w:eastAsia="da-DK"/>
              </w:rPr>
              <w:t>75</w:t>
            </w:r>
            <w:r w:rsidRPr="0007635E">
              <w:rPr>
                <w:rFonts w:asciiTheme="majorHAnsi" w:eastAsia="Times New Roman" w:hAnsiTheme="majorHAnsi"/>
                <w:color w:val="auto"/>
                <w:sz w:val="18"/>
                <w:szCs w:val="18"/>
                <w:lang w:val="et-EE" w:eastAsia="da-DK"/>
              </w:rPr>
              <w:t>-</w:t>
            </w:r>
            <w:r w:rsidR="000D26A9" w:rsidRPr="0007635E">
              <w:rPr>
                <w:rFonts w:asciiTheme="majorHAnsi" w:eastAsia="Times New Roman" w:hAnsiTheme="majorHAnsi"/>
                <w:bCs w:val="0"/>
                <w:color w:val="auto"/>
                <w:sz w:val="18"/>
                <w:szCs w:val="18"/>
                <w:lang w:val="et-EE" w:eastAsia="da-DK"/>
              </w:rPr>
              <w:t>25,</w:t>
            </w:r>
            <w:r w:rsidR="000D26A9">
              <w:rPr>
                <w:rFonts w:asciiTheme="majorHAnsi" w:eastAsia="Times New Roman" w:hAnsiTheme="majorHAnsi"/>
                <w:bCs w:val="0"/>
                <w:color w:val="auto"/>
                <w:sz w:val="18"/>
                <w:szCs w:val="18"/>
                <w:lang w:val="et-EE" w:eastAsia="da-DK"/>
              </w:rPr>
              <w:t>62</w:t>
            </w:r>
            <w:r w:rsidRPr="0007635E">
              <w:rPr>
                <w:rFonts w:asciiTheme="majorHAnsi" w:eastAsia="Times New Roman" w:hAnsiTheme="majorHAnsi"/>
                <w:b w:val="0"/>
                <w:bCs w:val="0"/>
                <w:color w:val="auto"/>
                <w:sz w:val="18"/>
                <w:szCs w:val="18"/>
                <w:lang w:val="et-EE" w:eastAsia="da-DK"/>
              </w:rPr>
              <w:t xml:space="preserve">, </w:t>
            </w:r>
            <w:r w:rsidR="000D26A9">
              <w:rPr>
                <w:rFonts w:asciiTheme="majorHAnsi" w:eastAsia="Times New Roman" w:hAnsiTheme="majorHAnsi"/>
                <w:color w:val="auto"/>
                <w:sz w:val="18"/>
                <w:szCs w:val="18"/>
                <w:lang w:val="et-EE" w:eastAsia="da-DK"/>
              </w:rPr>
              <w:t>Jõgeva mnt 1 läänepiirist kuni Tartu mnt 1 idapiirini</w:t>
            </w:r>
          </w:p>
        </w:tc>
        <w:tc>
          <w:tcPr>
            <w:tcW w:w="1957" w:type="dxa"/>
            <w:gridSpan w:val="2"/>
          </w:tcPr>
          <w:p w14:paraId="7346A0FA" w14:textId="2FFB329F" w:rsidR="00172152" w:rsidRPr="0007635E" w:rsidRDefault="00A8451A" w:rsidP="00490175">
            <w:pPr>
              <w:pStyle w:val="BodyText1"/>
              <w:jc w:val="both"/>
              <w:cnfStyle w:val="000000100000" w:firstRow="0" w:lastRow="0" w:firstColumn="0" w:lastColumn="0" w:oddVBand="0" w:evenVBand="0" w:oddHBand="1" w:evenHBand="0" w:firstRowFirstColumn="0" w:firstRowLastColumn="0" w:lastRowFirstColumn="0" w:lastRowLastColumn="0"/>
              <w:rPr>
                <w:rFonts w:ascii="Verdana" w:eastAsia="Verdana" w:hAnsi="Verdana"/>
                <w:color w:val="auto"/>
                <w:sz w:val="18"/>
                <w:szCs w:val="18"/>
                <w:lang w:val="et-EE" w:eastAsia="en-US"/>
              </w:rPr>
            </w:pPr>
            <w:r>
              <w:rPr>
                <w:noProof/>
                <w:color w:val="000000" w:themeColor="text1"/>
                <w:szCs w:val="18"/>
              </w:rPr>
              <mc:AlternateContent>
                <mc:Choice Requires="wps">
                  <w:drawing>
                    <wp:anchor distT="0" distB="0" distL="114300" distR="114300" simplePos="0" relativeHeight="251693056" behindDoc="0" locked="0" layoutInCell="1" allowOverlap="1" wp14:anchorId="2151C391" wp14:editId="71338DBA">
                      <wp:simplePos x="0" y="0"/>
                      <wp:positionH relativeFrom="column">
                        <wp:posOffset>391546</wp:posOffset>
                      </wp:positionH>
                      <wp:positionV relativeFrom="paragraph">
                        <wp:posOffset>1449705</wp:posOffset>
                      </wp:positionV>
                      <wp:extent cx="4237990" cy="262255"/>
                      <wp:effectExtent l="0" t="209550" r="0" b="175895"/>
                      <wp:wrapNone/>
                      <wp:docPr id="548273975" name="Vabakuju: kujund 11"/>
                      <wp:cNvGraphicFramePr/>
                      <a:graphic xmlns:a="http://schemas.openxmlformats.org/drawingml/2006/main">
                        <a:graphicData uri="http://schemas.microsoft.com/office/word/2010/wordprocessingShape">
                          <wps:wsp>
                            <wps:cNvSpPr/>
                            <wps:spPr>
                              <a:xfrm rot="20958610">
                                <a:off x="0" y="0"/>
                                <a:ext cx="4237990" cy="262255"/>
                              </a:xfrm>
                              <a:custGeom>
                                <a:avLst/>
                                <a:gdLst>
                                  <a:gd name="connsiteX0" fmla="*/ 0 w 4238046"/>
                                  <a:gd name="connsiteY0" fmla="*/ 0 h 262393"/>
                                  <a:gd name="connsiteX1" fmla="*/ 1200647 w 4238046"/>
                                  <a:gd name="connsiteY1" fmla="*/ 174929 h 262393"/>
                                  <a:gd name="connsiteX2" fmla="*/ 3387256 w 4238046"/>
                                  <a:gd name="connsiteY2" fmla="*/ 262393 h 262393"/>
                                  <a:gd name="connsiteX3" fmla="*/ 3991555 w 4238046"/>
                                  <a:gd name="connsiteY3" fmla="*/ 246490 h 262393"/>
                                  <a:gd name="connsiteX4" fmla="*/ 4238046 w 4238046"/>
                                  <a:gd name="connsiteY4" fmla="*/ 222636 h 2623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38046" h="262393">
                                    <a:moveTo>
                                      <a:pt x="0" y="0"/>
                                    </a:moveTo>
                                    <a:lnTo>
                                      <a:pt x="1200647" y="174929"/>
                                    </a:lnTo>
                                    <a:lnTo>
                                      <a:pt x="3387256" y="262393"/>
                                    </a:lnTo>
                                    <a:lnTo>
                                      <a:pt x="3991555" y="246490"/>
                                    </a:lnTo>
                                    <a:lnTo>
                                      <a:pt x="4238046" y="222636"/>
                                    </a:lnTo>
                                  </a:path>
                                </a:pathLst>
                              </a:custGeom>
                              <a:ln w="57150"/>
                            </wps:spPr>
                            <wps:style>
                              <a:lnRef idx="1">
                                <a:schemeClr val="accent5"/>
                              </a:lnRef>
                              <a:fillRef idx="0">
                                <a:schemeClr val="accent5"/>
                              </a:fillRef>
                              <a:effectRef idx="0">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8AB661" id="Vabakuju: kujund 11" o:spid="_x0000_s1026" style="position:absolute;margin-left:30.85pt;margin-top:114.15pt;width:333.7pt;height:20.65pt;rotation:-700569fd;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4238046,26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" path="m,l1200647,174929r2186609,87464l3991555,246490r246491,-23854e" filled="f" strokecolor="#bb3116 [3048]" strokeweight="4.5pt">
                      <v:path arrowok="t" o:connecttype="custom" o:connectlocs="0,0;1200631,174837;3387211,262255;3991502,246360;4237990,222519" o:connectangles="0,0,0,0,0"/>
                    </v:shape>
                  </w:pict>
                </mc:Fallback>
              </mc:AlternateContent>
            </w:r>
            <w:r w:rsidR="00172152">
              <w:rPr>
                <w:rFonts w:ascii="Verdana" w:eastAsia="Verdana" w:hAnsi="Verdana"/>
                <w:color w:val="auto"/>
                <w:sz w:val="18"/>
                <w:szCs w:val="18"/>
                <w:lang w:val="et-EE" w:eastAsia="en-US"/>
              </w:rPr>
              <w:t xml:space="preserve">10 m </w:t>
            </w:r>
          </w:p>
        </w:tc>
        <w:tc>
          <w:tcPr>
            <w:tcW w:w="4469" w:type="dxa"/>
          </w:tcPr>
          <w:p w14:paraId="779A8F87" w14:textId="10EC30F2" w:rsidR="00172152" w:rsidRPr="0066664E" w:rsidRDefault="00172152" w:rsidP="0009114D">
            <w:pPr>
              <w:cnfStyle w:val="000000100000" w:firstRow="0" w:lastRow="0" w:firstColumn="0" w:lastColumn="0" w:oddVBand="0" w:evenVBand="0" w:oddHBand="1" w:evenHBand="0" w:firstRowFirstColumn="0" w:firstRowLastColumn="0" w:lastRowFirstColumn="0" w:lastRowLastColumn="0"/>
              <w:rPr>
                <w:bCs/>
                <w:szCs w:val="18"/>
              </w:rPr>
            </w:pPr>
            <w:r w:rsidRPr="00172152">
              <w:rPr>
                <w:bCs/>
                <w:szCs w:val="18"/>
              </w:rPr>
              <w:t xml:space="preserve">10 m kaitsevöönd kehtib Torma aleviku piires Jõgeva mnt 1 kinnistuga (81003:002:0062) külgnevalt. </w:t>
            </w:r>
            <w:r>
              <w:rPr>
                <w:bCs/>
                <w:szCs w:val="18"/>
              </w:rPr>
              <w:t>Antud asukohas algab alevikule omane linnalik tänavaruum</w:t>
            </w:r>
            <w:r w:rsidR="000D26A9">
              <w:rPr>
                <w:bCs/>
                <w:szCs w:val="18"/>
              </w:rPr>
              <w:t>, mis lõpeb Tartu mnt 1 kinnistu idapiiril</w:t>
            </w:r>
            <w:r>
              <w:rPr>
                <w:bCs/>
                <w:szCs w:val="18"/>
              </w:rPr>
              <w:t>.</w:t>
            </w:r>
          </w:p>
        </w:tc>
      </w:tr>
      <w:tr w:rsidR="000D0727" w14:paraId="102F58EA" w14:textId="77777777" w:rsidTr="00BE6E90">
        <w:tc>
          <w:tcPr>
            <w:cnfStyle w:val="001000000000" w:firstRow="0" w:lastRow="0" w:firstColumn="1" w:lastColumn="0" w:oddVBand="0" w:evenVBand="0" w:oddHBand="0" w:evenHBand="0" w:firstRowFirstColumn="0" w:firstRowLastColumn="0" w:lastRowFirstColumn="0" w:lastRowLastColumn="0"/>
            <w:tcW w:w="9060" w:type="dxa"/>
            <w:gridSpan w:val="4"/>
          </w:tcPr>
          <w:p w14:paraId="7473EDB5" w14:textId="6F3BE005" w:rsidR="00A8451A" w:rsidRDefault="00A8451A" w:rsidP="00490175">
            <w:pPr>
              <w:pStyle w:val="BodyText1"/>
              <w:jc w:val="both"/>
              <w:rPr>
                <w:rFonts w:asciiTheme="majorHAnsi" w:eastAsia="Times New Roman" w:hAnsiTheme="majorHAnsi"/>
                <w:color w:val="auto"/>
                <w:sz w:val="18"/>
                <w:szCs w:val="18"/>
                <w:lang w:val="et-EE" w:eastAsia="da-DK"/>
              </w:rPr>
            </w:pPr>
            <w:r>
              <w:rPr>
                <w:noProof/>
              </w:rPr>
              <mc:AlternateContent>
                <mc:Choice Requires="wps">
                  <w:drawing>
                    <wp:anchor distT="0" distB="0" distL="114300" distR="114300" simplePos="0" relativeHeight="251695104" behindDoc="0" locked="0" layoutInCell="1" allowOverlap="1" wp14:anchorId="137EF17F" wp14:editId="4DA4075E">
                      <wp:simplePos x="0" y="0"/>
                      <wp:positionH relativeFrom="column">
                        <wp:posOffset>713740</wp:posOffset>
                      </wp:positionH>
                      <wp:positionV relativeFrom="paragraph">
                        <wp:posOffset>957580</wp:posOffset>
                      </wp:positionV>
                      <wp:extent cx="4829175" cy="257175"/>
                      <wp:effectExtent l="0" t="0" r="28575" b="28575"/>
                      <wp:wrapNone/>
                      <wp:docPr id="296090378" name="Vabakuju: kujund 11"/>
                      <wp:cNvGraphicFramePr/>
                      <a:graphic xmlns:a="http://schemas.openxmlformats.org/drawingml/2006/main">
                        <a:graphicData uri="http://schemas.microsoft.com/office/word/2010/wordprocessingShape">
                          <wps:wsp>
                            <wps:cNvSpPr/>
                            <wps:spPr>
                              <a:xfrm>
                                <a:off x="0" y="0"/>
                                <a:ext cx="4829175" cy="257175"/>
                              </a:xfrm>
                              <a:custGeom>
                                <a:avLst/>
                                <a:gdLst>
                                  <a:gd name="connsiteX0" fmla="*/ 0 w 4829175"/>
                                  <a:gd name="connsiteY0" fmla="*/ 0 h 257175"/>
                                  <a:gd name="connsiteX1" fmla="*/ 0 w 4829175"/>
                                  <a:gd name="connsiteY1" fmla="*/ 0 h 257175"/>
                                  <a:gd name="connsiteX2" fmla="*/ 285750 w 4829175"/>
                                  <a:gd name="connsiteY2" fmla="*/ 28575 h 257175"/>
                                  <a:gd name="connsiteX3" fmla="*/ 1076325 w 4829175"/>
                                  <a:gd name="connsiteY3" fmla="*/ 133350 h 257175"/>
                                  <a:gd name="connsiteX4" fmla="*/ 1247775 w 4829175"/>
                                  <a:gd name="connsiteY4" fmla="*/ 152400 h 257175"/>
                                  <a:gd name="connsiteX5" fmla="*/ 1304925 w 4829175"/>
                                  <a:gd name="connsiteY5" fmla="*/ 161925 h 257175"/>
                                  <a:gd name="connsiteX6" fmla="*/ 1371600 w 4829175"/>
                                  <a:gd name="connsiteY6" fmla="*/ 161925 h 257175"/>
                                  <a:gd name="connsiteX7" fmla="*/ 1781175 w 4829175"/>
                                  <a:gd name="connsiteY7" fmla="*/ 238125 h 257175"/>
                                  <a:gd name="connsiteX8" fmla="*/ 3095625 w 4829175"/>
                                  <a:gd name="connsiteY8" fmla="*/ 238125 h 257175"/>
                                  <a:gd name="connsiteX9" fmla="*/ 4486275 w 4829175"/>
                                  <a:gd name="connsiteY9" fmla="*/ 257175 h 257175"/>
                                  <a:gd name="connsiteX10" fmla="*/ 4829175 w 4829175"/>
                                  <a:gd name="connsiteY10" fmla="*/ 22860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29175" h="257175">
                                    <a:moveTo>
                                      <a:pt x="0" y="0"/>
                                    </a:moveTo>
                                    <a:lnTo>
                                      <a:pt x="0" y="0"/>
                                    </a:lnTo>
                                    <a:cubicBezTo>
                                      <a:pt x="95250" y="9525"/>
                                      <a:pt x="190751" y="16805"/>
                                      <a:pt x="285750" y="28575"/>
                                    </a:cubicBezTo>
                                    <a:cubicBezTo>
                                      <a:pt x="549562" y="61260"/>
                                      <a:pt x="812122" y="103994"/>
                                      <a:pt x="1076325" y="133350"/>
                                    </a:cubicBezTo>
                                    <a:lnTo>
                                      <a:pt x="1247775" y="152400"/>
                                    </a:lnTo>
                                    <a:cubicBezTo>
                                      <a:pt x="1266939" y="154795"/>
                                      <a:pt x="1285669" y="160444"/>
                                      <a:pt x="1304925" y="161925"/>
                                    </a:cubicBezTo>
                                    <a:cubicBezTo>
                                      <a:pt x="1327085" y="163630"/>
                                      <a:pt x="1349375" y="161925"/>
                                      <a:pt x="1371600" y="161925"/>
                                    </a:cubicBezTo>
                                    <a:lnTo>
                                      <a:pt x="1781175" y="238125"/>
                                    </a:lnTo>
                                    <a:lnTo>
                                      <a:pt x="3095625" y="238125"/>
                                    </a:lnTo>
                                    <a:lnTo>
                                      <a:pt x="4486275" y="257175"/>
                                    </a:lnTo>
                                    <a:lnTo>
                                      <a:pt x="4829175" y="228600"/>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3FDC52" id="Vabakuju: kujund 11" o:spid="_x0000_s1026" style="position:absolute;margin-left:56.2pt;margin-top:75.4pt;width:380.25pt;height:20.2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48291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" path="m,l,c95250,9525,190751,16805,285750,28575v263812,32685,526372,75419,790575,104775l1247775,152400v19164,2395,37894,8044,57150,9525c1327085,163630,1349375,161925,1371600,161925r409575,76200l3095625,238125r1390650,19050l4829175,228600e" filled="f" strokecolor="#062137 [484]" strokeweight="2pt">
                      <v:path arrowok="t" o:connecttype="custom" o:connectlocs="0,0;0,0;285750,28575;1076325,133350;1247775,152400;1304925,161925;1371600,161925;1781175,238125;3095625,238125;4486275,257175;4829175,228600" o:connectangles="0,0,0,0,0,0,0,0,0,0,0"/>
                    </v:shape>
                  </w:pict>
                </mc:Fallback>
              </mc:AlternateContent>
            </w:r>
          </w:p>
          <w:p w14:paraId="1643326C" w14:textId="7BD4EA49" w:rsidR="00A8451A" w:rsidRDefault="00A8451A" w:rsidP="00490175">
            <w:pPr>
              <w:pStyle w:val="BodyText1"/>
              <w:jc w:val="both"/>
              <w:rPr>
                <w:rFonts w:asciiTheme="majorHAnsi" w:eastAsia="Times New Roman" w:hAnsiTheme="majorHAnsi"/>
                <w:color w:val="auto"/>
                <w:sz w:val="18"/>
                <w:szCs w:val="18"/>
                <w:lang w:val="et-EE" w:eastAsia="da-DK"/>
              </w:rPr>
            </w:pPr>
            <w:r>
              <w:rPr>
                <w:noProof/>
              </w:rPr>
              <w:lastRenderedPageBreak/>
              <w:drawing>
                <wp:inline distT="0" distB="0" distL="0" distR="0" wp14:anchorId="3CD7A0BF" wp14:editId="373E8140">
                  <wp:extent cx="5759450" cy="2245360"/>
                  <wp:effectExtent l="0" t="0" r="0" b="2540"/>
                  <wp:docPr id="87902607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26075" name=""/>
                          <pic:cNvPicPr/>
                        </pic:nvPicPr>
                        <pic:blipFill>
                          <a:blip r:embed="rId16"/>
                          <a:stretch>
                            <a:fillRect/>
                          </a:stretch>
                        </pic:blipFill>
                        <pic:spPr>
                          <a:xfrm>
                            <a:off x="0" y="0"/>
                            <a:ext cx="5759450" cy="2245360"/>
                          </a:xfrm>
                          <a:prstGeom prst="rect">
                            <a:avLst/>
                          </a:prstGeom>
                        </pic:spPr>
                      </pic:pic>
                    </a:graphicData>
                  </a:graphic>
                </wp:inline>
              </w:drawing>
            </w:r>
          </w:p>
          <w:p w14:paraId="4A53E970" w14:textId="005E14E5" w:rsidR="007E6426" w:rsidRPr="004E2CA3" w:rsidRDefault="007E6426" w:rsidP="00490175">
            <w:pPr>
              <w:pStyle w:val="BodyText1"/>
              <w:jc w:val="both"/>
              <w:rPr>
                <w:rFonts w:asciiTheme="majorHAnsi" w:eastAsia="Times New Roman" w:hAnsiTheme="majorHAnsi"/>
                <w:color w:val="auto"/>
                <w:sz w:val="18"/>
                <w:szCs w:val="18"/>
                <w:lang w:val="et-EE" w:eastAsia="da-DK"/>
              </w:rPr>
            </w:pPr>
          </w:p>
        </w:tc>
      </w:tr>
      <w:tr w:rsidR="00B6753C" w14:paraId="727FD843" w14:textId="77777777" w:rsidTr="000D2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tcPr>
          <w:p w14:paraId="0372B9B7" w14:textId="77777777" w:rsidR="000D0727" w:rsidRDefault="000D0727" w:rsidP="000D0727">
            <w:pPr>
              <w:pStyle w:val="BodyText1"/>
              <w:rPr>
                <w:rFonts w:asciiTheme="majorHAnsi" w:eastAsia="Times New Roman" w:hAnsiTheme="majorHAnsi"/>
                <w:bCs w:val="0"/>
                <w:color w:val="auto"/>
                <w:sz w:val="18"/>
                <w:szCs w:val="18"/>
                <w:lang w:val="et-EE" w:eastAsia="da-DK"/>
              </w:rPr>
            </w:pPr>
            <w:r w:rsidRPr="000D0727">
              <w:rPr>
                <w:rFonts w:asciiTheme="majorHAnsi" w:eastAsia="Times New Roman" w:hAnsiTheme="majorHAnsi"/>
                <w:color w:val="auto"/>
                <w:sz w:val="18"/>
                <w:szCs w:val="18"/>
                <w:lang w:val="et-EE" w:eastAsia="da-DK"/>
              </w:rPr>
              <w:lastRenderedPageBreak/>
              <w:t xml:space="preserve">Torma alevik: </w:t>
            </w:r>
            <w:r w:rsidRPr="000D0727">
              <w:rPr>
                <w:rFonts w:asciiTheme="majorHAnsi" w:eastAsia="Times New Roman" w:hAnsiTheme="majorHAnsi"/>
                <w:bCs w:val="0"/>
                <w:color w:val="auto"/>
                <w:sz w:val="18"/>
                <w:szCs w:val="18"/>
                <w:lang w:val="et-EE" w:eastAsia="da-DK"/>
              </w:rPr>
              <w:t>tee nr</w:t>
            </w:r>
            <w:r>
              <w:rPr>
                <w:rFonts w:asciiTheme="majorHAnsi" w:eastAsia="Times New Roman" w:hAnsiTheme="majorHAnsi"/>
                <w:b w:val="0"/>
                <w:bCs w:val="0"/>
                <w:color w:val="auto"/>
                <w:sz w:val="18"/>
                <w:szCs w:val="18"/>
                <w:lang w:val="et-EE" w:eastAsia="da-DK"/>
              </w:rPr>
              <w:t xml:space="preserve"> </w:t>
            </w:r>
            <w:r w:rsidRPr="000D0727">
              <w:rPr>
                <w:rFonts w:asciiTheme="majorHAnsi" w:eastAsia="Times New Roman" w:hAnsiTheme="majorHAnsi"/>
                <w:color w:val="auto"/>
                <w:sz w:val="18"/>
                <w:szCs w:val="18"/>
                <w:lang w:val="et-EE" w:eastAsia="da-DK"/>
              </w:rPr>
              <w:t>13168</w:t>
            </w:r>
            <w:r>
              <w:rPr>
                <w:rFonts w:asciiTheme="majorHAnsi" w:eastAsia="Times New Roman" w:hAnsiTheme="majorHAnsi"/>
                <w:bCs w:val="0"/>
                <w:color w:val="auto"/>
                <w:sz w:val="18"/>
                <w:szCs w:val="18"/>
                <w:lang w:val="et-EE" w:eastAsia="da-DK"/>
              </w:rPr>
              <w:t>,</w:t>
            </w:r>
            <w:r w:rsidRPr="000D0727">
              <w:rPr>
                <w:rFonts w:asciiTheme="majorHAnsi" w:eastAsia="Times New Roman" w:hAnsiTheme="majorHAnsi"/>
                <w:color w:val="auto"/>
                <w:sz w:val="18"/>
                <w:szCs w:val="18"/>
                <w:lang w:val="et-EE" w:eastAsia="da-DK"/>
              </w:rPr>
              <w:t xml:space="preserve"> Ulvi-Lilastvere-Torma</w:t>
            </w:r>
            <w:r>
              <w:rPr>
                <w:rFonts w:asciiTheme="majorHAnsi" w:eastAsia="Times New Roman" w:hAnsiTheme="majorHAnsi"/>
                <w:bCs w:val="0"/>
                <w:color w:val="auto"/>
                <w:sz w:val="18"/>
                <w:szCs w:val="18"/>
                <w:lang w:val="et-EE" w:eastAsia="da-DK"/>
              </w:rPr>
              <w:t>,</w:t>
            </w:r>
          </w:p>
          <w:p w14:paraId="634B5780" w14:textId="77777777" w:rsidR="00BE6E90" w:rsidRPr="004E2CA3" w:rsidRDefault="000D0727" w:rsidP="000D0727">
            <w:pPr>
              <w:pStyle w:val="BodyText1"/>
              <w:rPr>
                <w:rFonts w:asciiTheme="majorHAnsi" w:eastAsia="Times New Roman" w:hAnsiTheme="majorHAnsi"/>
                <w:b w:val="0"/>
                <w:bCs w:val="0"/>
                <w:color w:val="auto"/>
                <w:sz w:val="18"/>
                <w:szCs w:val="18"/>
                <w:lang w:val="et-EE" w:eastAsia="da-DK"/>
              </w:rPr>
            </w:pPr>
            <w:r w:rsidRPr="000D0727">
              <w:rPr>
                <w:rFonts w:asciiTheme="majorHAnsi" w:eastAsia="Times New Roman" w:hAnsiTheme="majorHAnsi"/>
                <w:color w:val="auto"/>
                <w:sz w:val="18"/>
                <w:szCs w:val="18"/>
                <w:lang w:val="et-EE" w:eastAsia="da-DK"/>
              </w:rPr>
              <w:t>km 13,91-14,51</w:t>
            </w:r>
            <w:r>
              <w:rPr>
                <w:rFonts w:asciiTheme="majorHAnsi" w:eastAsia="Times New Roman" w:hAnsiTheme="majorHAnsi"/>
                <w:b w:val="0"/>
                <w:bCs w:val="0"/>
                <w:color w:val="auto"/>
                <w:sz w:val="18"/>
                <w:szCs w:val="18"/>
                <w:lang w:val="et-EE" w:eastAsia="da-DK"/>
              </w:rPr>
              <w:t xml:space="preserve"> </w:t>
            </w:r>
            <w:r w:rsidRPr="000D0727">
              <w:rPr>
                <w:rFonts w:asciiTheme="majorHAnsi" w:eastAsia="Times New Roman" w:hAnsiTheme="majorHAnsi"/>
                <w:color w:val="auto"/>
                <w:sz w:val="18"/>
                <w:szCs w:val="18"/>
                <w:lang w:val="et-EE" w:eastAsia="da-DK"/>
              </w:rPr>
              <w:t xml:space="preserve">aleviku piirist kuni riigitee nr </w:t>
            </w:r>
            <w:r>
              <w:rPr>
                <w:rFonts w:asciiTheme="majorHAnsi" w:eastAsia="Times New Roman" w:hAnsiTheme="majorHAnsi"/>
                <w:b w:val="0"/>
                <w:bCs w:val="0"/>
                <w:color w:val="auto"/>
                <w:sz w:val="18"/>
                <w:szCs w:val="18"/>
                <w:lang w:val="et-EE" w:eastAsia="da-DK"/>
              </w:rPr>
              <w:t>36 ristmikuni paremal pool teed</w:t>
            </w:r>
          </w:p>
        </w:tc>
        <w:tc>
          <w:tcPr>
            <w:tcW w:w="1957" w:type="dxa"/>
            <w:gridSpan w:val="2"/>
          </w:tcPr>
          <w:p w14:paraId="5C68C847" w14:textId="79B2EE74" w:rsidR="00BE6E90" w:rsidRPr="004E2CA3" w:rsidRDefault="000D0727" w:rsidP="00490175">
            <w:pPr>
              <w:pStyle w:val="BodyText1"/>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bCs/>
                <w:color w:val="auto"/>
                <w:sz w:val="18"/>
                <w:szCs w:val="18"/>
                <w:lang w:val="et-EE" w:eastAsia="da-DK"/>
              </w:rPr>
            </w:pPr>
            <w:r w:rsidRPr="000D0727">
              <w:rPr>
                <w:rFonts w:ascii="Verdana" w:eastAsia="Verdana" w:hAnsi="Verdana"/>
                <w:color w:val="auto"/>
                <w:sz w:val="16"/>
                <w:szCs w:val="16"/>
                <w:lang w:val="et-EE" w:eastAsia="en-US"/>
              </w:rPr>
              <w:t>30 m</w:t>
            </w:r>
          </w:p>
        </w:tc>
        <w:tc>
          <w:tcPr>
            <w:tcW w:w="4469" w:type="dxa"/>
          </w:tcPr>
          <w:p w14:paraId="624FA01F" w14:textId="38254F55" w:rsidR="0009114D" w:rsidRPr="0009114D" w:rsidRDefault="0009114D" w:rsidP="0009114D">
            <w:pPr>
              <w:pStyle w:val="BodyText1"/>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auto"/>
                <w:sz w:val="18"/>
                <w:szCs w:val="18"/>
                <w:lang w:val="et-EE" w:eastAsia="da-DK"/>
              </w:rPr>
            </w:pPr>
            <w:r w:rsidRPr="0009114D">
              <w:rPr>
                <w:rFonts w:asciiTheme="majorHAnsi" w:eastAsia="Times New Roman" w:hAnsiTheme="majorHAnsi"/>
                <w:color w:val="auto"/>
                <w:sz w:val="18"/>
                <w:szCs w:val="18"/>
                <w:lang w:val="et-EE" w:eastAsia="da-DK"/>
              </w:rPr>
              <w:t xml:space="preserve">Näeme vajadust 30 m teekaitsevööndi määramiseks riigitee paremal  teeküljel, kus hoonestus praktiliselt  puudub.  Juurdepääsetavuse  seisukohalt  on piirkonnal arvestatav arengupotentsiaal. Antud  teeküljel ei ole üldplaneeringuga määratud maakasutust, seetõttu sõltub tulevikus arendajast.  Näiteks  äri-  ja  tootmismaade  puhul  on tavapärane praktika, et parklad ning muud manööverduseks vajalikud pinnad kavandatakse </w:t>
            </w:r>
          </w:p>
          <w:p w14:paraId="1316F348" w14:textId="23BEA46C" w:rsidR="00BE6E90" w:rsidRPr="004E2CA3" w:rsidRDefault="0009114D" w:rsidP="0009114D">
            <w:pPr>
              <w:pStyle w:val="BodyText1"/>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auto"/>
                <w:sz w:val="18"/>
                <w:szCs w:val="18"/>
                <w:lang w:val="et-EE" w:eastAsia="da-DK"/>
              </w:rPr>
            </w:pPr>
            <w:r w:rsidRPr="0009114D">
              <w:rPr>
                <w:rFonts w:asciiTheme="majorHAnsi" w:eastAsia="Times New Roman" w:hAnsiTheme="majorHAnsi"/>
                <w:color w:val="auto"/>
                <w:sz w:val="18"/>
                <w:szCs w:val="18"/>
                <w:lang w:val="et-EE" w:eastAsia="da-DK"/>
              </w:rPr>
              <w:t>riigiteega külgnevalt. Seetõttu on laiem kaitsevöönd ühelt poolt vajalik riigitee ohutuse ja toimivuse tagamiseks, teisalt ei kitsenda see oluliselt hoonete ehitamist. Kaitsevööndisse võib ehitada Transpordiameti nõusolekul, kui see ei vähenda riigitee ohutust ega toimivust.</w:t>
            </w:r>
          </w:p>
        </w:tc>
      </w:tr>
      <w:tr w:rsidR="000D0727" w14:paraId="4B3FE96C" w14:textId="77777777" w:rsidTr="007E6426">
        <w:tc>
          <w:tcPr>
            <w:cnfStyle w:val="001000000000" w:firstRow="0" w:lastRow="0" w:firstColumn="1" w:lastColumn="0" w:oddVBand="0" w:evenVBand="0" w:oddHBand="0" w:evenHBand="0" w:firstRowFirstColumn="0" w:firstRowLastColumn="0" w:lastRowFirstColumn="0" w:lastRowLastColumn="0"/>
            <w:tcW w:w="9060" w:type="dxa"/>
            <w:gridSpan w:val="4"/>
          </w:tcPr>
          <w:p w14:paraId="2D986AA4" w14:textId="198F3450" w:rsidR="000D0727" w:rsidRPr="000D0727" w:rsidRDefault="00A8451A" w:rsidP="000D0727">
            <w:pPr>
              <w:pStyle w:val="BodyText1"/>
              <w:rPr>
                <w:rFonts w:asciiTheme="majorHAnsi" w:eastAsia="Times New Roman" w:hAnsiTheme="majorHAnsi"/>
                <w:color w:val="auto"/>
                <w:sz w:val="18"/>
                <w:szCs w:val="18"/>
                <w:lang w:val="et-EE" w:eastAsia="da-DK"/>
              </w:rPr>
            </w:pPr>
            <w:r>
              <w:rPr>
                <w:noProof/>
              </w:rPr>
              <mc:AlternateContent>
                <mc:Choice Requires="wps">
                  <w:drawing>
                    <wp:anchor distT="0" distB="0" distL="114300" distR="114300" simplePos="0" relativeHeight="251696128" behindDoc="0" locked="0" layoutInCell="1" allowOverlap="1" wp14:anchorId="25D6A7F2" wp14:editId="682659ED">
                      <wp:simplePos x="0" y="0"/>
                      <wp:positionH relativeFrom="column">
                        <wp:posOffset>1275715</wp:posOffset>
                      </wp:positionH>
                      <wp:positionV relativeFrom="paragraph">
                        <wp:posOffset>157480</wp:posOffset>
                      </wp:positionV>
                      <wp:extent cx="1809750" cy="2857500"/>
                      <wp:effectExtent l="19050" t="19050" r="19050" b="0"/>
                      <wp:wrapNone/>
                      <wp:docPr id="1043216667" name="Vabakuju: kujund 12"/>
                      <wp:cNvGraphicFramePr/>
                      <a:graphic xmlns:a="http://schemas.openxmlformats.org/drawingml/2006/main">
                        <a:graphicData uri="http://schemas.microsoft.com/office/word/2010/wordprocessingShape">
                          <wps:wsp>
                            <wps:cNvSpPr/>
                            <wps:spPr>
                              <a:xfrm>
                                <a:off x="0" y="0"/>
                                <a:ext cx="1809750" cy="2857500"/>
                              </a:xfrm>
                              <a:custGeom>
                                <a:avLst/>
                                <a:gdLst>
                                  <a:gd name="connsiteX0" fmla="*/ 0 w 1809750"/>
                                  <a:gd name="connsiteY0" fmla="*/ 0 h 2857500"/>
                                  <a:gd name="connsiteX1" fmla="*/ 276225 w 1809750"/>
                                  <a:gd name="connsiteY1" fmla="*/ 676275 h 2857500"/>
                                  <a:gd name="connsiteX2" fmla="*/ 1809750 w 1809750"/>
                                  <a:gd name="connsiteY2" fmla="*/ 2676525 h 2857500"/>
                                  <a:gd name="connsiteX3" fmla="*/ 1809750 w 1809750"/>
                                  <a:gd name="connsiteY3" fmla="*/ 2857500 h 2857500"/>
                                </a:gdLst>
                                <a:ahLst/>
                                <a:cxnLst>
                                  <a:cxn ang="0">
                                    <a:pos x="connsiteX0" y="connsiteY0"/>
                                  </a:cxn>
                                  <a:cxn ang="0">
                                    <a:pos x="connsiteX1" y="connsiteY1"/>
                                  </a:cxn>
                                  <a:cxn ang="0">
                                    <a:pos x="connsiteX2" y="connsiteY2"/>
                                  </a:cxn>
                                  <a:cxn ang="0">
                                    <a:pos x="connsiteX3" y="connsiteY3"/>
                                  </a:cxn>
                                </a:cxnLst>
                                <a:rect l="l" t="t" r="r" b="b"/>
                                <a:pathLst>
                                  <a:path w="1809750" h="2857500">
                                    <a:moveTo>
                                      <a:pt x="0" y="0"/>
                                    </a:moveTo>
                                    <a:lnTo>
                                      <a:pt x="276225" y="676275"/>
                                    </a:lnTo>
                                    <a:lnTo>
                                      <a:pt x="1809750" y="2676525"/>
                                    </a:lnTo>
                                    <a:lnTo>
                                      <a:pt x="1809750" y="2857500"/>
                                    </a:lnTo>
                                  </a:path>
                                </a:pathLst>
                              </a:custGeom>
                              <a:ln w="41275">
                                <a:solidFill>
                                  <a:schemeClr val="accent5"/>
                                </a:solidFill>
                              </a:ln>
                            </wps:spPr>
                            <wps:style>
                              <a:lnRef idx="1">
                                <a:schemeClr val="accent5"/>
                              </a:lnRef>
                              <a:fillRef idx="0">
                                <a:schemeClr val="accent5"/>
                              </a:fillRef>
                              <a:effectRef idx="0">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01E814" id="Vabakuju: kujund 12" o:spid="_x0000_s1026" style="position:absolute;margin-left:100.45pt;margin-top:12.4pt;width:142.5pt;height:22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809750,285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" path="m,l276225,676275,1809750,2676525r,180975e" filled="f" strokecolor="#c63418 [3208]" strokeweight="3.25pt">
                      <v:path arrowok="t" o:connecttype="custom" o:connectlocs="0,0;276225,676275;1809750,2676525;1809750,2857500" o:connectangles="0,0,0,0"/>
                    </v:shape>
                  </w:pict>
                </mc:Fallback>
              </mc:AlternateContent>
            </w:r>
            <w:r>
              <w:rPr>
                <w:noProof/>
              </w:rPr>
              <w:drawing>
                <wp:inline distT="0" distB="0" distL="0" distR="0" wp14:anchorId="6C66A48B" wp14:editId="50D83CAC">
                  <wp:extent cx="3497400" cy="3352800"/>
                  <wp:effectExtent l="0" t="0" r="8255" b="0"/>
                  <wp:docPr id="69764134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41346" name=""/>
                          <pic:cNvPicPr/>
                        </pic:nvPicPr>
                        <pic:blipFill>
                          <a:blip r:embed="rId17"/>
                          <a:stretch>
                            <a:fillRect/>
                          </a:stretch>
                        </pic:blipFill>
                        <pic:spPr>
                          <a:xfrm>
                            <a:off x="0" y="0"/>
                            <a:ext cx="3503366" cy="3358519"/>
                          </a:xfrm>
                          <a:prstGeom prst="rect">
                            <a:avLst/>
                          </a:prstGeom>
                        </pic:spPr>
                      </pic:pic>
                    </a:graphicData>
                  </a:graphic>
                </wp:inline>
              </w:drawing>
            </w:r>
          </w:p>
        </w:tc>
      </w:tr>
      <w:bookmarkEnd w:id="2"/>
    </w:tbl>
    <w:p w14:paraId="65A5B893" w14:textId="092D778F" w:rsidR="004D1599" w:rsidRPr="004D1599" w:rsidRDefault="004D1599" w:rsidP="004A7749">
      <w:pPr>
        <w:pStyle w:val="Allmrkusetekst"/>
        <w:spacing w:after="120"/>
        <w:jc w:val="both"/>
        <w:rPr>
          <w:sz w:val="18"/>
          <w:szCs w:val="24"/>
        </w:rPr>
      </w:pPr>
    </w:p>
    <w:sectPr w:rsidR="004D1599" w:rsidRPr="004D1599" w:rsidSect="00C10175">
      <w:headerReference w:type="default" r:id="rId18"/>
      <w:footerReference w:type="default" r:id="rId19"/>
      <w:headerReference w:type="first" r:id="rId20"/>
      <w:footerReference w:type="first" r:id="rId21"/>
      <w:pgSz w:w="11906" w:h="16838" w:code="9"/>
      <w:pgMar w:top="851" w:right="1418" w:bottom="1560" w:left="1418"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358E07" w14:textId="77777777" w:rsidR="00DA6369" w:rsidRDefault="00DA6369">
      <w:r>
        <w:separator/>
      </w:r>
    </w:p>
  </w:endnote>
  <w:endnote w:type="continuationSeparator" w:id="0">
    <w:p w14:paraId="2C1F28DD" w14:textId="77777777" w:rsidR="00DA6369" w:rsidRDefault="00DA6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G Mincho Light J">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043EB" w14:textId="23BD55EF" w:rsidR="000D21FA" w:rsidRPr="00065712" w:rsidRDefault="000D21FA" w:rsidP="0011003D">
    <w:pPr>
      <w:tabs>
        <w:tab w:val="right" w:pos="6000"/>
      </w:tabs>
      <w:spacing w:before="480"/>
      <w:ind w:left="2608" w:firstLine="1304"/>
    </w:pPr>
    <w:r w:rsidRPr="00D9192C">
      <w:rPr>
        <w:noProof/>
        <w:lang w:eastAsia="et-EE"/>
      </w:rPr>
      <w:drawing>
        <wp:anchor distT="0" distB="0" distL="114300" distR="114300" simplePos="0" relativeHeight="251686400" behindDoc="1" locked="0" layoutInCell="1" allowOverlap="1" wp14:anchorId="41E27D33" wp14:editId="28E9EF3C">
          <wp:simplePos x="0" y="0"/>
          <wp:positionH relativeFrom="column">
            <wp:posOffset>4227387</wp:posOffset>
          </wp:positionH>
          <wp:positionV relativeFrom="bottomMargin">
            <wp:posOffset>123825</wp:posOffset>
          </wp:positionV>
          <wp:extent cx="546986" cy="652145"/>
          <wp:effectExtent l="0" t="0" r="5715" b="0"/>
          <wp:wrapNone/>
          <wp:docPr id="1720073069" name="Pilt 172007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ILES\Projects\project\Energia ja Planeeringud\2_Planeeringud\2014_0209_Kuusalu_YP-KSH\1_Projekt\2_Projekti_andmed\Valla_vapp.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46986" cy="65214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Pr>
        <w:noProof/>
        <w:lang w:eastAsia="et-EE"/>
      </w:rPr>
      <w:drawing>
        <wp:anchor distT="0" distB="0" distL="114300" distR="114300" simplePos="0" relativeHeight="251681280" behindDoc="0" locked="0" layoutInCell="1" allowOverlap="1" wp14:anchorId="318BA53E" wp14:editId="554F0A32">
          <wp:simplePos x="0" y="0"/>
          <wp:positionH relativeFrom="margin">
            <wp:align>left</wp:align>
          </wp:positionH>
          <wp:positionV relativeFrom="paragraph">
            <wp:posOffset>15240</wp:posOffset>
          </wp:positionV>
          <wp:extent cx="1835150" cy="719455"/>
          <wp:effectExtent l="0" t="0" r="0" b="0"/>
          <wp:wrapSquare wrapText="bothSides"/>
          <wp:docPr id="1720073070" name="Pilt 172007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5150" cy="719455"/>
                  </a:xfrm>
                  <a:prstGeom prst="rect">
                    <a:avLst/>
                  </a:prstGeom>
                  <a:noFill/>
                </pic:spPr>
              </pic:pic>
            </a:graphicData>
          </a:graphic>
        </wp:anchor>
      </w:drawing>
    </w:r>
    <w:sdt>
      <w:sdtPr>
        <w:id w:val="347600137"/>
        <w:docPartObj>
          <w:docPartGallery w:val="Page Numbers (Bottom of Page)"/>
          <w:docPartUnique/>
        </w:docPartObj>
      </w:sdtPr>
      <w:sdtEndPr/>
      <w:sdtContent>
        <w:sdt>
          <w:sdtPr>
            <w:id w:val="-876698945"/>
            <w:docPartObj>
              <w:docPartGallery w:val="Page Numbers (Top of Page)"/>
              <w:docPartUnique/>
            </w:docPartObj>
          </w:sdtPr>
          <w:sdtEndPr/>
          <w:sdtContent>
            <w:r w:rsidRPr="006A4517">
              <w:rPr>
                <w:rFonts w:eastAsia="Verdana"/>
                <w:bCs/>
                <w:sz w:val="24"/>
                <w:lang w:eastAsia="en-US"/>
              </w:rPr>
              <w:fldChar w:fldCharType="begin"/>
            </w:r>
            <w:r w:rsidRPr="006A4517">
              <w:rPr>
                <w:rFonts w:eastAsia="Verdana"/>
                <w:bCs/>
                <w:szCs w:val="18"/>
                <w:lang w:eastAsia="en-US"/>
              </w:rPr>
              <w:instrText xml:space="preserve"> PAGE </w:instrText>
            </w:r>
            <w:r w:rsidRPr="006A4517">
              <w:rPr>
                <w:rFonts w:eastAsia="Verdana"/>
                <w:bCs/>
                <w:sz w:val="24"/>
                <w:lang w:eastAsia="en-US"/>
              </w:rPr>
              <w:fldChar w:fldCharType="separate"/>
            </w:r>
            <w:r w:rsidR="0007635E">
              <w:rPr>
                <w:rFonts w:eastAsia="Verdana"/>
                <w:bCs/>
                <w:noProof/>
                <w:szCs w:val="18"/>
                <w:lang w:eastAsia="en-US"/>
              </w:rPr>
              <w:t>2</w:t>
            </w:r>
            <w:r w:rsidRPr="006A4517">
              <w:rPr>
                <w:rFonts w:eastAsia="Verdana"/>
                <w:bCs/>
                <w:sz w:val="24"/>
                <w:lang w:eastAsia="en-US"/>
              </w:rPr>
              <w:fldChar w:fldCharType="end"/>
            </w:r>
            <w:r w:rsidRPr="006A4517">
              <w:rPr>
                <w:rFonts w:eastAsia="Verdana"/>
                <w:szCs w:val="18"/>
                <w:lang w:eastAsia="en-US"/>
              </w:rPr>
              <w:t xml:space="preserve"> / </w:t>
            </w:r>
            <w:r w:rsidRPr="006A4517">
              <w:rPr>
                <w:rFonts w:eastAsia="Verdana"/>
                <w:bCs/>
                <w:sz w:val="24"/>
                <w:lang w:eastAsia="en-US"/>
              </w:rPr>
              <w:fldChar w:fldCharType="begin"/>
            </w:r>
            <w:r w:rsidRPr="006A4517">
              <w:rPr>
                <w:rFonts w:eastAsia="Verdana"/>
                <w:bCs/>
                <w:szCs w:val="18"/>
                <w:lang w:eastAsia="en-US"/>
              </w:rPr>
              <w:instrText xml:space="preserve"> NUMPAGES  </w:instrText>
            </w:r>
            <w:r w:rsidRPr="006A4517">
              <w:rPr>
                <w:rFonts w:eastAsia="Verdana"/>
                <w:bCs/>
                <w:sz w:val="24"/>
                <w:lang w:eastAsia="en-US"/>
              </w:rPr>
              <w:fldChar w:fldCharType="separate"/>
            </w:r>
            <w:r w:rsidR="0007635E">
              <w:rPr>
                <w:rFonts w:eastAsia="Verdana"/>
                <w:bCs/>
                <w:noProof/>
                <w:szCs w:val="18"/>
                <w:lang w:eastAsia="en-US"/>
              </w:rPr>
              <w:t>5</w:t>
            </w:r>
            <w:r w:rsidRPr="006A4517">
              <w:rPr>
                <w:rFonts w:eastAsia="Verdana"/>
                <w:bCs/>
                <w:sz w:val="24"/>
                <w:lang w:eastAsia="en-US"/>
              </w:rPr>
              <w:fldChar w:fldCharType="end"/>
            </w:r>
            <w:r>
              <w:rPr>
                <w:rFonts w:eastAsia="Verdana"/>
                <w:bCs/>
                <w:sz w:val="24"/>
                <w:lang w:eastAsia="en-US"/>
              </w:rPr>
              <w:t xml:space="preserve"> </w:t>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53DB0" w14:textId="0B29D803" w:rsidR="000D21FA" w:rsidRPr="00EF6707" w:rsidRDefault="000D21FA" w:rsidP="0011003D">
    <w:pPr>
      <w:pStyle w:val="Jalus"/>
      <w:tabs>
        <w:tab w:val="clear" w:pos="9509"/>
      </w:tabs>
      <w:jc w:val="left"/>
      <w:rPr>
        <w:rFonts w:eastAsia="Verdana"/>
        <w:sz w:val="18"/>
        <w:szCs w:val="18"/>
        <w:lang w:eastAsia="en-US"/>
      </w:rPr>
    </w:pPr>
    <w:r w:rsidRPr="00D9192C">
      <w:rPr>
        <w:noProof/>
        <w:lang w:eastAsia="et-EE"/>
      </w:rPr>
      <w:drawing>
        <wp:anchor distT="0" distB="0" distL="114300" distR="114300" simplePos="0" relativeHeight="251684352" behindDoc="1" locked="0" layoutInCell="1" allowOverlap="1" wp14:anchorId="544715BA" wp14:editId="46195A2F">
          <wp:simplePos x="0" y="0"/>
          <wp:positionH relativeFrom="column">
            <wp:posOffset>4017837</wp:posOffset>
          </wp:positionH>
          <wp:positionV relativeFrom="page">
            <wp:posOffset>9877425</wp:posOffset>
          </wp:positionV>
          <wp:extent cx="546986" cy="652145"/>
          <wp:effectExtent l="0" t="0" r="5715" b="0"/>
          <wp:wrapNone/>
          <wp:docPr id="1720073071" name="Pilt 172007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ILES\Projects\project\Energia ja Planeeringud\2_Planeeringud\2014_0209_Kuusalu_YP-KSH\1_Projekt\2_Projekti_andmed\Valla_vapp.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46986" cy="652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Verdana"/>
        <w:bCs/>
        <w:sz w:val="24"/>
        <w:lang w:eastAsia="en-US"/>
      </w:rPr>
      <w:tab/>
    </w:r>
    <w:r>
      <w:rPr>
        <w:rFonts w:eastAsia="Verdana"/>
        <w:bCs/>
        <w:sz w:val="24"/>
        <w:lang w:eastAsia="en-US"/>
      </w:rPr>
      <w:tab/>
    </w:r>
    <w:r>
      <w:rPr>
        <w:rFonts w:eastAsia="Verdana"/>
        <w:bCs/>
        <w:noProof/>
        <w:sz w:val="24"/>
        <w:lang w:eastAsia="et-EE"/>
      </w:rPr>
      <w:drawing>
        <wp:anchor distT="0" distB="0" distL="114300" distR="114300" simplePos="0" relativeHeight="251680256" behindDoc="0" locked="0" layoutInCell="1" allowOverlap="1" wp14:anchorId="55A5A034" wp14:editId="4DFFD0A5">
          <wp:simplePos x="0" y="0"/>
          <wp:positionH relativeFrom="column">
            <wp:posOffset>113030</wp:posOffset>
          </wp:positionH>
          <wp:positionV relativeFrom="paragraph">
            <wp:posOffset>-235585</wp:posOffset>
          </wp:positionV>
          <wp:extent cx="1840865" cy="719455"/>
          <wp:effectExtent l="0" t="0" r="0" b="0"/>
          <wp:wrapSquare wrapText="bothSides"/>
          <wp:docPr id="1720073072" name="Pilt 172007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0865" cy="719455"/>
                  </a:xfrm>
                  <a:prstGeom prst="rect">
                    <a:avLst/>
                  </a:prstGeom>
                  <a:noFill/>
                </pic:spPr>
              </pic:pic>
            </a:graphicData>
          </a:graphic>
        </wp:anchor>
      </w:drawing>
    </w:r>
    <w:r w:rsidRPr="00EF6707">
      <w:rPr>
        <w:rFonts w:eastAsia="Verdana"/>
        <w:bCs/>
        <w:sz w:val="24"/>
        <w:lang w:eastAsia="en-US"/>
      </w:rPr>
      <w:fldChar w:fldCharType="begin"/>
    </w:r>
    <w:r w:rsidRPr="00EF6707">
      <w:rPr>
        <w:rFonts w:eastAsia="Verdana"/>
        <w:bCs/>
        <w:sz w:val="18"/>
        <w:szCs w:val="18"/>
        <w:lang w:eastAsia="en-US"/>
      </w:rPr>
      <w:instrText xml:space="preserve"> PAGE </w:instrText>
    </w:r>
    <w:r w:rsidRPr="00EF6707">
      <w:rPr>
        <w:rFonts w:eastAsia="Verdana"/>
        <w:bCs/>
        <w:sz w:val="24"/>
        <w:lang w:eastAsia="en-US"/>
      </w:rPr>
      <w:fldChar w:fldCharType="separate"/>
    </w:r>
    <w:r w:rsidR="0007635E">
      <w:rPr>
        <w:rFonts w:eastAsia="Verdana"/>
        <w:bCs/>
        <w:noProof/>
        <w:sz w:val="18"/>
        <w:szCs w:val="18"/>
        <w:lang w:eastAsia="en-US"/>
      </w:rPr>
      <w:t>1</w:t>
    </w:r>
    <w:r w:rsidRPr="00EF6707">
      <w:rPr>
        <w:rFonts w:eastAsia="Verdana"/>
        <w:bCs/>
        <w:sz w:val="24"/>
        <w:lang w:eastAsia="en-US"/>
      </w:rPr>
      <w:fldChar w:fldCharType="end"/>
    </w:r>
    <w:r w:rsidRPr="00EF6707">
      <w:rPr>
        <w:rFonts w:eastAsia="Verdana"/>
        <w:sz w:val="18"/>
        <w:szCs w:val="18"/>
        <w:lang w:eastAsia="en-US"/>
      </w:rPr>
      <w:t xml:space="preserve"> / </w:t>
    </w:r>
    <w:r w:rsidRPr="00EF6707">
      <w:rPr>
        <w:rFonts w:eastAsia="Verdana"/>
        <w:bCs/>
        <w:sz w:val="24"/>
        <w:lang w:eastAsia="en-US"/>
      </w:rPr>
      <w:fldChar w:fldCharType="begin"/>
    </w:r>
    <w:r w:rsidRPr="00EF6707">
      <w:rPr>
        <w:rFonts w:eastAsia="Verdana"/>
        <w:bCs/>
        <w:sz w:val="18"/>
        <w:szCs w:val="18"/>
        <w:lang w:eastAsia="en-US"/>
      </w:rPr>
      <w:instrText xml:space="preserve"> NUMPAGES  </w:instrText>
    </w:r>
    <w:r w:rsidRPr="00EF6707">
      <w:rPr>
        <w:rFonts w:eastAsia="Verdana"/>
        <w:bCs/>
        <w:sz w:val="24"/>
        <w:lang w:eastAsia="en-US"/>
      </w:rPr>
      <w:fldChar w:fldCharType="separate"/>
    </w:r>
    <w:r w:rsidR="0007635E">
      <w:rPr>
        <w:rFonts w:eastAsia="Verdana"/>
        <w:bCs/>
        <w:noProof/>
        <w:sz w:val="18"/>
        <w:szCs w:val="18"/>
        <w:lang w:eastAsia="en-US"/>
      </w:rPr>
      <w:t>5</w:t>
    </w:r>
    <w:r w:rsidRPr="00EF6707">
      <w:rPr>
        <w:rFonts w:eastAsia="Verdana"/>
        <w:bCs/>
        <w:sz w:val="24"/>
        <w:lang w:eastAsia="en-US"/>
      </w:rPr>
      <w:fldChar w:fldCharType="end"/>
    </w:r>
    <w:r>
      <w:rPr>
        <w:rFonts w:eastAsia="Verdana"/>
        <w:bCs/>
        <w:sz w:val="24"/>
        <w:lang w:eastAsia="en-US"/>
      </w:rPr>
      <w:tab/>
    </w:r>
  </w:p>
  <w:p w14:paraId="1ECC39A5" w14:textId="77777777" w:rsidR="000D21FA" w:rsidRPr="00EF6707" w:rsidRDefault="000D21FA" w:rsidP="00EF6707">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8C534C" w14:textId="77777777" w:rsidR="00DA6369" w:rsidRDefault="00DA6369">
      <w:r>
        <w:separator/>
      </w:r>
    </w:p>
  </w:footnote>
  <w:footnote w:type="continuationSeparator" w:id="0">
    <w:p w14:paraId="3EDD7759" w14:textId="77777777" w:rsidR="00DA6369" w:rsidRDefault="00DA6369">
      <w:r>
        <w:continuationSeparator/>
      </w:r>
    </w:p>
  </w:footnote>
  <w:footnote w:id="1">
    <w:p w14:paraId="49858B3F" w14:textId="77777777" w:rsidR="000D21FA" w:rsidRDefault="000D21FA" w:rsidP="007A1CF2">
      <w:pPr>
        <w:pStyle w:val="Allmrkusetekst"/>
      </w:pPr>
      <w:r>
        <w:rPr>
          <w:rStyle w:val="Allmrkuseviide"/>
        </w:rPr>
        <w:footnoteRef/>
      </w:r>
      <w:r>
        <w:t xml:space="preserve"> Definitsioon vastavalt ehitusseadustikule.</w:t>
      </w:r>
    </w:p>
  </w:footnote>
  <w:footnote w:id="2">
    <w:p w14:paraId="233BC36F" w14:textId="77777777" w:rsidR="000D21FA" w:rsidRDefault="000D21FA" w:rsidP="007A1CF2">
      <w:pPr>
        <w:pStyle w:val="Allmrkusetekst"/>
      </w:pPr>
      <w:r>
        <w:rPr>
          <w:rStyle w:val="Allmrkuseviide"/>
        </w:rPr>
        <w:footnoteRef/>
      </w:r>
      <w:r>
        <w:t xml:space="preserve"> </w:t>
      </w:r>
      <w:r w:rsidRPr="005507C4">
        <w:rPr>
          <w:rFonts w:asciiTheme="majorHAnsi" w:hAnsiTheme="majorHAnsi" w:cs="Arial"/>
          <w:szCs w:val="16"/>
        </w:rPr>
        <w:t>Laius on antud meetrites mõlemal pool äärmise sõiduraja välimisest servast.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8760C" w14:textId="63285B80" w:rsidR="000D21FA" w:rsidRPr="004905E7" w:rsidRDefault="000D21FA" w:rsidP="004905E7">
    <w:pPr>
      <w:jc w:val="right"/>
      <w:rPr>
        <w:color w:val="808080" w:themeColor="background1" w:themeShade="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B9A57" w14:textId="77777777" w:rsidR="000D21FA" w:rsidRPr="00C7729C" w:rsidRDefault="000D21FA" w:rsidP="00C7729C">
    <w:pPr>
      <w:pStyle w:val="Pis"/>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2064186"/>
    <w:lvl w:ilvl="0">
      <w:start w:val="1"/>
      <w:numFmt w:val="decimal"/>
      <w:pStyle w:val="Loendi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oendi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oendi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oendi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oenditpp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Loenditpp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Loenditpp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Loenditpp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A5E96"/>
    <w:lvl w:ilvl="0">
      <w:start w:val="1"/>
      <w:numFmt w:val="decimal"/>
      <w:pStyle w:val="Loendi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oenditpp"/>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69E4C476"/>
    <w:name w:val="WW8Num2"/>
    <w:lvl w:ilvl="0">
      <w:start w:val="1"/>
      <w:numFmt w:val="decimal"/>
      <w:lvlText w:val="%1."/>
      <w:lvlJc w:val="left"/>
      <w:pPr>
        <w:tabs>
          <w:tab w:val="num" w:pos="0"/>
        </w:tabs>
        <w:ind w:left="1080" w:hanging="360"/>
      </w:pPr>
      <w:rPr>
        <w:rFonts w:ascii="Times New Roman" w:eastAsia="Calibri" w:hAnsi="Times New Roman" w:cs="Times New Roman" w:hint="default"/>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b/>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b/>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b/>
      </w:rPr>
    </w:lvl>
  </w:abstractNum>
  <w:abstractNum w:abstractNumId="11" w15:restartNumberingAfterBreak="0">
    <w:nsid w:val="0000003D"/>
    <w:multiLevelType w:val="multilevel"/>
    <w:tmpl w:val="0000003D"/>
    <w:name w:val="WW8Num61"/>
    <w:lvl w:ilvl="0">
      <w:start w:val="1"/>
      <w:numFmt w:val="bullet"/>
      <w:lvlText w:val=""/>
      <w:lvlJc w:val="left"/>
      <w:pPr>
        <w:tabs>
          <w:tab w:val="num" w:pos="0"/>
        </w:tabs>
        <w:ind w:left="360" w:hanging="360"/>
      </w:pPr>
      <w:rPr>
        <w:rFonts w:ascii="Symbol" w:hAnsi="Symbol" w:cs="Symbol"/>
        <w:color w:val="1571B9"/>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2" w15:restartNumberingAfterBreak="0">
    <w:nsid w:val="01425C8A"/>
    <w:multiLevelType w:val="hybridMultilevel"/>
    <w:tmpl w:val="B8947ED6"/>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3"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4" w15:restartNumberingAfterBreak="0">
    <w:nsid w:val="048E5A09"/>
    <w:multiLevelType w:val="hybridMultilevel"/>
    <w:tmpl w:val="B9EADEF8"/>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04D34922"/>
    <w:multiLevelType w:val="hybridMultilevel"/>
    <w:tmpl w:val="AB6E3900"/>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052C24DF"/>
    <w:multiLevelType w:val="hybridMultilevel"/>
    <w:tmpl w:val="6BFE7CC8"/>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0887598E"/>
    <w:multiLevelType w:val="hybridMultilevel"/>
    <w:tmpl w:val="C7FE173E"/>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0A3A0892"/>
    <w:multiLevelType w:val="hybridMultilevel"/>
    <w:tmpl w:val="E39A49BA"/>
    <w:lvl w:ilvl="0" w:tplc="0CE2B6E4">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9" w15:restartNumberingAfterBreak="0">
    <w:nsid w:val="0ADC552A"/>
    <w:multiLevelType w:val="hybridMultilevel"/>
    <w:tmpl w:val="F5E4CA6E"/>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0E921B3F"/>
    <w:multiLevelType w:val="hybridMultilevel"/>
    <w:tmpl w:val="09D0ED80"/>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0F402D75"/>
    <w:multiLevelType w:val="hybridMultilevel"/>
    <w:tmpl w:val="3A7C27FA"/>
    <w:lvl w:ilvl="0" w:tplc="06D800E4">
      <w:start w:val="1"/>
      <w:numFmt w:val="bullet"/>
      <w:lvlText w:val=""/>
      <w:lvlJc w:val="left"/>
      <w:pPr>
        <w:ind w:left="360" w:hanging="360"/>
      </w:pPr>
      <w:rPr>
        <w:rFonts w:ascii="Symbol" w:hAnsi="Symbol" w:hint="default"/>
        <w:color w:val="0070C0"/>
      </w:rPr>
    </w:lvl>
    <w:lvl w:ilvl="1" w:tplc="28D4A422">
      <w:start w:val="2019"/>
      <w:numFmt w:val="bullet"/>
      <w:lvlText w:val="-"/>
      <w:lvlJc w:val="left"/>
      <w:pPr>
        <w:ind w:left="1080" w:hanging="360"/>
      </w:pPr>
      <w:rPr>
        <w:rFonts w:ascii="Verdana" w:eastAsia="Times New Roman" w:hAnsi="Verdana" w:cs="Times New Roman" w:hint="default"/>
        <w:color w:val="0070C0"/>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3" w15:restartNumberingAfterBreak="0">
    <w:nsid w:val="114A7F06"/>
    <w:multiLevelType w:val="hybridMultilevel"/>
    <w:tmpl w:val="48240FA6"/>
    <w:lvl w:ilvl="0" w:tplc="B84E2C74">
      <w:start w:val="1"/>
      <w:numFmt w:val="bullet"/>
      <w:lvlText w:val=""/>
      <w:lvlJc w:val="left"/>
      <w:pPr>
        <w:ind w:left="720" w:hanging="360"/>
      </w:pPr>
      <w:rPr>
        <w:rFonts w:ascii="Symbol" w:hAnsi="Symbol" w:hint="default"/>
        <w:color w:val="0060B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139F6F74"/>
    <w:multiLevelType w:val="hybridMultilevel"/>
    <w:tmpl w:val="FCDAC1A2"/>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14832809"/>
    <w:multiLevelType w:val="hybridMultilevel"/>
    <w:tmpl w:val="217267C0"/>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15E3666D"/>
    <w:multiLevelType w:val="hybridMultilevel"/>
    <w:tmpl w:val="576054BA"/>
    <w:lvl w:ilvl="0" w:tplc="B84E2C74">
      <w:start w:val="1"/>
      <w:numFmt w:val="bullet"/>
      <w:lvlText w:val=""/>
      <w:lvlJc w:val="left"/>
      <w:pPr>
        <w:ind w:left="720" w:hanging="360"/>
      </w:pPr>
      <w:rPr>
        <w:rFonts w:ascii="Symbol" w:hAnsi="Symbol" w:hint="default"/>
        <w:color w:val="0060B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181C1B85"/>
    <w:multiLevelType w:val="multilevel"/>
    <w:tmpl w:val="E790418C"/>
    <w:lvl w:ilvl="0">
      <w:start w:val="1"/>
      <w:numFmt w:val="decimal"/>
      <w:pStyle w:val="Pealkiri1"/>
      <w:lvlText w:val="%1."/>
      <w:lvlJc w:val="left"/>
      <w:pPr>
        <w:tabs>
          <w:tab w:val="num" w:pos="0"/>
        </w:tabs>
        <w:ind w:left="0" w:hanging="624"/>
      </w:pPr>
      <w:rPr>
        <w:rFonts w:ascii="Verdana" w:hAnsi="Verdana" w:hint="default"/>
        <w:b/>
        <w:i w:val="0"/>
        <w:color w:val="1571B9" w:themeColor="accent1" w:themeShade="80"/>
        <w:sz w:val="28"/>
      </w:rPr>
    </w:lvl>
    <w:lvl w:ilvl="1">
      <w:start w:val="1"/>
      <w:numFmt w:val="decimal"/>
      <w:pStyle w:val="Pealkiri2"/>
      <w:lvlText w:val="%1.%2."/>
      <w:lvlJc w:val="left"/>
      <w:pPr>
        <w:tabs>
          <w:tab w:val="num" w:pos="1248"/>
        </w:tabs>
        <w:ind w:left="0" w:hanging="624"/>
      </w:pPr>
      <w:rPr>
        <w:rFonts w:ascii="Verdana" w:hAnsi="Verdana" w:hint="default"/>
        <w:b/>
        <w:i w:val="0"/>
        <w:color w:val="000000"/>
        <w:sz w:val="20"/>
      </w:rPr>
    </w:lvl>
    <w:lvl w:ilvl="2">
      <w:start w:val="1"/>
      <w:numFmt w:val="decimal"/>
      <w:pStyle w:val="Pealkiri3"/>
      <w:lvlText w:val="%1.%2.%3."/>
      <w:lvlJc w:val="left"/>
      <w:pPr>
        <w:tabs>
          <w:tab w:val="num" w:pos="766"/>
        </w:tabs>
        <w:ind w:left="766" w:hanging="624"/>
      </w:pPr>
      <w:rPr>
        <w:rFonts w:ascii="Verdana" w:hAnsi="Verdana" w:hint="default"/>
        <w:b/>
        <w:i w:val="0"/>
        <w:color w:val="000000"/>
        <w:sz w:val="18"/>
      </w:rPr>
    </w:lvl>
    <w:lvl w:ilvl="3">
      <w:start w:val="1"/>
      <w:numFmt w:val="decimal"/>
      <w:pStyle w:val="Pealkiri4"/>
      <w:lvlText w:val="%1.%2.%3.%4."/>
      <w:lvlJc w:val="left"/>
      <w:pPr>
        <w:tabs>
          <w:tab w:val="num" w:pos="908"/>
        </w:tabs>
        <w:ind w:left="0" w:hanging="624"/>
      </w:pPr>
      <w:rPr>
        <w:rFonts w:ascii="Verdana" w:hAnsi="Verdana" w:hint="default"/>
        <w:b/>
        <w:i w:val="0"/>
        <w:color w:val="auto"/>
        <w:sz w:val="18"/>
      </w:rPr>
    </w:lvl>
    <w:lvl w:ilvl="4">
      <w:start w:val="1"/>
      <w:numFmt w:val="decimal"/>
      <w:pStyle w:val="Pealkiri5"/>
      <w:lvlText w:val="%1.%2.%3.%4.%5."/>
      <w:lvlJc w:val="left"/>
      <w:pPr>
        <w:tabs>
          <w:tab w:val="num" w:pos="567"/>
        </w:tabs>
        <w:ind w:left="567" w:hanging="1191"/>
      </w:pPr>
      <w:rPr>
        <w:rFonts w:hint="default"/>
      </w:rPr>
    </w:lvl>
    <w:lvl w:ilvl="5">
      <w:start w:val="1"/>
      <w:numFmt w:val="decimal"/>
      <w:pStyle w:val="Pealkiri6"/>
      <w:lvlText w:val="%1.%2.%3.%4.%5.%6"/>
      <w:lvlJc w:val="left"/>
      <w:pPr>
        <w:tabs>
          <w:tab w:val="num" w:pos="567"/>
        </w:tabs>
        <w:ind w:left="567" w:hanging="1191"/>
      </w:pPr>
      <w:rPr>
        <w:rFonts w:hint="default"/>
      </w:rPr>
    </w:lvl>
    <w:lvl w:ilvl="6">
      <w:start w:val="1"/>
      <w:numFmt w:val="decimal"/>
      <w:pStyle w:val="Pealkiri7"/>
      <w:lvlText w:val="%1.%2.%3.%4.%5.%6.%7"/>
      <w:lvlJc w:val="left"/>
      <w:pPr>
        <w:tabs>
          <w:tab w:val="num" w:pos="851"/>
        </w:tabs>
        <w:ind w:left="851" w:hanging="1475"/>
      </w:pPr>
      <w:rPr>
        <w:rFonts w:hint="default"/>
      </w:rPr>
    </w:lvl>
    <w:lvl w:ilvl="7">
      <w:start w:val="1"/>
      <w:numFmt w:val="decimal"/>
      <w:pStyle w:val="Pealkiri8"/>
      <w:lvlText w:val="%1.%2.%3.%4.%5.%6.%7.%8"/>
      <w:lvlJc w:val="left"/>
      <w:pPr>
        <w:tabs>
          <w:tab w:val="num" w:pos="851"/>
        </w:tabs>
        <w:ind w:left="851" w:hanging="1475"/>
      </w:pPr>
      <w:rPr>
        <w:rFonts w:hint="default"/>
      </w:rPr>
    </w:lvl>
    <w:lvl w:ilvl="8">
      <w:start w:val="1"/>
      <w:numFmt w:val="decimal"/>
      <w:pStyle w:val="Pealkiri9"/>
      <w:lvlText w:val="%1.%2.%3.%4.%5.%6.%7.%8.%9"/>
      <w:lvlJc w:val="left"/>
      <w:pPr>
        <w:tabs>
          <w:tab w:val="num" w:pos="1134"/>
        </w:tabs>
        <w:ind w:left="1134" w:hanging="1758"/>
      </w:pPr>
      <w:rPr>
        <w:rFonts w:hint="default"/>
      </w:rPr>
    </w:lvl>
  </w:abstractNum>
  <w:abstractNum w:abstractNumId="28" w15:restartNumberingAfterBreak="0">
    <w:nsid w:val="20312FDE"/>
    <w:multiLevelType w:val="hybridMultilevel"/>
    <w:tmpl w:val="831411A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20603AF4"/>
    <w:multiLevelType w:val="hybridMultilevel"/>
    <w:tmpl w:val="C2FA8748"/>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23EC4768"/>
    <w:multiLevelType w:val="hybridMultilevel"/>
    <w:tmpl w:val="528C4F52"/>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23FF3661"/>
    <w:multiLevelType w:val="hybridMultilevel"/>
    <w:tmpl w:val="5510B394"/>
    <w:lvl w:ilvl="0" w:tplc="0F56ABE4">
      <w:start w:val="1"/>
      <w:numFmt w:val="bullet"/>
      <w:lvlText w:val=""/>
      <w:lvlJc w:val="left"/>
      <w:pPr>
        <w:ind w:left="720" w:hanging="360"/>
      </w:pPr>
      <w:rPr>
        <w:rFonts w:ascii="Symbol" w:hAnsi="Symbol" w:hint="default"/>
        <w:color w:val="1571B9" w:themeColor="accent1" w:themeShade="80"/>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15:restartNumberingAfterBreak="0">
    <w:nsid w:val="268F6BBF"/>
    <w:multiLevelType w:val="hybridMultilevel"/>
    <w:tmpl w:val="AA6803DA"/>
    <w:lvl w:ilvl="0" w:tplc="04250011">
      <w:start w:val="1"/>
      <w:numFmt w:val="decimal"/>
      <w:lvlText w:val="%1)"/>
      <w:lvlJc w:val="left"/>
      <w:pPr>
        <w:ind w:left="720" w:hanging="360"/>
      </w:pPr>
    </w:lvl>
    <w:lvl w:ilvl="1" w:tplc="B84E2C74">
      <w:start w:val="1"/>
      <w:numFmt w:val="bullet"/>
      <w:lvlText w:val=""/>
      <w:lvlJc w:val="left"/>
      <w:pPr>
        <w:ind w:left="1440" w:hanging="360"/>
      </w:pPr>
      <w:rPr>
        <w:rFonts w:ascii="Symbol" w:hAnsi="Symbol" w:hint="default"/>
        <w:color w:val="0060B0"/>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26CB7697"/>
    <w:multiLevelType w:val="hybridMultilevel"/>
    <w:tmpl w:val="EFB0BD9E"/>
    <w:lvl w:ilvl="0" w:tplc="0CE2B6E4">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5" w15:restartNumberingAfterBreak="0">
    <w:nsid w:val="284E71B8"/>
    <w:multiLevelType w:val="hybridMultilevel"/>
    <w:tmpl w:val="5CE8BE90"/>
    <w:lvl w:ilvl="0" w:tplc="08C002E8">
      <w:start w:val="1"/>
      <w:numFmt w:val="bullet"/>
      <w:lvlText w:val=""/>
      <w:lvlJc w:val="left"/>
      <w:pPr>
        <w:ind w:left="360" w:hanging="360"/>
      </w:pPr>
      <w:rPr>
        <w:rFonts w:ascii="Symbol" w:hAnsi="Symbol" w:hint="default"/>
        <w:color w:val="0070C0"/>
      </w:rPr>
    </w:lvl>
    <w:lvl w:ilvl="1" w:tplc="28D4A422">
      <w:start w:val="2019"/>
      <w:numFmt w:val="bullet"/>
      <w:lvlText w:val="-"/>
      <w:lvlJc w:val="left"/>
      <w:pPr>
        <w:ind w:left="1080" w:hanging="360"/>
      </w:pPr>
      <w:rPr>
        <w:rFonts w:ascii="Verdana" w:eastAsia="Times New Roman" w:hAnsi="Verdana" w:cs="Times New Roman" w:hint="default"/>
        <w:color w:val="0070C0"/>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6" w15:restartNumberingAfterBreak="0">
    <w:nsid w:val="286B3C00"/>
    <w:multiLevelType w:val="hybridMultilevel"/>
    <w:tmpl w:val="0910FAF8"/>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2CF8647E"/>
    <w:multiLevelType w:val="hybridMultilevel"/>
    <w:tmpl w:val="2C9CDAC0"/>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2E4E24ED"/>
    <w:multiLevelType w:val="hybridMultilevel"/>
    <w:tmpl w:val="AED6FA8C"/>
    <w:lvl w:ilvl="0" w:tplc="B84E2C74">
      <w:start w:val="1"/>
      <w:numFmt w:val="bullet"/>
      <w:lvlText w:val=""/>
      <w:lvlJc w:val="left"/>
      <w:pPr>
        <w:ind w:left="720" w:hanging="360"/>
      </w:pPr>
      <w:rPr>
        <w:rFonts w:ascii="Symbol" w:hAnsi="Symbol" w:hint="default"/>
        <w:color w:val="0060B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302416A1"/>
    <w:multiLevelType w:val="hybridMultilevel"/>
    <w:tmpl w:val="A3EAB580"/>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0" w15:restartNumberingAfterBreak="0">
    <w:nsid w:val="305E343B"/>
    <w:multiLevelType w:val="hybridMultilevel"/>
    <w:tmpl w:val="D18C9782"/>
    <w:lvl w:ilvl="0" w:tplc="08C002E8">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1" w15:restartNumberingAfterBreak="0">
    <w:nsid w:val="31053CE5"/>
    <w:multiLevelType w:val="hybridMultilevel"/>
    <w:tmpl w:val="8E889E80"/>
    <w:lvl w:ilvl="0" w:tplc="08C002E8">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2" w15:restartNumberingAfterBreak="0">
    <w:nsid w:val="330B7399"/>
    <w:multiLevelType w:val="hybridMultilevel"/>
    <w:tmpl w:val="E5101D26"/>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3" w15:restartNumberingAfterBreak="0">
    <w:nsid w:val="33626623"/>
    <w:multiLevelType w:val="hybridMultilevel"/>
    <w:tmpl w:val="45869C26"/>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39565E71"/>
    <w:multiLevelType w:val="hybridMultilevel"/>
    <w:tmpl w:val="D6B0B18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5" w15:restartNumberingAfterBreak="0">
    <w:nsid w:val="39622046"/>
    <w:multiLevelType w:val="hybridMultilevel"/>
    <w:tmpl w:val="AD46F3A4"/>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399F3F2B"/>
    <w:multiLevelType w:val="hybridMultilevel"/>
    <w:tmpl w:val="26ACF99C"/>
    <w:lvl w:ilvl="0" w:tplc="0BF297F0">
      <w:start w:val="2"/>
      <w:numFmt w:val="bullet"/>
      <w:lvlText w:val="-"/>
      <w:lvlJc w:val="left"/>
      <w:pPr>
        <w:ind w:left="720" w:hanging="360"/>
      </w:pPr>
      <w:rPr>
        <w:rFonts w:ascii="Times New Roman" w:eastAsia="Calibri" w:hAnsi="Times New Roman" w:cs="Times New Roman" w:hint="default"/>
        <w:color w:val="0060B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3CC93A06"/>
    <w:multiLevelType w:val="hybridMultilevel"/>
    <w:tmpl w:val="7B248B04"/>
    <w:lvl w:ilvl="0" w:tplc="0CE2B6E4">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8" w15:restartNumberingAfterBreak="0">
    <w:nsid w:val="3D327756"/>
    <w:multiLevelType w:val="hybridMultilevel"/>
    <w:tmpl w:val="BC405E0A"/>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9" w15:restartNumberingAfterBreak="0">
    <w:nsid w:val="3D953BA1"/>
    <w:multiLevelType w:val="hybridMultilevel"/>
    <w:tmpl w:val="BB98613E"/>
    <w:lvl w:ilvl="0" w:tplc="B84E2C74">
      <w:start w:val="1"/>
      <w:numFmt w:val="bullet"/>
      <w:lvlText w:val=""/>
      <w:lvlJc w:val="left"/>
      <w:pPr>
        <w:ind w:left="720" w:hanging="360"/>
      </w:pPr>
      <w:rPr>
        <w:rFonts w:ascii="Symbol" w:hAnsi="Symbol" w:hint="default"/>
        <w:color w:val="0060B0"/>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0" w15:restartNumberingAfterBreak="0">
    <w:nsid w:val="3E226B2D"/>
    <w:multiLevelType w:val="hybridMultilevel"/>
    <w:tmpl w:val="3E2A3BE6"/>
    <w:lvl w:ilvl="0" w:tplc="0F56ABE4">
      <w:start w:val="1"/>
      <w:numFmt w:val="bullet"/>
      <w:lvlText w:val=""/>
      <w:lvlJc w:val="left"/>
      <w:pPr>
        <w:ind w:left="720" w:hanging="360"/>
      </w:pPr>
      <w:rPr>
        <w:rFonts w:ascii="Symbol" w:hAnsi="Symbol" w:hint="default"/>
        <w:color w:val="1571B9" w:themeColor="accent1" w:themeShade="80"/>
      </w:rPr>
    </w:lvl>
    <w:lvl w:ilvl="1" w:tplc="04250003">
      <w:start w:val="1"/>
      <w:numFmt w:val="bullet"/>
      <w:lvlText w:val="o"/>
      <w:lvlJc w:val="left"/>
      <w:pPr>
        <w:ind w:left="1440" w:hanging="360"/>
      </w:pPr>
      <w:rPr>
        <w:rFonts w:ascii="Courier New" w:hAnsi="Courier New" w:cs="Courier New" w:hint="default"/>
      </w:rPr>
    </w:lvl>
    <w:lvl w:ilvl="2" w:tplc="B84E2C74">
      <w:start w:val="1"/>
      <w:numFmt w:val="bullet"/>
      <w:lvlText w:val=""/>
      <w:lvlJc w:val="left"/>
      <w:pPr>
        <w:ind w:left="720" w:hanging="360"/>
      </w:pPr>
      <w:rPr>
        <w:rFonts w:ascii="Symbol" w:hAnsi="Symbol" w:hint="default"/>
        <w:color w:val="0060B0"/>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1" w15:restartNumberingAfterBreak="0">
    <w:nsid w:val="3E7854FD"/>
    <w:multiLevelType w:val="hybridMultilevel"/>
    <w:tmpl w:val="7C4049B2"/>
    <w:lvl w:ilvl="0" w:tplc="48BA95B8">
      <w:start w:val="1"/>
      <w:numFmt w:val="decimal"/>
      <w:lvlText w:val="Lisa %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2" w15:restartNumberingAfterBreak="0">
    <w:nsid w:val="42306196"/>
    <w:multiLevelType w:val="hybridMultilevel"/>
    <w:tmpl w:val="025E4276"/>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3" w15:restartNumberingAfterBreak="0">
    <w:nsid w:val="42FA2369"/>
    <w:multiLevelType w:val="hybridMultilevel"/>
    <w:tmpl w:val="6AB07836"/>
    <w:lvl w:ilvl="0" w:tplc="B84E2C74">
      <w:start w:val="1"/>
      <w:numFmt w:val="bullet"/>
      <w:lvlText w:val=""/>
      <w:lvlJc w:val="left"/>
      <w:pPr>
        <w:ind w:left="1440" w:hanging="360"/>
      </w:pPr>
      <w:rPr>
        <w:rFonts w:ascii="Symbol" w:hAnsi="Symbol" w:hint="default"/>
        <w:color w:val="0060B0"/>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54" w15:restartNumberingAfterBreak="0">
    <w:nsid w:val="43C17FE4"/>
    <w:multiLevelType w:val="hybridMultilevel"/>
    <w:tmpl w:val="5CDCB608"/>
    <w:lvl w:ilvl="0" w:tplc="F14EEF4E">
      <w:start w:val="2"/>
      <w:numFmt w:val="bullet"/>
      <w:lvlText w:val="-"/>
      <w:lvlJc w:val="left"/>
      <w:pPr>
        <w:ind w:left="720" w:hanging="360"/>
      </w:pPr>
      <w:rPr>
        <w:rFonts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5" w15:restartNumberingAfterBreak="0">
    <w:nsid w:val="443D09A1"/>
    <w:multiLevelType w:val="hybridMultilevel"/>
    <w:tmpl w:val="232C9704"/>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6" w15:restartNumberingAfterBreak="0">
    <w:nsid w:val="49DA6DC9"/>
    <w:multiLevelType w:val="hybridMultilevel"/>
    <w:tmpl w:val="274043C0"/>
    <w:lvl w:ilvl="0" w:tplc="B3FA1FAA">
      <w:start w:val="1"/>
      <w:numFmt w:val="decimal"/>
      <w:lvlText w:val="%1"/>
      <w:lvlJc w:val="left"/>
      <w:pPr>
        <w:ind w:left="356" w:hanging="360"/>
      </w:pPr>
      <w:rPr>
        <w:rFonts w:hint="default"/>
      </w:rPr>
    </w:lvl>
    <w:lvl w:ilvl="1" w:tplc="04250019" w:tentative="1">
      <w:start w:val="1"/>
      <w:numFmt w:val="lowerLetter"/>
      <w:lvlText w:val="%2."/>
      <w:lvlJc w:val="left"/>
      <w:pPr>
        <w:ind w:left="1076" w:hanging="360"/>
      </w:pPr>
    </w:lvl>
    <w:lvl w:ilvl="2" w:tplc="0425001B" w:tentative="1">
      <w:start w:val="1"/>
      <w:numFmt w:val="lowerRoman"/>
      <w:lvlText w:val="%3."/>
      <w:lvlJc w:val="right"/>
      <w:pPr>
        <w:ind w:left="1796" w:hanging="180"/>
      </w:pPr>
    </w:lvl>
    <w:lvl w:ilvl="3" w:tplc="0425000F" w:tentative="1">
      <w:start w:val="1"/>
      <w:numFmt w:val="decimal"/>
      <w:lvlText w:val="%4."/>
      <w:lvlJc w:val="left"/>
      <w:pPr>
        <w:ind w:left="2516" w:hanging="360"/>
      </w:pPr>
    </w:lvl>
    <w:lvl w:ilvl="4" w:tplc="04250019" w:tentative="1">
      <w:start w:val="1"/>
      <w:numFmt w:val="lowerLetter"/>
      <w:lvlText w:val="%5."/>
      <w:lvlJc w:val="left"/>
      <w:pPr>
        <w:ind w:left="3236" w:hanging="360"/>
      </w:pPr>
    </w:lvl>
    <w:lvl w:ilvl="5" w:tplc="0425001B" w:tentative="1">
      <w:start w:val="1"/>
      <w:numFmt w:val="lowerRoman"/>
      <w:lvlText w:val="%6."/>
      <w:lvlJc w:val="right"/>
      <w:pPr>
        <w:ind w:left="3956" w:hanging="180"/>
      </w:pPr>
    </w:lvl>
    <w:lvl w:ilvl="6" w:tplc="0425000F" w:tentative="1">
      <w:start w:val="1"/>
      <w:numFmt w:val="decimal"/>
      <w:lvlText w:val="%7."/>
      <w:lvlJc w:val="left"/>
      <w:pPr>
        <w:ind w:left="4676" w:hanging="360"/>
      </w:pPr>
    </w:lvl>
    <w:lvl w:ilvl="7" w:tplc="04250019" w:tentative="1">
      <w:start w:val="1"/>
      <w:numFmt w:val="lowerLetter"/>
      <w:lvlText w:val="%8."/>
      <w:lvlJc w:val="left"/>
      <w:pPr>
        <w:ind w:left="5396" w:hanging="360"/>
      </w:pPr>
    </w:lvl>
    <w:lvl w:ilvl="8" w:tplc="0425001B" w:tentative="1">
      <w:start w:val="1"/>
      <w:numFmt w:val="lowerRoman"/>
      <w:lvlText w:val="%9."/>
      <w:lvlJc w:val="right"/>
      <w:pPr>
        <w:ind w:left="6116" w:hanging="180"/>
      </w:pPr>
    </w:lvl>
  </w:abstractNum>
  <w:abstractNum w:abstractNumId="57" w15:restartNumberingAfterBreak="0">
    <w:nsid w:val="4AC80FDB"/>
    <w:multiLevelType w:val="hybridMultilevel"/>
    <w:tmpl w:val="0D582BF0"/>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8" w15:restartNumberingAfterBreak="0">
    <w:nsid w:val="4C0C2B42"/>
    <w:multiLevelType w:val="hybridMultilevel"/>
    <w:tmpl w:val="19E83DA6"/>
    <w:lvl w:ilvl="0" w:tplc="BDD2A4AE">
      <w:start w:val="1"/>
      <w:numFmt w:val="decimal"/>
      <w:lvlText w:val="%1."/>
      <w:lvlJc w:val="left"/>
      <w:pPr>
        <w:ind w:left="720" w:hanging="360"/>
      </w:pPr>
      <w:rPr>
        <w:rFonts w:hint="default"/>
        <w:color w:val="auto"/>
        <w:sz w:val="18"/>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9" w15:restartNumberingAfterBreak="0">
    <w:nsid w:val="4D5172AE"/>
    <w:multiLevelType w:val="hybridMultilevel"/>
    <w:tmpl w:val="BAFAB6D6"/>
    <w:lvl w:ilvl="0" w:tplc="B84E2C74">
      <w:start w:val="1"/>
      <w:numFmt w:val="bullet"/>
      <w:lvlText w:val=""/>
      <w:lvlJc w:val="left"/>
      <w:pPr>
        <w:ind w:left="720" w:hanging="360"/>
      </w:pPr>
      <w:rPr>
        <w:rFonts w:ascii="Symbol" w:hAnsi="Symbol" w:hint="default"/>
        <w:color w:val="0060B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0" w15:restartNumberingAfterBreak="0">
    <w:nsid w:val="4F2A5015"/>
    <w:multiLevelType w:val="hybridMultilevel"/>
    <w:tmpl w:val="F0688FCE"/>
    <w:lvl w:ilvl="0" w:tplc="08C002E8">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1" w15:restartNumberingAfterBreak="0">
    <w:nsid w:val="4FBC363A"/>
    <w:multiLevelType w:val="hybridMultilevel"/>
    <w:tmpl w:val="20081ADA"/>
    <w:lvl w:ilvl="0" w:tplc="0F56ABE4">
      <w:start w:val="1"/>
      <w:numFmt w:val="bullet"/>
      <w:lvlText w:val=""/>
      <w:lvlJc w:val="left"/>
      <w:pPr>
        <w:tabs>
          <w:tab w:val="num" w:pos="720"/>
        </w:tabs>
        <w:ind w:left="720" w:hanging="360"/>
      </w:pPr>
      <w:rPr>
        <w:rFonts w:ascii="Symbol" w:hAnsi="Symbol" w:hint="default"/>
        <w:color w:val="1571B9" w:themeColor="accent1" w:themeShade="80"/>
      </w:rPr>
    </w:lvl>
    <w:lvl w:ilvl="1" w:tplc="7F14BFEA" w:tentative="1">
      <w:start w:val="1"/>
      <w:numFmt w:val="bullet"/>
      <w:lvlText w:val="•"/>
      <w:lvlJc w:val="left"/>
      <w:pPr>
        <w:tabs>
          <w:tab w:val="num" w:pos="1440"/>
        </w:tabs>
        <w:ind w:left="1440" w:hanging="360"/>
      </w:pPr>
      <w:rPr>
        <w:rFonts w:ascii="Arial" w:hAnsi="Arial" w:hint="default"/>
      </w:rPr>
    </w:lvl>
    <w:lvl w:ilvl="2" w:tplc="08C031DC" w:tentative="1">
      <w:start w:val="1"/>
      <w:numFmt w:val="bullet"/>
      <w:lvlText w:val="•"/>
      <w:lvlJc w:val="left"/>
      <w:pPr>
        <w:tabs>
          <w:tab w:val="num" w:pos="2160"/>
        </w:tabs>
        <w:ind w:left="2160" w:hanging="360"/>
      </w:pPr>
      <w:rPr>
        <w:rFonts w:ascii="Arial" w:hAnsi="Arial" w:hint="default"/>
      </w:rPr>
    </w:lvl>
    <w:lvl w:ilvl="3" w:tplc="534C1BEA" w:tentative="1">
      <w:start w:val="1"/>
      <w:numFmt w:val="bullet"/>
      <w:lvlText w:val="•"/>
      <w:lvlJc w:val="left"/>
      <w:pPr>
        <w:tabs>
          <w:tab w:val="num" w:pos="2880"/>
        </w:tabs>
        <w:ind w:left="2880" w:hanging="360"/>
      </w:pPr>
      <w:rPr>
        <w:rFonts w:ascii="Arial" w:hAnsi="Arial" w:hint="default"/>
      </w:rPr>
    </w:lvl>
    <w:lvl w:ilvl="4" w:tplc="2C5E58F6" w:tentative="1">
      <w:start w:val="1"/>
      <w:numFmt w:val="bullet"/>
      <w:lvlText w:val="•"/>
      <w:lvlJc w:val="left"/>
      <w:pPr>
        <w:tabs>
          <w:tab w:val="num" w:pos="3600"/>
        </w:tabs>
        <w:ind w:left="3600" w:hanging="360"/>
      </w:pPr>
      <w:rPr>
        <w:rFonts w:ascii="Arial" w:hAnsi="Arial" w:hint="default"/>
      </w:rPr>
    </w:lvl>
    <w:lvl w:ilvl="5" w:tplc="2856AF7E" w:tentative="1">
      <w:start w:val="1"/>
      <w:numFmt w:val="bullet"/>
      <w:lvlText w:val="•"/>
      <w:lvlJc w:val="left"/>
      <w:pPr>
        <w:tabs>
          <w:tab w:val="num" w:pos="4320"/>
        </w:tabs>
        <w:ind w:left="4320" w:hanging="360"/>
      </w:pPr>
      <w:rPr>
        <w:rFonts w:ascii="Arial" w:hAnsi="Arial" w:hint="default"/>
      </w:rPr>
    </w:lvl>
    <w:lvl w:ilvl="6" w:tplc="F6F6BE14" w:tentative="1">
      <w:start w:val="1"/>
      <w:numFmt w:val="bullet"/>
      <w:lvlText w:val="•"/>
      <w:lvlJc w:val="left"/>
      <w:pPr>
        <w:tabs>
          <w:tab w:val="num" w:pos="5040"/>
        </w:tabs>
        <w:ind w:left="5040" w:hanging="360"/>
      </w:pPr>
      <w:rPr>
        <w:rFonts w:ascii="Arial" w:hAnsi="Arial" w:hint="default"/>
      </w:rPr>
    </w:lvl>
    <w:lvl w:ilvl="7" w:tplc="A8622190" w:tentative="1">
      <w:start w:val="1"/>
      <w:numFmt w:val="bullet"/>
      <w:lvlText w:val="•"/>
      <w:lvlJc w:val="left"/>
      <w:pPr>
        <w:tabs>
          <w:tab w:val="num" w:pos="5760"/>
        </w:tabs>
        <w:ind w:left="5760" w:hanging="360"/>
      </w:pPr>
      <w:rPr>
        <w:rFonts w:ascii="Arial" w:hAnsi="Arial" w:hint="default"/>
      </w:rPr>
    </w:lvl>
    <w:lvl w:ilvl="8" w:tplc="E6AC1AA2"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5195765D"/>
    <w:multiLevelType w:val="hybridMultilevel"/>
    <w:tmpl w:val="3718022E"/>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3" w15:restartNumberingAfterBreak="0">
    <w:nsid w:val="51BF557B"/>
    <w:multiLevelType w:val="hybridMultilevel"/>
    <w:tmpl w:val="139000C0"/>
    <w:lvl w:ilvl="0" w:tplc="0BF297F0">
      <w:start w:val="2"/>
      <w:numFmt w:val="bullet"/>
      <w:lvlText w:val="-"/>
      <w:lvlJc w:val="left"/>
      <w:pPr>
        <w:ind w:left="720" w:hanging="360"/>
      </w:pPr>
      <w:rPr>
        <w:rFonts w:ascii="Times New Roman" w:eastAsia="Calibri" w:hAnsi="Times New Roman" w:cs="Times New Roman" w:hint="default"/>
        <w:color w:val="0060B0"/>
      </w:rPr>
    </w:lvl>
    <w:lvl w:ilvl="1" w:tplc="8CA61F8C">
      <w:numFmt w:val="bullet"/>
      <w:lvlText w:val="•"/>
      <w:lvlJc w:val="left"/>
      <w:pPr>
        <w:ind w:left="2205" w:hanging="1125"/>
      </w:pPr>
      <w:rPr>
        <w:rFonts w:ascii="Verdana" w:eastAsiaTheme="minorHAnsi" w:hAnsi="Verdana" w:cstheme="minorBidi"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4"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65" w15:restartNumberingAfterBreak="0">
    <w:nsid w:val="522E7FCD"/>
    <w:multiLevelType w:val="hybridMultilevel"/>
    <w:tmpl w:val="79529A38"/>
    <w:lvl w:ilvl="0" w:tplc="06D800E4">
      <w:start w:val="1"/>
      <w:numFmt w:val="bullet"/>
      <w:lvlText w:val=""/>
      <w:lvlJc w:val="left"/>
      <w:pPr>
        <w:ind w:left="360" w:hanging="360"/>
      </w:pPr>
      <w:rPr>
        <w:rFonts w:ascii="Symbol" w:hAnsi="Symbol" w:hint="default"/>
        <w:color w:val="0070C0"/>
      </w:rPr>
    </w:lvl>
    <w:lvl w:ilvl="1" w:tplc="28D4A422">
      <w:start w:val="2019"/>
      <w:numFmt w:val="bullet"/>
      <w:lvlText w:val="-"/>
      <w:lvlJc w:val="left"/>
      <w:pPr>
        <w:ind w:left="1080" w:hanging="360"/>
      </w:pPr>
      <w:rPr>
        <w:rFonts w:ascii="Verdana" w:eastAsia="Times New Roman" w:hAnsi="Verdana" w:cs="Times New Roman" w:hint="default"/>
        <w:color w:val="0070C0"/>
      </w:rPr>
    </w:lvl>
    <w:lvl w:ilvl="2" w:tplc="04250005" w:tentative="1">
      <w:start w:val="1"/>
      <w:numFmt w:val="bullet"/>
      <w:lvlText w:val=""/>
      <w:lvlJc w:val="left"/>
      <w:pPr>
        <w:ind w:left="1800" w:hanging="360"/>
      </w:pPr>
      <w:rPr>
        <w:rFonts w:ascii="Wingdings" w:hAnsi="Wingdings" w:cs="Wingdings" w:hint="default"/>
      </w:rPr>
    </w:lvl>
    <w:lvl w:ilvl="3" w:tplc="04250001" w:tentative="1">
      <w:start w:val="1"/>
      <w:numFmt w:val="bullet"/>
      <w:lvlText w:val=""/>
      <w:lvlJc w:val="left"/>
      <w:pPr>
        <w:ind w:left="2520" w:hanging="360"/>
      </w:pPr>
      <w:rPr>
        <w:rFonts w:ascii="Symbol" w:hAnsi="Symbol" w:cs="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cs="Wingdings" w:hint="default"/>
      </w:rPr>
    </w:lvl>
    <w:lvl w:ilvl="6" w:tplc="04250001" w:tentative="1">
      <w:start w:val="1"/>
      <w:numFmt w:val="bullet"/>
      <w:lvlText w:val=""/>
      <w:lvlJc w:val="left"/>
      <w:pPr>
        <w:ind w:left="4680" w:hanging="360"/>
      </w:pPr>
      <w:rPr>
        <w:rFonts w:ascii="Symbol" w:hAnsi="Symbol" w:cs="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cs="Wingdings" w:hint="default"/>
      </w:rPr>
    </w:lvl>
  </w:abstractNum>
  <w:abstractNum w:abstractNumId="66" w15:restartNumberingAfterBreak="0">
    <w:nsid w:val="5384295F"/>
    <w:multiLevelType w:val="hybridMultilevel"/>
    <w:tmpl w:val="92F427BC"/>
    <w:lvl w:ilvl="0" w:tplc="0CE2B6E4">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cs="Wingdings" w:hint="default"/>
      </w:rPr>
    </w:lvl>
    <w:lvl w:ilvl="3" w:tplc="04250001" w:tentative="1">
      <w:start w:val="1"/>
      <w:numFmt w:val="bullet"/>
      <w:lvlText w:val=""/>
      <w:lvlJc w:val="left"/>
      <w:pPr>
        <w:ind w:left="2520" w:hanging="360"/>
      </w:pPr>
      <w:rPr>
        <w:rFonts w:ascii="Symbol" w:hAnsi="Symbol" w:cs="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cs="Wingdings" w:hint="default"/>
      </w:rPr>
    </w:lvl>
    <w:lvl w:ilvl="6" w:tplc="04250001" w:tentative="1">
      <w:start w:val="1"/>
      <w:numFmt w:val="bullet"/>
      <w:lvlText w:val=""/>
      <w:lvlJc w:val="left"/>
      <w:pPr>
        <w:ind w:left="4680" w:hanging="360"/>
      </w:pPr>
      <w:rPr>
        <w:rFonts w:ascii="Symbol" w:hAnsi="Symbol" w:cs="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cs="Wingdings" w:hint="default"/>
      </w:rPr>
    </w:lvl>
  </w:abstractNum>
  <w:abstractNum w:abstractNumId="67" w15:restartNumberingAfterBreak="0">
    <w:nsid w:val="553633CE"/>
    <w:multiLevelType w:val="hybridMultilevel"/>
    <w:tmpl w:val="5CC44AC2"/>
    <w:lvl w:ilvl="0" w:tplc="28D4A422">
      <w:start w:val="2019"/>
      <w:numFmt w:val="bullet"/>
      <w:lvlText w:val="-"/>
      <w:lvlJc w:val="left"/>
      <w:pPr>
        <w:ind w:left="720" w:hanging="360"/>
      </w:pPr>
      <w:rPr>
        <w:rFonts w:ascii="Verdana" w:eastAsia="Times New Roman" w:hAnsi="Verdana" w:cs="Times New Roman"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555E35F8"/>
    <w:multiLevelType w:val="hybridMultilevel"/>
    <w:tmpl w:val="87E87398"/>
    <w:lvl w:ilvl="0" w:tplc="08C002E8">
      <w:start w:val="1"/>
      <w:numFmt w:val="bullet"/>
      <w:lvlText w:val=""/>
      <w:lvlJc w:val="left"/>
      <w:pPr>
        <w:ind w:left="720" w:hanging="360"/>
      </w:pPr>
      <w:rPr>
        <w:rFonts w:ascii="Symbol" w:hAnsi="Symbol" w:hint="default"/>
        <w:color w:val="0070C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9" w15:restartNumberingAfterBreak="0">
    <w:nsid w:val="56472769"/>
    <w:multiLevelType w:val="hybridMultilevel"/>
    <w:tmpl w:val="397EDFD8"/>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0" w15:restartNumberingAfterBreak="0">
    <w:nsid w:val="56F0791D"/>
    <w:multiLevelType w:val="hybridMultilevel"/>
    <w:tmpl w:val="2166A1FC"/>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1" w15:restartNumberingAfterBreak="0">
    <w:nsid w:val="56F1332F"/>
    <w:multiLevelType w:val="hybridMultilevel"/>
    <w:tmpl w:val="A71C675A"/>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2" w15:restartNumberingAfterBreak="0">
    <w:nsid w:val="57297CCF"/>
    <w:multiLevelType w:val="hybridMultilevel"/>
    <w:tmpl w:val="B630DA10"/>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3" w15:restartNumberingAfterBreak="0">
    <w:nsid w:val="583251D2"/>
    <w:multiLevelType w:val="hybridMultilevel"/>
    <w:tmpl w:val="3CC82C90"/>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4" w15:restartNumberingAfterBreak="0">
    <w:nsid w:val="58642EFC"/>
    <w:multiLevelType w:val="hybridMultilevel"/>
    <w:tmpl w:val="EBA81BFA"/>
    <w:lvl w:ilvl="0" w:tplc="06D800E4">
      <w:start w:val="1"/>
      <w:numFmt w:val="bullet"/>
      <w:lvlText w:val=""/>
      <w:lvlJc w:val="left"/>
      <w:pPr>
        <w:ind w:left="720" w:hanging="360"/>
      </w:pPr>
      <w:rPr>
        <w:rFonts w:ascii="Symbol" w:hAnsi="Symbol"/>
        <w:color w:val="0070C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5" w15:restartNumberingAfterBreak="0">
    <w:nsid w:val="59266057"/>
    <w:multiLevelType w:val="hybridMultilevel"/>
    <w:tmpl w:val="A628BE9A"/>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6" w15:restartNumberingAfterBreak="0">
    <w:nsid w:val="59555D20"/>
    <w:multiLevelType w:val="hybridMultilevel"/>
    <w:tmpl w:val="2D963074"/>
    <w:lvl w:ilvl="0" w:tplc="0425000F">
      <w:start w:val="1"/>
      <w:numFmt w:val="decimal"/>
      <w:lvlText w:val="%1."/>
      <w:lvlJc w:val="left"/>
      <w:pPr>
        <w:ind w:left="2062" w:hanging="360"/>
      </w:pPr>
    </w:lvl>
    <w:lvl w:ilvl="1" w:tplc="04250019">
      <w:start w:val="1"/>
      <w:numFmt w:val="lowerLetter"/>
      <w:lvlText w:val="%2."/>
      <w:lvlJc w:val="left"/>
      <w:pPr>
        <w:ind w:left="1648" w:hanging="360"/>
      </w:pPr>
    </w:lvl>
    <w:lvl w:ilvl="2" w:tplc="5F7228B0">
      <w:start w:val="1"/>
      <w:numFmt w:val="decimal"/>
      <w:lvlText w:val="%3)"/>
      <w:lvlJc w:val="left"/>
      <w:pPr>
        <w:ind w:left="2548" w:hanging="360"/>
      </w:pPr>
      <w:rPr>
        <w:rFonts w:hint="default"/>
      </w:rPr>
    </w:lvl>
    <w:lvl w:ilvl="3" w:tplc="0425000F" w:tentative="1">
      <w:start w:val="1"/>
      <w:numFmt w:val="decimal"/>
      <w:lvlText w:val="%4."/>
      <w:lvlJc w:val="left"/>
      <w:pPr>
        <w:ind w:left="3088" w:hanging="360"/>
      </w:pPr>
    </w:lvl>
    <w:lvl w:ilvl="4" w:tplc="04250019" w:tentative="1">
      <w:start w:val="1"/>
      <w:numFmt w:val="lowerLetter"/>
      <w:lvlText w:val="%5."/>
      <w:lvlJc w:val="left"/>
      <w:pPr>
        <w:ind w:left="3808" w:hanging="360"/>
      </w:pPr>
    </w:lvl>
    <w:lvl w:ilvl="5" w:tplc="0425001B" w:tentative="1">
      <w:start w:val="1"/>
      <w:numFmt w:val="lowerRoman"/>
      <w:lvlText w:val="%6."/>
      <w:lvlJc w:val="right"/>
      <w:pPr>
        <w:ind w:left="4528" w:hanging="180"/>
      </w:pPr>
    </w:lvl>
    <w:lvl w:ilvl="6" w:tplc="0425000F" w:tentative="1">
      <w:start w:val="1"/>
      <w:numFmt w:val="decimal"/>
      <w:lvlText w:val="%7."/>
      <w:lvlJc w:val="left"/>
      <w:pPr>
        <w:ind w:left="5248" w:hanging="360"/>
      </w:pPr>
    </w:lvl>
    <w:lvl w:ilvl="7" w:tplc="04250019" w:tentative="1">
      <w:start w:val="1"/>
      <w:numFmt w:val="lowerLetter"/>
      <w:lvlText w:val="%8."/>
      <w:lvlJc w:val="left"/>
      <w:pPr>
        <w:ind w:left="5968" w:hanging="360"/>
      </w:pPr>
    </w:lvl>
    <w:lvl w:ilvl="8" w:tplc="0425001B" w:tentative="1">
      <w:start w:val="1"/>
      <w:numFmt w:val="lowerRoman"/>
      <w:lvlText w:val="%9."/>
      <w:lvlJc w:val="right"/>
      <w:pPr>
        <w:ind w:left="6688" w:hanging="180"/>
      </w:pPr>
    </w:lvl>
  </w:abstractNum>
  <w:abstractNum w:abstractNumId="77" w15:restartNumberingAfterBreak="0">
    <w:nsid w:val="596D6112"/>
    <w:multiLevelType w:val="hybridMultilevel"/>
    <w:tmpl w:val="3B162E08"/>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8" w15:restartNumberingAfterBreak="0">
    <w:nsid w:val="5A327A15"/>
    <w:multiLevelType w:val="hybridMultilevel"/>
    <w:tmpl w:val="A67ECCC0"/>
    <w:lvl w:ilvl="0" w:tplc="B84E2C74">
      <w:start w:val="1"/>
      <w:numFmt w:val="bullet"/>
      <w:lvlText w:val=""/>
      <w:lvlJc w:val="left"/>
      <w:pPr>
        <w:ind w:left="720" w:hanging="360"/>
      </w:pPr>
      <w:rPr>
        <w:rFonts w:ascii="Symbol" w:hAnsi="Symbol" w:hint="default"/>
        <w:color w:val="0060B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9" w15:restartNumberingAfterBreak="0">
    <w:nsid w:val="5B9F30BB"/>
    <w:multiLevelType w:val="hybridMultilevel"/>
    <w:tmpl w:val="5BE6EA52"/>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0" w15:restartNumberingAfterBreak="0">
    <w:nsid w:val="5D1131E5"/>
    <w:multiLevelType w:val="hybridMultilevel"/>
    <w:tmpl w:val="CD68B6D0"/>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1" w15:restartNumberingAfterBreak="0">
    <w:nsid w:val="5D4155B1"/>
    <w:multiLevelType w:val="hybridMultilevel"/>
    <w:tmpl w:val="62B886B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2" w15:restartNumberingAfterBreak="0">
    <w:nsid w:val="5D8F7EF4"/>
    <w:multiLevelType w:val="hybridMultilevel"/>
    <w:tmpl w:val="74C2C012"/>
    <w:lvl w:ilvl="0" w:tplc="11287716">
      <w:start w:val="1"/>
      <w:numFmt w:val="bullet"/>
      <w:lvlText w:val=""/>
      <w:lvlJc w:val="left"/>
      <w:pPr>
        <w:ind w:left="720" w:hanging="360"/>
      </w:pPr>
      <w:rPr>
        <w:rFonts w:ascii="Symbol" w:hAnsi="Symbol" w:hint="default"/>
        <w:color w:val="0070C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3" w15:restartNumberingAfterBreak="0">
    <w:nsid w:val="5FE75C33"/>
    <w:multiLevelType w:val="hybridMultilevel"/>
    <w:tmpl w:val="AFBEB008"/>
    <w:lvl w:ilvl="0" w:tplc="0F56ABE4">
      <w:start w:val="1"/>
      <w:numFmt w:val="bullet"/>
      <w:lvlText w:val=""/>
      <w:lvlJc w:val="left"/>
      <w:pPr>
        <w:ind w:left="720" w:hanging="360"/>
      </w:pPr>
      <w:rPr>
        <w:rFonts w:ascii="Symbol" w:hAnsi="Symbol" w:hint="default"/>
        <w:color w:val="1571B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1D607DF"/>
    <w:multiLevelType w:val="hybridMultilevel"/>
    <w:tmpl w:val="2AEC0F72"/>
    <w:lvl w:ilvl="0" w:tplc="0F56ABE4">
      <w:start w:val="1"/>
      <w:numFmt w:val="bullet"/>
      <w:lvlText w:val=""/>
      <w:lvlJc w:val="left"/>
      <w:pPr>
        <w:ind w:left="720" w:hanging="360"/>
      </w:pPr>
      <w:rPr>
        <w:rFonts w:ascii="Symbol" w:hAnsi="Symbol" w:hint="default"/>
        <w:color w:val="1571B9" w:themeColor="accent1" w:themeShade="80"/>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5" w15:restartNumberingAfterBreak="0">
    <w:nsid w:val="61E260FF"/>
    <w:multiLevelType w:val="hybridMultilevel"/>
    <w:tmpl w:val="AB86AEAE"/>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6" w15:restartNumberingAfterBreak="0">
    <w:nsid w:val="63422494"/>
    <w:multiLevelType w:val="hybridMultilevel"/>
    <w:tmpl w:val="1024900C"/>
    <w:lvl w:ilvl="0" w:tplc="0F56ABE4">
      <w:start w:val="1"/>
      <w:numFmt w:val="bullet"/>
      <w:lvlText w:val=""/>
      <w:lvlJc w:val="left"/>
      <w:pPr>
        <w:ind w:left="720" w:hanging="360"/>
      </w:pPr>
      <w:rPr>
        <w:rFonts w:ascii="Symbol" w:hAnsi="Symbol" w:hint="default"/>
        <w:color w:val="1571B9" w:themeColor="accent1" w:themeShade="80"/>
      </w:rPr>
    </w:lvl>
    <w:lvl w:ilvl="1" w:tplc="04250003">
      <w:start w:val="1"/>
      <w:numFmt w:val="bullet"/>
      <w:lvlText w:val="o"/>
      <w:lvlJc w:val="left"/>
      <w:pPr>
        <w:ind w:left="1440" w:hanging="360"/>
      </w:pPr>
      <w:rPr>
        <w:rFonts w:ascii="Courier New" w:hAnsi="Courier New" w:cs="Courier New" w:hint="default"/>
      </w:rPr>
    </w:lvl>
    <w:lvl w:ilvl="2" w:tplc="0F56ABE4">
      <w:start w:val="1"/>
      <w:numFmt w:val="bullet"/>
      <w:lvlText w:val=""/>
      <w:lvlJc w:val="left"/>
      <w:pPr>
        <w:ind w:left="2160" w:hanging="360"/>
      </w:pPr>
      <w:rPr>
        <w:rFonts w:ascii="Symbol" w:hAnsi="Symbol" w:hint="default"/>
        <w:color w:val="1571B9" w:themeColor="accent1" w:themeShade="80"/>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7" w15:restartNumberingAfterBreak="0">
    <w:nsid w:val="64111A27"/>
    <w:multiLevelType w:val="hybridMultilevel"/>
    <w:tmpl w:val="EE606CE8"/>
    <w:lvl w:ilvl="0" w:tplc="0CE2B6E4">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cs="Wingdings" w:hint="default"/>
      </w:rPr>
    </w:lvl>
    <w:lvl w:ilvl="3" w:tplc="04250001" w:tentative="1">
      <w:start w:val="1"/>
      <w:numFmt w:val="bullet"/>
      <w:lvlText w:val=""/>
      <w:lvlJc w:val="left"/>
      <w:pPr>
        <w:ind w:left="2520" w:hanging="360"/>
      </w:pPr>
      <w:rPr>
        <w:rFonts w:ascii="Symbol" w:hAnsi="Symbol" w:cs="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cs="Wingdings" w:hint="default"/>
      </w:rPr>
    </w:lvl>
    <w:lvl w:ilvl="6" w:tplc="04250001" w:tentative="1">
      <w:start w:val="1"/>
      <w:numFmt w:val="bullet"/>
      <w:lvlText w:val=""/>
      <w:lvlJc w:val="left"/>
      <w:pPr>
        <w:ind w:left="4680" w:hanging="360"/>
      </w:pPr>
      <w:rPr>
        <w:rFonts w:ascii="Symbol" w:hAnsi="Symbol" w:cs="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cs="Wingdings" w:hint="default"/>
      </w:rPr>
    </w:lvl>
  </w:abstractNum>
  <w:abstractNum w:abstractNumId="88" w15:restartNumberingAfterBreak="0">
    <w:nsid w:val="665234C3"/>
    <w:multiLevelType w:val="hybridMultilevel"/>
    <w:tmpl w:val="99B42622"/>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9" w15:restartNumberingAfterBreak="0">
    <w:nsid w:val="676D0310"/>
    <w:multiLevelType w:val="multilevel"/>
    <w:tmpl w:val="60E807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15:restartNumberingAfterBreak="0">
    <w:nsid w:val="69D13B1B"/>
    <w:multiLevelType w:val="hybridMultilevel"/>
    <w:tmpl w:val="9BDA8394"/>
    <w:lvl w:ilvl="0" w:tplc="0CE2B6E4">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1" w15:restartNumberingAfterBreak="0">
    <w:nsid w:val="6AA04DD4"/>
    <w:multiLevelType w:val="hybridMultilevel"/>
    <w:tmpl w:val="19E83DA6"/>
    <w:lvl w:ilvl="0" w:tplc="FFFFFFFF">
      <w:start w:val="1"/>
      <w:numFmt w:val="decimal"/>
      <w:lvlText w:val="%1."/>
      <w:lvlJc w:val="left"/>
      <w:pPr>
        <w:ind w:left="720" w:hanging="360"/>
      </w:pPr>
      <w:rPr>
        <w:rFonts w:hint="default"/>
        <w:color w:val="auto"/>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C486639"/>
    <w:multiLevelType w:val="hybridMultilevel"/>
    <w:tmpl w:val="AA04033E"/>
    <w:lvl w:ilvl="0" w:tplc="0425000F">
      <w:start w:val="1"/>
      <w:numFmt w:val="decimal"/>
      <w:lvlText w:val="%1."/>
      <w:lvlJc w:val="left"/>
      <w:pPr>
        <w:ind w:left="720" w:hanging="360"/>
      </w:pPr>
    </w:lvl>
    <w:lvl w:ilvl="1" w:tplc="B84E2C74">
      <w:start w:val="1"/>
      <w:numFmt w:val="bullet"/>
      <w:lvlText w:val=""/>
      <w:lvlJc w:val="left"/>
      <w:pPr>
        <w:ind w:left="1440" w:hanging="360"/>
      </w:pPr>
      <w:rPr>
        <w:rFonts w:ascii="Symbol" w:hAnsi="Symbol" w:hint="default"/>
        <w:color w:val="0060B0"/>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3" w15:restartNumberingAfterBreak="0">
    <w:nsid w:val="6E493D5F"/>
    <w:multiLevelType w:val="hybridMultilevel"/>
    <w:tmpl w:val="510A7D22"/>
    <w:lvl w:ilvl="0" w:tplc="08C002E8">
      <w:start w:val="1"/>
      <w:numFmt w:val="bullet"/>
      <w:lvlText w:val=""/>
      <w:lvlJc w:val="left"/>
      <w:pPr>
        <w:ind w:left="360" w:hanging="360"/>
      </w:pPr>
      <w:rPr>
        <w:rFonts w:ascii="Symbol" w:hAnsi="Symbol" w:hint="default"/>
        <w:color w:val="0070C0"/>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4" w15:restartNumberingAfterBreak="0">
    <w:nsid w:val="6FB67342"/>
    <w:multiLevelType w:val="hybridMultilevel"/>
    <w:tmpl w:val="E48ED3E2"/>
    <w:lvl w:ilvl="0" w:tplc="0CE2B6E4">
      <w:start w:val="1"/>
      <w:numFmt w:val="bullet"/>
      <w:lvlText w:val=""/>
      <w:lvlJc w:val="left"/>
      <w:pPr>
        <w:ind w:left="720" w:hanging="360"/>
      </w:pPr>
      <w:rPr>
        <w:rFonts w:ascii="Symbol" w:hAnsi="Symbol" w:hint="default"/>
        <w:color w:val="0070C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5" w15:restartNumberingAfterBreak="0">
    <w:nsid w:val="71290300"/>
    <w:multiLevelType w:val="hybridMultilevel"/>
    <w:tmpl w:val="3F60B584"/>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6" w15:restartNumberingAfterBreak="0">
    <w:nsid w:val="713B2C5F"/>
    <w:multiLevelType w:val="hybridMultilevel"/>
    <w:tmpl w:val="B038CAE2"/>
    <w:lvl w:ilvl="0" w:tplc="0F56ABE4">
      <w:start w:val="1"/>
      <w:numFmt w:val="bullet"/>
      <w:lvlText w:val=""/>
      <w:lvlJc w:val="left"/>
      <w:pPr>
        <w:ind w:left="360" w:hanging="360"/>
      </w:pPr>
      <w:rPr>
        <w:rFonts w:ascii="Symbol" w:hAnsi="Symbol" w:hint="default"/>
        <w:color w:val="1571B9" w:themeColor="accent1" w:themeShade="80"/>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7" w15:restartNumberingAfterBreak="0">
    <w:nsid w:val="71883355"/>
    <w:multiLevelType w:val="hybridMultilevel"/>
    <w:tmpl w:val="76169702"/>
    <w:lvl w:ilvl="0" w:tplc="0CE2B6E4">
      <w:start w:val="1"/>
      <w:numFmt w:val="bullet"/>
      <w:lvlText w:val=""/>
      <w:lvlJc w:val="left"/>
      <w:pPr>
        <w:ind w:left="720" w:hanging="360"/>
      </w:pPr>
      <w:rPr>
        <w:rFonts w:ascii="Symbol" w:hAnsi="Symbol" w:hint="default"/>
        <w:color w:val="0070C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8" w15:restartNumberingAfterBreak="0">
    <w:nsid w:val="72FA28F7"/>
    <w:multiLevelType w:val="hybridMultilevel"/>
    <w:tmpl w:val="1ACC632C"/>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9" w15:restartNumberingAfterBreak="0">
    <w:nsid w:val="74CD1E13"/>
    <w:multiLevelType w:val="hybridMultilevel"/>
    <w:tmpl w:val="EAEA97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0" w15:restartNumberingAfterBreak="0">
    <w:nsid w:val="792542F9"/>
    <w:multiLevelType w:val="hybridMultilevel"/>
    <w:tmpl w:val="2A28CA1C"/>
    <w:lvl w:ilvl="0" w:tplc="08C002E8">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01" w15:restartNumberingAfterBreak="0">
    <w:nsid w:val="7A9C0BE5"/>
    <w:multiLevelType w:val="hybridMultilevel"/>
    <w:tmpl w:val="EB084B26"/>
    <w:lvl w:ilvl="0" w:tplc="08C002E8">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02" w15:restartNumberingAfterBreak="0">
    <w:nsid w:val="7B194E3C"/>
    <w:multiLevelType w:val="hybridMultilevel"/>
    <w:tmpl w:val="27CACA12"/>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3" w15:restartNumberingAfterBreak="0">
    <w:nsid w:val="7C2C7D8F"/>
    <w:multiLevelType w:val="hybridMultilevel"/>
    <w:tmpl w:val="62E215F6"/>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4" w15:restartNumberingAfterBreak="0">
    <w:nsid w:val="7C8A17BC"/>
    <w:multiLevelType w:val="hybridMultilevel"/>
    <w:tmpl w:val="613832AE"/>
    <w:lvl w:ilvl="0" w:tplc="20B4FFE4">
      <w:start w:val="1"/>
      <w:numFmt w:val="bullet"/>
      <w:lvlText w:val=""/>
      <w:lvlJc w:val="left"/>
      <w:pPr>
        <w:ind w:left="1440" w:hanging="360"/>
      </w:pPr>
      <w:rPr>
        <w:rFonts w:ascii="Symbol" w:hAnsi="Symbol" w:hint="default"/>
        <w:color w:val="1571B9" w:themeColor="accent1" w:themeShade="80"/>
        <w:sz w:val="20"/>
        <w:szCs w:val="20"/>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05" w15:restartNumberingAfterBreak="0">
    <w:nsid w:val="7ECF192C"/>
    <w:multiLevelType w:val="hybridMultilevel"/>
    <w:tmpl w:val="B0982B32"/>
    <w:lvl w:ilvl="0" w:tplc="0F56ABE4">
      <w:start w:val="1"/>
      <w:numFmt w:val="bullet"/>
      <w:lvlText w:val=""/>
      <w:lvlJc w:val="left"/>
      <w:pPr>
        <w:ind w:left="1440" w:hanging="360"/>
      </w:pPr>
      <w:rPr>
        <w:rFonts w:ascii="Symbol" w:hAnsi="Symbol" w:hint="default"/>
        <w:color w:val="1571B9" w:themeColor="accent1" w:themeShade="80"/>
      </w:rPr>
    </w:lvl>
    <w:lvl w:ilvl="1" w:tplc="04250003" w:tentative="1">
      <w:start w:val="1"/>
      <w:numFmt w:val="bullet"/>
      <w:lvlText w:val="o"/>
      <w:lvlJc w:val="left"/>
      <w:pPr>
        <w:ind w:left="2160" w:hanging="360"/>
      </w:pPr>
      <w:rPr>
        <w:rFonts w:ascii="Courier New" w:hAnsi="Courier New" w:cs="Courier New" w:hint="default"/>
      </w:rPr>
    </w:lvl>
    <w:lvl w:ilvl="2" w:tplc="04250005">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06" w15:restartNumberingAfterBreak="0">
    <w:nsid w:val="7F9D7A81"/>
    <w:multiLevelType w:val="multilevel"/>
    <w:tmpl w:val="04060023"/>
    <w:styleLink w:val="Artikkeljaotis"/>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7" w15:restartNumberingAfterBreak="0">
    <w:nsid w:val="7FC32098"/>
    <w:multiLevelType w:val="hybridMultilevel"/>
    <w:tmpl w:val="C9543D92"/>
    <w:lvl w:ilvl="0" w:tplc="0CE2B6E4">
      <w:start w:val="1"/>
      <w:numFmt w:val="bullet"/>
      <w:lvlText w:val=""/>
      <w:lvlJc w:val="left"/>
      <w:pPr>
        <w:ind w:left="720" w:hanging="360"/>
      </w:pPr>
      <w:rPr>
        <w:rFonts w:ascii="Symbol" w:hAnsi="Symbol" w:hint="default"/>
        <w:color w:val="0070C0"/>
      </w:rPr>
    </w:lvl>
    <w:lvl w:ilvl="1" w:tplc="8CA61F8C">
      <w:numFmt w:val="bullet"/>
      <w:lvlText w:val="•"/>
      <w:lvlJc w:val="left"/>
      <w:pPr>
        <w:ind w:left="2205" w:hanging="1125"/>
      </w:pPr>
      <w:rPr>
        <w:rFonts w:ascii="Verdana" w:eastAsiaTheme="minorHAnsi" w:hAnsi="Verdana" w:cstheme="minorBidi"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783185474">
    <w:abstractNumId w:val="9"/>
  </w:num>
  <w:num w:numId="2" w16cid:durableId="1431705415">
    <w:abstractNumId w:val="7"/>
  </w:num>
  <w:num w:numId="3" w16cid:durableId="213733723">
    <w:abstractNumId w:val="6"/>
  </w:num>
  <w:num w:numId="4" w16cid:durableId="1249851171">
    <w:abstractNumId w:val="5"/>
  </w:num>
  <w:num w:numId="5" w16cid:durableId="907543807">
    <w:abstractNumId w:val="4"/>
  </w:num>
  <w:num w:numId="6" w16cid:durableId="357511262">
    <w:abstractNumId w:val="8"/>
  </w:num>
  <w:num w:numId="7" w16cid:durableId="1893426370">
    <w:abstractNumId w:val="3"/>
  </w:num>
  <w:num w:numId="8" w16cid:durableId="1310599789">
    <w:abstractNumId w:val="2"/>
  </w:num>
  <w:num w:numId="9" w16cid:durableId="1388525842">
    <w:abstractNumId w:val="1"/>
  </w:num>
  <w:num w:numId="10" w16cid:durableId="1172067456">
    <w:abstractNumId w:val="0"/>
  </w:num>
  <w:num w:numId="11" w16cid:durableId="1985041065">
    <w:abstractNumId w:val="32"/>
  </w:num>
  <w:num w:numId="12" w16cid:durableId="1097824059">
    <w:abstractNumId w:val="20"/>
  </w:num>
  <w:num w:numId="13" w16cid:durableId="390468725">
    <w:abstractNumId w:val="106"/>
  </w:num>
  <w:num w:numId="14" w16cid:durableId="181364403">
    <w:abstractNumId w:val="13"/>
  </w:num>
  <w:num w:numId="15" w16cid:durableId="116992186">
    <w:abstractNumId w:val="64"/>
  </w:num>
  <w:num w:numId="16" w16cid:durableId="1617058473">
    <w:abstractNumId w:val="51"/>
  </w:num>
  <w:num w:numId="17" w16cid:durableId="2041319458">
    <w:abstractNumId w:val="27"/>
  </w:num>
  <w:num w:numId="18" w16cid:durableId="1837308917">
    <w:abstractNumId w:val="76"/>
  </w:num>
  <w:num w:numId="19" w16cid:durableId="1818645499">
    <w:abstractNumId w:val="79"/>
  </w:num>
  <w:num w:numId="20" w16cid:durableId="692416768">
    <w:abstractNumId w:val="37"/>
  </w:num>
  <w:num w:numId="21" w16cid:durableId="1213228544">
    <w:abstractNumId w:val="25"/>
  </w:num>
  <w:num w:numId="22" w16cid:durableId="1070729745">
    <w:abstractNumId w:val="55"/>
  </w:num>
  <w:num w:numId="23" w16cid:durableId="800919331">
    <w:abstractNumId w:val="48"/>
  </w:num>
  <w:num w:numId="24" w16cid:durableId="609509191">
    <w:abstractNumId w:val="21"/>
  </w:num>
  <w:num w:numId="25" w16cid:durableId="1328904451">
    <w:abstractNumId w:val="71"/>
  </w:num>
  <w:num w:numId="26" w16cid:durableId="560479387">
    <w:abstractNumId w:val="43"/>
  </w:num>
  <w:num w:numId="27" w16cid:durableId="758067675">
    <w:abstractNumId w:val="83"/>
  </w:num>
  <w:num w:numId="28" w16cid:durableId="2088649758">
    <w:abstractNumId w:val="24"/>
  </w:num>
  <w:num w:numId="29" w16cid:durableId="982470941">
    <w:abstractNumId w:val="103"/>
  </w:num>
  <w:num w:numId="30" w16cid:durableId="834420206">
    <w:abstractNumId w:val="61"/>
  </w:num>
  <w:num w:numId="31" w16cid:durableId="597449797">
    <w:abstractNumId w:val="85"/>
  </w:num>
  <w:num w:numId="32" w16cid:durableId="1881356543">
    <w:abstractNumId w:val="73"/>
  </w:num>
  <w:num w:numId="33" w16cid:durableId="301813127">
    <w:abstractNumId w:val="45"/>
  </w:num>
  <w:num w:numId="34" w16cid:durableId="974674845">
    <w:abstractNumId w:val="30"/>
  </w:num>
  <w:num w:numId="35" w16cid:durableId="706609839">
    <w:abstractNumId w:val="98"/>
  </w:num>
  <w:num w:numId="36" w16cid:durableId="565841509">
    <w:abstractNumId w:val="86"/>
  </w:num>
  <w:num w:numId="37" w16cid:durableId="1608004260">
    <w:abstractNumId w:val="23"/>
  </w:num>
  <w:num w:numId="38" w16cid:durableId="1311400079">
    <w:abstractNumId w:val="78"/>
  </w:num>
  <w:num w:numId="39" w16cid:durableId="1222213388">
    <w:abstractNumId w:val="19"/>
  </w:num>
  <w:num w:numId="40" w16cid:durableId="491531606">
    <w:abstractNumId w:val="104"/>
  </w:num>
  <w:num w:numId="41" w16cid:durableId="1795438339">
    <w:abstractNumId w:val="26"/>
  </w:num>
  <w:num w:numId="42" w16cid:durableId="2125729691">
    <w:abstractNumId w:val="31"/>
  </w:num>
  <w:num w:numId="43" w16cid:durableId="2107920111">
    <w:abstractNumId w:val="14"/>
  </w:num>
  <w:num w:numId="44" w16cid:durableId="186262337">
    <w:abstractNumId w:val="72"/>
  </w:num>
  <w:num w:numId="45" w16cid:durableId="267201428">
    <w:abstractNumId w:val="94"/>
  </w:num>
  <w:num w:numId="46" w16cid:durableId="1807316048">
    <w:abstractNumId w:val="57"/>
  </w:num>
  <w:num w:numId="47" w16cid:durableId="1581407274">
    <w:abstractNumId w:val="102"/>
  </w:num>
  <w:num w:numId="48" w16cid:durableId="811993035">
    <w:abstractNumId w:val="33"/>
  </w:num>
  <w:num w:numId="49" w16cid:durableId="687681747">
    <w:abstractNumId w:val="93"/>
  </w:num>
  <w:num w:numId="50" w16cid:durableId="1232036363">
    <w:abstractNumId w:val="101"/>
  </w:num>
  <w:num w:numId="51" w16cid:durableId="1524057467">
    <w:abstractNumId w:val="41"/>
  </w:num>
  <w:num w:numId="52" w16cid:durableId="1326320704">
    <w:abstractNumId w:val="29"/>
  </w:num>
  <w:num w:numId="53" w16cid:durableId="794445294">
    <w:abstractNumId w:val="92"/>
  </w:num>
  <w:num w:numId="54" w16cid:durableId="785849367">
    <w:abstractNumId w:val="49"/>
  </w:num>
  <w:num w:numId="55" w16cid:durableId="878781824">
    <w:abstractNumId w:val="62"/>
  </w:num>
  <w:num w:numId="56" w16cid:durableId="1651400267">
    <w:abstractNumId w:val="54"/>
  </w:num>
  <w:num w:numId="57" w16cid:durableId="1311010631">
    <w:abstractNumId w:val="38"/>
  </w:num>
  <w:num w:numId="58" w16cid:durableId="320933709">
    <w:abstractNumId w:val="96"/>
  </w:num>
  <w:num w:numId="59" w16cid:durableId="1287010205">
    <w:abstractNumId w:val="60"/>
  </w:num>
  <w:num w:numId="60" w16cid:durableId="198588068">
    <w:abstractNumId w:val="90"/>
  </w:num>
  <w:num w:numId="61" w16cid:durableId="394863483">
    <w:abstractNumId w:val="66"/>
  </w:num>
  <w:num w:numId="62" w16cid:durableId="929578390">
    <w:abstractNumId w:val="70"/>
  </w:num>
  <w:num w:numId="63" w16cid:durableId="627857993">
    <w:abstractNumId w:val="35"/>
  </w:num>
  <w:num w:numId="64" w16cid:durableId="1189418044">
    <w:abstractNumId w:val="69"/>
  </w:num>
  <w:num w:numId="65" w16cid:durableId="714085008">
    <w:abstractNumId w:val="15"/>
  </w:num>
  <w:num w:numId="66" w16cid:durableId="205801340">
    <w:abstractNumId w:val="46"/>
  </w:num>
  <w:num w:numId="67" w16cid:durableId="308481433">
    <w:abstractNumId w:val="74"/>
  </w:num>
  <w:num w:numId="68" w16cid:durableId="343170889">
    <w:abstractNumId w:val="36"/>
  </w:num>
  <w:num w:numId="69" w16cid:durableId="1150748149">
    <w:abstractNumId w:val="88"/>
  </w:num>
  <w:num w:numId="70" w16cid:durableId="756287717">
    <w:abstractNumId w:val="58"/>
  </w:num>
  <w:num w:numId="71" w16cid:durableId="38824377">
    <w:abstractNumId w:val="52"/>
  </w:num>
  <w:num w:numId="72" w16cid:durableId="626083315">
    <w:abstractNumId w:val="80"/>
  </w:num>
  <w:num w:numId="73" w16cid:durableId="1407998516">
    <w:abstractNumId w:val="89"/>
  </w:num>
  <w:num w:numId="74" w16cid:durableId="62862751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56271603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8434819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868566314">
    <w:abstractNumId w:val="16"/>
  </w:num>
  <w:num w:numId="78" w16cid:durableId="1317764398">
    <w:abstractNumId w:val="39"/>
  </w:num>
  <w:num w:numId="79" w16cid:durableId="1717388780">
    <w:abstractNumId w:val="59"/>
  </w:num>
  <w:num w:numId="80" w16cid:durableId="2034649263">
    <w:abstractNumId w:val="44"/>
  </w:num>
  <w:num w:numId="81" w16cid:durableId="968979109">
    <w:abstractNumId w:val="82"/>
  </w:num>
  <w:num w:numId="82" w16cid:durableId="1190678960">
    <w:abstractNumId w:val="27"/>
  </w:num>
  <w:num w:numId="83" w16cid:durableId="1403408421">
    <w:abstractNumId w:val="95"/>
  </w:num>
  <w:num w:numId="84" w16cid:durableId="1670136087">
    <w:abstractNumId w:val="75"/>
  </w:num>
  <w:num w:numId="85" w16cid:durableId="1094934434">
    <w:abstractNumId w:val="65"/>
  </w:num>
  <w:num w:numId="86" w16cid:durableId="1893928715">
    <w:abstractNumId w:val="87"/>
  </w:num>
  <w:num w:numId="87" w16cid:durableId="1807773539">
    <w:abstractNumId w:val="56"/>
  </w:num>
  <w:num w:numId="88" w16cid:durableId="2124690050">
    <w:abstractNumId w:val="77"/>
  </w:num>
  <w:num w:numId="89" w16cid:durableId="1473212292">
    <w:abstractNumId w:val="68"/>
  </w:num>
  <w:num w:numId="90" w16cid:durableId="1768305854">
    <w:abstractNumId w:val="99"/>
  </w:num>
  <w:num w:numId="91" w16cid:durableId="637340885">
    <w:abstractNumId w:val="81"/>
  </w:num>
  <w:num w:numId="92" w16cid:durableId="69739528">
    <w:abstractNumId w:val="47"/>
  </w:num>
  <w:num w:numId="93" w16cid:durableId="37513647">
    <w:abstractNumId w:val="40"/>
  </w:num>
  <w:num w:numId="94" w16cid:durableId="380205435">
    <w:abstractNumId w:val="42"/>
  </w:num>
  <w:num w:numId="95" w16cid:durableId="1468163272">
    <w:abstractNumId w:val="34"/>
  </w:num>
  <w:num w:numId="96" w16cid:durableId="557278607">
    <w:abstractNumId w:val="12"/>
  </w:num>
  <w:num w:numId="97" w16cid:durableId="667098915">
    <w:abstractNumId w:val="100"/>
  </w:num>
  <w:num w:numId="98" w16cid:durableId="1808357725">
    <w:abstractNumId w:val="18"/>
  </w:num>
  <w:num w:numId="99" w16cid:durableId="1914705974">
    <w:abstractNumId w:val="22"/>
  </w:num>
  <w:num w:numId="100" w16cid:durableId="407456473">
    <w:abstractNumId w:val="107"/>
  </w:num>
  <w:num w:numId="101" w16cid:durableId="1387294623">
    <w:abstractNumId w:val="63"/>
  </w:num>
  <w:num w:numId="102" w16cid:durableId="1443068395">
    <w:abstractNumId w:val="97"/>
  </w:num>
  <w:num w:numId="103" w16cid:durableId="1181238310">
    <w:abstractNumId w:val="17"/>
  </w:num>
  <w:num w:numId="104" w16cid:durableId="658000730">
    <w:abstractNumId w:val="28"/>
  </w:num>
  <w:num w:numId="105" w16cid:durableId="644243420">
    <w:abstractNumId w:val="67"/>
  </w:num>
  <w:num w:numId="106" w16cid:durableId="1562404742">
    <w:abstractNumId w:val="91"/>
  </w:num>
  <w:num w:numId="107" w16cid:durableId="506403572">
    <w:abstractNumId w:val="105"/>
  </w:num>
  <w:num w:numId="108" w16cid:durableId="1451512233">
    <w:abstractNumId w:val="84"/>
  </w:num>
  <w:num w:numId="109" w16cid:durableId="151070430">
    <w:abstractNumId w:val="50"/>
  </w:num>
  <w:num w:numId="110" w16cid:durableId="1182013530">
    <w:abstractNumId w:val="53"/>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140"/>
  <w:clickAndTypeStyle w:val="Kehatekst"/>
  <w:defaultTableStyle w:val="SP-Tabel1"/>
  <w:characterSpacingControl w:val="doNotCompress"/>
  <w:hdrShapeDefaults>
    <o:shapedefaults v:ext="edit" spidmax="2050">
      <o:colormru v:ext="edit" colors="#a1bf36,#d0cf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872"/>
    <w:rsid w:val="0000077D"/>
    <w:rsid w:val="00000EB4"/>
    <w:rsid w:val="0000133C"/>
    <w:rsid w:val="0000179A"/>
    <w:rsid w:val="000019AE"/>
    <w:rsid w:val="00001D63"/>
    <w:rsid w:val="00001EE9"/>
    <w:rsid w:val="00002125"/>
    <w:rsid w:val="00002242"/>
    <w:rsid w:val="0000263F"/>
    <w:rsid w:val="000035A0"/>
    <w:rsid w:val="000038E4"/>
    <w:rsid w:val="00004235"/>
    <w:rsid w:val="000043E1"/>
    <w:rsid w:val="0000441D"/>
    <w:rsid w:val="00004425"/>
    <w:rsid w:val="000046EB"/>
    <w:rsid w:val="00004842"/>
    <w:rsid w:val="000049BA"/>
    <w:rsid w:val="00004ABA"/>
    <w:rsid w:val="00004ADB"/>
    <w:rsid w:val="00005173"/>
    <w:rsid w:val="00005A77"/>
    <w:rsid w:val="00006004"/>
    <w:rsid w:val="00006720"/>
    <w:rsid w:val="000071C4"/>
    <w:rsid w:val="0000721A"/>
    <w:rsid w:val="00007808"/>
    <w:rsid w:val="000100C8"/>
    <w:rsid w:val="000106BF"/>
    <w:rsid w:val="00010780"/>
    <w:rsid w:val="00010C04"/>
    <w:rsid w:val="00010E50"/>
    <w:rsid w:val="000112C4"/>
    <w:rsid w:val="000116A2"/>
    <w:rsid w:val="00011936"/>
    <w:rsid w:val="000119A4"/>
    <w:rsid w:val="0001217E"/>
    <w:rsid w:val="000123AB"/>
    <w:rsid w:val="000124D4"/>
    <w:rsid w:val="00012C36"/>
    <w:rsid w:val="00012E9F"/>
    <w:rsid w:val="0001324A"/>
    <w:rsid w:val="000133BE"/>
    <w:rsid w:val="000135A5"/>
    <w:rsid w:val="00014A76"/>
    <w:rsid w:val="00014D3C"/>
    <w:rsid w:val="000151A7"/>
    <w:rsid w:val="000152CF"/>
    <w:rsid w:val="000163A6"/>
    <w:rsid w:val="000177CB"/>
    <w:rsid w:val="00020071"/>
    <w:rsid w:val="00020F5F"/>
    <w:rsid w:val="0002101F"/>
    <w:rsid w:val="00021154"/>
    <w:rsid w:val="00022308"/>
    <w:rsid w:val="000223B4"/>
    <w:rsid w:val="00023652"/>
    <w:rsid w:val="0002384A"/>
    <w:rsid w:val="00023BD9"/>
    <w:rsid w:val="00024055"/>
    <w:rsid w:val="0002447B"/>
    <w:rsid w:val="000253D0"/>
    <w:rsid w:val="00025ABB"/>
    <w:rsid w:val="00025E16"/>
    <w:rsid w:val="00026996"/>
    <w:rsid w:val="00026B2E"/>
    <w:rsid w:val="00027BA9"/>
    <w:rsid w:val="00027E2F"/>
    <w:rsid w:val="00030825"/>
    <w:rsid w:val="00030C8D"/>
    <w:rsid w:val="00030CC8"/>
    <w:rsid w:val="00031878"/>
    <w:rsid w:val="00031C37"/>
    <w:rsid w:val="00031C39"/>
    <w:rsid w:val="00031D0E"/>
    <w:rsid w:val="00031D33"/>
    <w:rsid w:val="00031FF7"/>
    <w:rsid w:val="0003279C"/>
    <w:rsid w:val="000328B3"/>
    <w:rsid w:val="00032CC0"/>
    <w:rsid w:val="00032F37"/>
    <w:rsid w:val="000332C3"/>
    <w:rsid w:val="00033AC3"/>
    <w:rsid w:val="0003417A"/>
    <w:rsid w:val="0003429D"/>
    <w:rsid w:val="00035147"/>
    <w:rsid w:val="00035D60"/>
    <w:rsid w:val="000361B3"/>
    <w:rsid w:val="00036588"/>
    <w:rsid w:val="000369AB"/>
    <w:rsid w:val="00037CAA"/>
    <w:rsid w:val="00037F68"/>
    <w:rsid w:val="00037FA5"/>
    <w:rsid w:val="0004049F"/>
    <w:rsid w:val="000406DB"/>
    <w:rsid w:val="00040D5C"/>
    <w:rsid w:val="000413FA"/>
    <w:rsid w:val="00041406"/>
    <w:rsid w:val="00041BFB"/>
    <w:rsid w:val="00041CC1"/>
    <w:rsid w:val="0004213B"/>
    <w:rsid w:val="00042449"/>
    <w:rsid w:val="00042559"/>
    <w:rsid w:val="00042807"/>
    <w:rsid w:val="000430AF"/>
    <w:rsid w:val="0004332E"/>
    <w:rsid w:val="00043556"/>
    <w:rsid w:val="00043852"/>
    <w:rsid w:val="00043C1F"/>
    <w:rsid w:val="00044055"/>
    <w:rsid w:val="00044AC6"/>
    <w:rsid w:val="000457A2"/>
    <w:rsid w:val="00045EF0"/>
    <w:rsid w:val="00046343"/>
    <w:rsid w:val="00046E4C"/>
    <w:rsid w:val="00047722"/>
    <w:rsid w:val="00047A36"/>
    <w:rsid w:val="00050EAC"/>
    <w:rsid w:val="00051735"/>
    <w:rsid w:val="0005177A"/>
    <w:rsid w:val="00051A60"/>
    <w:rsid w:val="000520B9"/>
    <w:rsid w:val="000521A2"/>
    <w:rsid w:val="000522EE"/>
    <w:rsid w:val="00052612"/>
    <w:rsid w:val="000529B5"/>
    <w:rsid w:val="00053288"/>
    <w:rsid w:val="000533B2"/>
    <w:rsid w:val="0005341B"/>
    <w:rsid w:val="00053665"/>
    <w:rsid w:val="00053840"/>
    <w:rsid w:val="00053930"/>
    <w:rsid w:val="00053B7D"/>
    <w:rsid w:val="00053DE9"/>
    <w:rsid w:val="00053EB6"/>
    <w:rsid w:val="000543D2"/>
    <w:rsid w:val="00055003"/>
    <w:rsid w:val="000550EC"/>
    <w:rsid w:val="000561E5"/>
    <w:rsid w:val="00057444"/>
    <w:rsid w:val="00060BE7"/>
    <w:rsid w:val="0006187E"/>
    <w:rsid w:val="00061967"/>
    <w:rsid w:val="00061B99"/>
    <w:rsid w:val="000627EF"/>
    <w:rsid w:val="000628C2"/>
    <w:rsid w:val="00062A4A"/>
    <w:rsid w:val="00062DD3"/>
    <w:rsid w:val="00063035"/>
    <w:rsid w:val="0006303C"/>
    <w:rsid w:val="0006308B"/>
    <w:rsid w:val="000639E0"/>
    <w:rsid w:val="00063AFA"/>
    <w:rsid w:val="0006415E"/>
    <w:rsid w:val="0006431E"/>
    <w:rsid w:val="000644EE"/>
    <w:rsid w:val="00064620"/>
    <w:rsid w:val="0006482D"/>
    <w:rsid w:val="00065108"/>
    <w:rsid w:val="0006546B"/>
    <w:rsid w:val="00065712"/>
    <w:rsid w:val="000658E2"/>
    <w:rsid w:val="00065C76"/>
    <w:rsid w:val="00065D7E"/>
    <w:rsid w:val="00065F0B"/>
    <w:rsid w:val="000667FB"/>
    <w:rsid w:val="000669A1"/>
    <w:rsid w:val="00067083"/>
    <w:rsid w:val="000675E1"/>
    <w:rsid w:val="000700BB"/>
    <w:rsid w:val="000701EF"/>
    <w:rsid w:val="000703BC"/>
    <w:rsid w:val="00070996"/>
    <w:rsid w:val="00071678"/>
    <w:rsid w:val="00071D0D"/>
    <w:rsid w:val="00071FE4"/>
    <w:rsid w:val="00072353"/>
    <w:rsid w:val="00072815"/>
    <w:rsid w:val="00072A21"/>
    <w:rsid w:val="00072F57"/>
    <w:rsid w:val="000731E5"/>
    <w:rsid w:val="00073224"/>
    <w:rsid w:val="00073337"/>
    <w:rsid w:val="0007351D"/>
    <w:rsid w:val="00073BD6"/>
    <w:rsid w:val="00074F61"/>
    <w:rsid w:val="0007500E"/>
    <w:rsid w:val="00075C10"/>
    <w:rsid w:val="00075EC2"/>
    <w:rsid w:val="0007631F"/>
    <w:rsid w:val="0007635E"/>
    <w:rsid w:val="00076442"/>
    <w:rsid w:val="00076566"/>
    <w:rsid w:val="00076640"/>
    <w:rsid w:val="0007683B"/>
    <w:rsid w:val="00076FF0"/>
    <w:rsid w:val="0007705C"/>
    <w:rsid w:val="000770BE"/>
    <w:rsid w:val="0007715D"/>
    <w:rsid w:val="0007789E"/>
    <w:rsid w:val="00077A2F"/>
    <w:rsid w:val="00077E25"/>
    <w:rsid w:val="0008004E"/>
    <w:rsid w:val="0008021F"/>
    <w:rsid w:val="000804A1"/>
    <w:rsid w:val="00080754"/>
    <w:rsid w:val="00080842"/>
    <w:rsid w:val="00080866"/>
    <w:rsid w:val="000809D2"/>
    <w:rsid w:val="00080B3A"/>
    <w:rsid w:val="00080D36"/>
    <w:rsid w:val="00080EB9"/>
    <w:rsid w:val="00081730"/>
    <w:rsid w:val="000838E8"/>
    <w:rsid w:val="00083F33"/>
    <w:rsid w:val="000842E5"/>
    <w:rsid w:val="00084561"/>
    <w:rsid w:val="0008474B"/>
    <w:rsid w:val="00084CA5"/>
    <w:rsid w:val="0008585E"/>
    <w:rsid w:val="000859CD"/>
    <w:rsid w:val="00085F64"/>
    <w:rsid w:val="00086024"/>
    <w:rsid w:val="000861B3"/>
    <w:rsid w:val="0008625A"/>
    <w:rsid w:val="0008630B"/>
    <w:rsid w:val="000865E8"/>
    <w:rsid w:val="00086EAE"/>
    <w:rsid w:val="000874B9"/>
    <w:rsid w:val="00087ACC"/>
    <w:rsid w:val="00087B12"/>
    <w:rsid w:val="00087DF4"/>
    <w:rsid w:val="000900B5"/>
    <w:rsid w:val="00090AB8"/>
    <w:rsid w:val="0009103A"/>
    <w:rsid w:val="0009114D"/>
    <w:rsid w:val="00091E0E"/>
    <w:rsid w:val="00092827"/>
    <w:rsid w:val="00092D66"/>
    <w:rsid w:val="0009322A"/>
    <w:rsid w:val="00093417"/>
    <w:rsid w:val="000937C9"/>
    <w:rsid w:val="00093AAA"/>
    <w:rsid w:val="00093B26"/>
    <w:rsid w:val="00095AF3"/>
    <w:rsid w:val="00095EC9"/>
    <w:rsid w:val="00096190"/>
    <w:rsid w:val="0009640F"/>
    <w:rsid w:val="000966DD"/>
    <w:rsid w:val="00096B51"/>
    <w:rsid w:val="00096C51"/>
    <w:rsid w:val="0009778F"/>
    <w:rsid w:val="00097A82"/>
    <w:rsid w:val="00097C36"/>
    <w:rsid w:val="000A01AB"/>
    <w:rsid w:val="000A03A0"/>
    <w:rsid w:val="000A08FC"/>
    <w:rsid w:val="000A21EB"/>
    <w:rsid w:val="000A2457"/>
    <w:rsid w:val="000A2894"/>
    <w:rsid w:val="000A36B1"/>
    <w:rsid w:val="000A371F"/>
    <w:rsid w:val="000A3DAD"/>
    <w:rsid w:val="000A4FE4"/>
    <w:rsid w:val="000A5856"/>
    <w:rsid w:val="000A5E7F"/>
    <w:rsid w:val="000A6356"/>
    <w:rsid w:val="000A6803"/>
    <w:rsid w:val="000A702F"/>
    <w:rsid w:val="000A72E1"/>
    <w:rsid w:val="000A745A"/>
    <w:rsid w:val="000A765C"/>
    <w:rsid w:val="000A7E92"/>
    <w:rsid w:val="000B001E"/>
    <w:rsid w:val="000B02F6"/>
    <w:rsid w:val="000B0A15"/>
    <w:rsid w:val="000B0A1B"/>
    <w:rsid w:val="000B0CDC"/>
    <w:rsid w:val="000B1F6D"/>
    <w:rsid w:val="000B20E9"/>
    <w:rsid w:val="000B2560"/>
    <w:rsid w:val="000B25BC"/>
    <w:rsid w:val="000B2A20"/>
    <w:rsid w:val="000B30C4"/>
    <w:rsid w:val="000B32E7"/>
    <w:rsid w:val="000B3589"/>
    <w:rsid w:val="000B3683"/>
    <w:rsid w:val="000B36F3"/>
    <w:rsid w:val="000B3E5E"/>
    <w:rsid w:val="000B4174"/>
    <w:rsid w:val="000B4382"/>
    <w:rsid w:val="000B4F2C"/>
    <w:rsid w:val="000B52E2"/>
    <w:rsid w:val="000B536C"/>
    <w:rsid w:val="000B5D5C"/>
    <w:rsid w:val="000B6321"/>
    <w:rsid w:val="000B68C6"/>
    <w:rsid w:val="000B6AC3"/>
    <w:rsid w:val="000B79CB"/>
    <w:rsid w:val="000B7BA9"/>
    <w:rsid w:val="000C002D"/>
    <w:rsid w:val="000C0330"/>
    <w:rsid w:val="000C137D"/>
    <w:rsid w:val="000C15F0"/>
    <w:rsid w:val="000C173C"/>
    <w:rsid w:val="000C1AA7"/>
    <w:rsid w:val="000C1C7D"/>
    <w:rsid w:val="000C2362"/>
    <w:rsid w:val="000C267F"/>
    <w:rsid w:val="000C269B"/>
    <w:rsid w:val="000C2B20"/>
    <w:rsid w:val="000C3417"/>
    <w:rsid w:val="000C4B81"/>
    <w:rsid w:val="000C5CD1"/>
    <w:rsid w:val="000C5E91"/>
    <w:rsid w:val="000C5F1B"/>
    <w:rsid w:val="000C6CB2"/>
    <w:rsid w:val="000C77FF"/>
    <w:rsid w:val="000D051E"/>
    <w:rsid w:val="000D0727"/>
    <w:rsid w:val="000D15F7"/>
    <w:rsid w:val="000D1A71"/>
    <w:rsid w:val="000D21FA"/>
    <w:rsid w:val="000D26A9"/>
    <w:rsid w:val="000D32D9"/>
    <w:rsid w:val="000D50C0"/>
    <w:rsid w:val="000D5279"/>
    <w:rsid w:val="000D59B2"/>
    <w:rsid w:val="000D5CB9"/>
    <w:rsid w:val="000D6553"/>
    <w:rsid w:val="000D66E6"/>
    <w:rsid w:val="000D6D56"/>
    <w:rsid w:val="000D7652"/>
    <w:rsid w:val="000D7884"/>
    <w:rsid w:val="000D7E63"/>
    <w:rsid w:val="000D7FB4"/>
    <w:rsid w:val="000E00ED"/>
    <w:rsid w:val="000E03E2"/>
    <w:rsid w:val="000E061B"/>
    <w:rsid w:val="000E117B"/>
    <w:rsid w:val="000E14FF"/>
    <w:rsid w:val="000E182D"/>
    <w:rsid w:val="000E1A77"/>
    <w:rsid w:val="000E1E53"/>
    <w:rsid w:val="000E3437"/>
    <w:rsid w:val="000E36B6"/>
    <w:rsid w:val="000E382B"/>
    <w:rsid w:val="000E4040"/>
    <w:rsid w:val="000E44F9"/>
    <w:rsid w:val="000E4582"/>
    <w:rsid w:val="000E51E6"/>
    <w:rsid w:val="000E51FC"/>
    <w:rsid w:val="000E5229"/>
    <w:rsid w:val="000E5CF4"/>
    <w:rsid w:val="000E5E32"/>
    <w:rsid w:val="000E5F6A"/>
    <w:rsid w:val="000E67C7"/>
    <w:rsid w:val="000E6F13"/>
    <w:rsid w:val="000E7131"/>
    <w:rsid w:val="000E75D1"/>
    <w:rsid w:val="000E7B7A"/>
    <w:rsid w:val="000E7D13"/>
    <w:rsid w:val="000E7F30"/>
    <w:rsid w:val="000E7F36"/>
    <w:rsid w:val="000F0A2A"/>
    <w:rsid w:val="000F0AAA"/>
    <w:rsid w:val="000F11C1"/>
    <w:rsid w:val="000F17A6"/>
    <w:rsid w:val="000F194B"/>
    <w:rsid w:val="000F19D8"/>
    <w:rsid w:val="000F1CCD"/>
    <w:rsid w:val="000F1EFE"/>
    <w:rsid w:val="000F279F"/>
    <w:rsid w:val="000F2EF1"/>
    <w:rsid w:val="000F3000"/>
    <w:rsid w:val="000F358D"/>
    <w:rsid w:val="000F37CE"/>
    <w:rsid w:val="000F424A"/>
    <w:rsid w:val="000F47E3"/>
    <w:rsid w:val="000F4901"/>
    <w:rsid w:val="000F4CB6"/>
    <w:rsid w:val="000F4D10"/>
    <w:rsid w:val="000F50F2"/>
    <w:rsid w:val="000F572D"/>
    <w:rsid w:val="000F579B"/>
    <w:rsid w:val="000F5B12"/>
    <w:rsid w:val="000F6093"/>
    <w:rsid w:val="000F632D"/>
    <w:rsid w:val="000F6ECC"/>
    <w:rsid w:val="000F7246"/>
    <w:rsid w:val="000F77FF"/>
    <w:rsid w:val="000F7A17"/>
    <w:rsid w:val="000F7BF4"/>
    <w:rsid w:val="00100025"/>
    <w:rsid w:val="001002DD"/>
    <w:rsid w:val="0010075E"/>
    <w:rsid w:val="00100B9C"/>
    <w:rsid w:val="00100C7D"/>
    <w:rsid w:val="00100D57"/>
    <w:rsid w:val="001013B1"/>
    <w:rsid w:val="00101AB1"/>
    <w:rsid w:val="00102542"/>
    <w:rsid w:val="00102BD4"/>
    <w:rsid w:val="00103168"/>
    <w:rsid w:val="00103ABF"/>
    <w:rsid w:val="00103ECC"/>
    <w:rsid w:val="001041DC"/>
    <w:rsid w:val="00104311"/>
    <w:rsid w:val="001047CD"/>
    <w:rsid w:val="00104C7E"/>
    <w:rsid w:val="00104C99"/>
    <w:rsid w:val="00104D71"/>
    <w:rsid w:val="00104E61"/>
    <w:rsid w:val="00105366"/>
    <w:rsid w:val="001054B0"/>
    <w:rsid w:val="00105AB7"/>
    <w:rsid w:val="001065A9"/>
    <w:rsid w:val="00106CA0"/>
    <w:rsid w:val="00106F2C"/>
    <w:rsid w:val="001074BA"/>
    <w:rsid w:val="0011003D"/>
    <w:rsid w:val="00110B9C"/>
    <w:rsid w:val="00110D54"/>
    <w:rsid w:val="00110FC1"/>
    <w:rsid w:val="00111231"/>
    <w:rsid w:val="001114BA"/>
    <w:rsid w:val="00111636"/>
    <w:rsid w:val="00111699"/>
    <w:rsid w:val="00111923"/>
    <w:rsid w:val="00111A90"/>
    <w:rsid w:val="00111BF1"/>
    <w:rsid w:val="0011230C"/>
    <w:rsid w:val="00112D74"/>
    <w:rsid w:val="00112ECF"/>
    <w:rsid w:val="00113274"/>
    <w:rsid w:val="001132C4"/>
    <w:rsid w:val="001134DE"/>
    <w:rsid w:val="00113C6B"/>
    <w:rsid w:val="0011489C"/>
    <w:rsid w:val="00114D2A"/>
    <w:rsid w:val="00114EA8"/>
    <w:rsid w:val="00115044"/>
    <w:rsid w:val="00115223"/>
    <w:rsid w:val="00115D01"/>
    <w:rsid w:val="001163A6"/>
    <w:rsid w:val="00116510"/>
    <w:rsid w:val="00116849"/>
    <w:rsid w:val="00117C93"/>
    <w:rsid w:val="00120006"/>
    <w:rsid w:val="00120C45"/>
    <w:rsid w:val="00120C52"/>
    <w:rsid w:val="00120D8C"/>
    <w:rsid w:val="00121296"/>
    <w:rsid w:val="00121B47"/>
    <w:rsid w:val="00121E40"/>
    <w:rsid w:val="00121FE9"/>
    <w:rsid w:val="00122155"/>
    <w:rsid w:val="001224A1"/>
    <w:rsid w:val="00122D50"/>
    <w:rsid w:val="00122E9F"/>
    <w:rsid w:val="001234D3"/>
    <w:rsid w:val="001244F1"/>
    <w:rsid w:val="00124D9C"/>
    <w:rsid w:val="00125CD7"/>
    <w:rsid w:val="00125F9A"/>
    <w:rsid w:val="00126165"/>
    <w:rsid w:val="001269EE"/>
    <w:rsid w:val="0012717D"/>
    <w:rsid w:val="0012787D"/>
    <w:rsid w:val="00127ADC"/>
    <w:rsid w:val="00127F92"/>
    <w:rsid w:val="00130113"/>
    <w:rsid w:val="001302E3"/>
    <w:rsid w:val="00130889"/>
    <w:rsid w:val="0013150F"/>
    <w:rsid w:val="001318F5"/>
    <w:rsid w:val="00131977"/>
    <w:rsid w:val="001321D4"/>
    <w:rsid w:val="0013245C"/>
    <w:rsid w:val="001324AD"/>
    <w:rsid w:val="00132B50"/>
    <w:rsid w:val="00132BA1"/>
    <w:rsid w:val="00133C3E"/>
    <w:rsid w:val="00134232"/>
    <w:rsid w:val="00134579"/>
    <w:rsid w:val="00134643"/>
    <w:rsid w:val="001359DB"/>
    <w:rsid w:val="001362EC"/>
    <w:rsid w:val="00136B55"/>
    <w:rsid w:val="00136DD5"/>
    <w:rsid w:val="00136DDB"/>
    <w:rsid w:val="0013730D"/>
    <w:rsid w:val="001374D5"/>
    <w:rsid w:val="00137774"/>
    <w:rsid w:val="00137DFF"/>
    <w:rsid w:val="00140780"/>
    <w:rsid w:val="00140E03"/>
    <w:rsid w:val="001413CD"/>
    <w:rsid w:val="001415E5"/>
    <w:rsid w:val="0014261D"/>
    <w:rsid w:val="00142F57"/>
    <w:rsid w:val="001436B1"/>
    <w:rsid w:val="00143924"/>
    <w:rsid w:val="00143D84"/>
    <w:rsid w:val="00143EE2"/>
    <w:rsid w:val="00144D49"/>
    <w:rsid w:val="00144E23"/>
    <w:rsid w:val="00145125"/>
    <w:rsid w:val="0014514A"/>
    <w:rsid w:val="001452B1"/>
    <w:rsid w:val="001459F2"/>
    <w:rsid w:val="00145F25"/>
    <w:rsid w:val="00145F33"/>
    <w:rsid w:val="001463B0"/>
    <w:rsid w:val="001463EB"/>
    <w:rsid w:val="00146E6B"/>
    <w:rsid w:val="00146FB3"/>
    <w:rsid w:val="00147008"/>
    <w:rsid w:val="00147843"/>
    <w:rsid w:val="00150B3A"/>
    <w:rsid w:val="0015144F"/>
    <w:rsid w:val="00151B7C"/>
    <w:rsid w:val="00151C81"/>
    <w:rsid w:val="0015207B"/>
    <w:rsid w:val="0015213A"/>
    <w:rsid w:val="00152955"/>
    <w:rsid w:val="00153415"/>
    <w:rsid w:val="00153766"/>
    <w:rsid w:val="00153B8F"/>
    <w:rsid w:val="00153DF0"/>
    <w:rsid w:val="00153E4E"/>
    <w:rsid w:val="00153FAA"/>
    <w:rsid w:val="001540AC"/>
    <w:rsid w:val="001541EC"/>
    <w:rsid w:val="00154531"/>
    <w:rsid w:val="00154AB5"/>
    <w:rsid w:val="0015556B"/>
    <w:rsid w:val="001558E9"/>
    <w:rsid w:val="00155C11"/>
    <w:rsid w:val="00155C54"/>
    <w:rsid w:val="00156A2F"/>
    <w:rsid w:val="0015704C"/>
    <w:rsid w:val="001576B7"/>
    <w:rsid w:val="00157A1E"/>
    <w:rsid w:val="00157AEB"/>
    <w:rsid w:val="001606B3"/>
    <w:rsid w:val="0016079B"/>
    <w:rsid w:val="00160A73"/>
    <w:rsid w:val="00160A96"/>
    <w:rsid w:val="00160B7E"/>
    <w:rsid w:val="00160BBD"/>
    <w:rsid w:val="00160BF6"/>
    <w:rsid w:val="00160E98"/>
    <w:rsid w:val="001610CC"/>
    <w:rsid w:val="00161303"/>
    <w:rsid w:val="001618C0"/>
    <w:rsid w:val="00161E94"/>
    <w:rsid w:val="00161F11"/>
    <w:rsid w:val="00161F8E"/>
    <w:rsid w:val="001646CF"/>
    <w:rsid w:val="00164AAE"/>
    <w:rsid w:val="00164D5A"/>
    <w:rsid w:val="00164EC2"/>
    <w:rsid w:val="001652FB"/>
    <w:rsid w:val="0016555F"/>
    <w:rsid w:val="00165828"/>
    <w:rsid w:val="00165BDC"/>
    <w:rsid w:val="00165BFA"/>
    <w:rsid w:val="00165E3D"/>
    <w:rsid w:val="001665CD"/>
    <w:rsid w:val="00166967"/>
    <w:rsid w:val="00166B07"/>
    <w:rsid w:val="0016710B"/>
    <w:rsid w:val="0016729E"/>
    <w:rsid w:val="001678C9"/>
    <w:rsid w:val="0016790D"/>
    <w:rsid w:val="00167E7E"/>
    <w:rsid w:val="0017015B"/>
    <w:rsid w:val="00170D3F"/>
    <w:rsid w:val="00170DA1"/>
    <w:rsid w:val="00171701"/>
    <w:rsid w:val="00171B08"/>
    <w:rsid w:val="00172152"/>
    <w:rsid w:val="00172535"/>
    <w:rsid w:val="001725EE"/>
    <w:rsid w:val="001726E7"/>
    <w:rsid w:val="00172D13"/>
    <w:rsid w:val="00173910"/>
    <w:rsid w:val="00173B8F"/>
    <w:rsid w:val="00173C05"/>
    <w:rsid w:val="00173ECA"/>
    <w:rsid w:val="00174814"/>
    <w:rsid w:val="00174D2E"/>
    <w:rsid w:val="00174E52"/>
    <w:rsid w:val="001760CC"/>
    <w:rsid w:val="00176175"/>
    <w:rsid w:val="00176449"/>
    <w:rsid w:val="00176ECB"/>
    <w:rsid w:val="0017765B"/>
    <w:rsid w:val="001776B5"/>
    <w:rsid w:val="00177D13"/>
    <w:rsid w:val="00177EF6"/>
    <w:rsid w:val="001807B7"/>
    <w:rsid w:val="00181079"/>
    <w:rsid w:val="001817C2"/>
    <w:rsid w:val="00181C75"/>
    <w:rsid w:val="00181F53"/>
    <w:rsid w:val="00181FF9"/>
    <w:rsid w:val="001822E7"/>
    <w:rsid w:val="00183988"/>
    <w:rsid w:val="00183AFA"/>
    <w:rsid w:val="0018417F"/>
    <w:rsid w:val="001842DF"/>
    <w:rsid w:val="00184521"/>
    <w:rsid w:val="00184AE4"/>
    <w:rsid w:val="00184E33"/>
    <w:rsid w:val="00185025"/>
    <w:rsid w:val="0018542E"/>
    <w:rsid w:val="001873F7"/>
    <w:rsid w:val="00187587"/>
    <w:rsid w:val="001875C0"/>
    <w:rsid w:val="00187622"/>
    <w:rsid w:val="001877AE"/>
    <w:rsid w:val="00187966"/>
    <w:rsid w:val="00187F94"/>
    <w:rsid w:val="00190097"/>
    <w:rsid w:val="001915CC"/>
    <w:rsid w:val="001918EA"/>
    <w:rsid w:val="00191AE1"/>
    <w:rsid w:val="00191F33"/>
    <w:rsid w:val="00192184"/>
    <w:rsid w:val="00192329"/>
    <w:rsid w:val="00192C4E"/>
    <w:rsid w:val="00193287"/>
    <w:rsid w:val="00193987"/>
    <w:rsid w:val="001939A4"/>
    <w:rsid w:val="001945F5"/>
    <w:rsid w:val="00194871"/>
    <w:rsid w:val="001954E6"/>
    <w:rsid w:val="00195C0A"/>
    <w:rsid w:val="00195D24"/>
    <w:rsid w:val="00195EF9"/>
    <w:rsid w:val="00196336"/>
    <w:rsid w:val="00196488"/>
    <w:rsid w:val="00196798"/>
    <w:rsid w:val="00197048"/>
    <w:rsid w:val="00197DE6"/>
    <w:rsid w:val="001A0211"/>
    <w:rsid w:val="001A0D36"/>
    <w:rsid w:val="001A1912"/>
    <w:rsid w:val="001A1B1F"/>
    <w:rsid w:val="001A1D6E"/>
    <w:rsid w:val="001A1F62"/>
    <w:rsid w:val="001A22E6"/>
    <w:rsid w:val="001A2613"/>
    <w:rsid w:val="001A2AF6"/>
    <w:rsid w:val="001A4726"/>
    <w:rsid w:val="001A53A2"/>
    <w:rsid w:val="001A53F3"/>
    <w:rsid w:val="001A54D3"/>
    <w:rsid w:val="001A577B"/>
    <w:rsid w:val="001A602F"/>
    <w:rsid w:val="001A60F8"/>
    <w:rsid w:val="001A640C"/>
    <w:rsid w:val="001A6675"/>
    <w:rsid w:val="001A66E7"/>
    <w:rsid w:val="001A6819"/>
    <w:rsid w:val="001A6A7A"/>
    <w:rsid w:val="001A6BEC"/>
    <w:rsid w:val="001A6CF8"/>
    <w:rsid w:val="001A7055"/>
    <w:rsid w:val="001A75EE"/>
    <w:rsid w:val="001A7EC8"/>
    <w:rsid w:val="001B1074"/>
    <w:rsid w:val="001B10AB"/>
    <w:rsid w:val="001B1A3E"/>
    <w:rsid w:val="001B1AA2"/>
    <w:rsid w:val="001B1E1E"/>
    <w:rsid w:val="001B2915"/>
    <w:rsid w:val="001B321E"/>
    <w:rsid w:val="001B3AD4"/>
    <w:rsid w:val="001B3DE2"/>
    <w:rsid w:val="001B3EBC"/>
    <w:rsid w:val="001B445A"/>
    <w:rsid w:val="001B5434"/>
    <w:rsid w:val="001B5603"/>
    <w:rsid w:val="001B5AC1"/>
    <w:rsid w:val="001B5B24"/>
    <w:rsid w:val="001B6441"/>
    <w:rsid w:val="001B67B8"/>
    <w:rsid w:val="001B692D"/>
    <w:rsid w:val="001B7370"/>
    <w:rsid w:val="001B7586"/>
    <w:rsid w:val="001B7AA3"/>
    <w:rsid w:val="001B7D6F"/>
    <w:rsid w:val="001C0661"/>
    <w:rsid w:val="001C078D"/>
    <w:rsid w:val="001C1097"/>
    <w:rsid w:val="001C1B7F"/>
    <w:rsid w:val="001C2069"/>
    <w:rsid w:val="001C232A"/>
    <w:rsid w:val="001C279C"/>
    <w:rsid w:val="001C34BD"/>
    <w:rsid w:val="001C34E7"/>
    <w:rsid w:val="001C3558"/>
    <w:rsid w:val="001C3729"/>
    <w:rsid w:val="001C3ECA"/>
    <w:rsid w:val="001C42AF"/>
    <w:rsid w:val="001C4884"/>
    <w:rsid w:val="001C4BAC"/>
    <w:rsid w:val="001C4C82"/>
    <w:rsid w:val="001C4CB7"/>
    <w:rsid w:val="001C5179"/>
    <w:rsid w:val="001C5230"/>
    <w:rsid w:val="001C62C1"/>
    <w:rsid w:val="001C6326"/>
    <w:rsid w:val="001C6FF9"/>
    <w:rsid w:val="001C7A6D"/>
    <w:rsid w:val="001C7CEC"/>
    <w:rsid w:val="001C7DB1"/>
    <w:rsid w:val="001C7DB5"/>
    <w:rsid w:val="001C7E46"/>
    <w:rsid w:val="001D027A"/>
    <w:rsid w:val="001D09C7"/>
    <w:rsid w:val="001D0C75"/>
    <w:rsid w:val="001D158F"/>
    <w:rsid w:val="001D1697"/>
    <w:rsid w:val="001D203A"/>
    <w:rsid w:val="001D2824"/>
    <w:rsid w:val="001D2D13"/>
    <w:rsid w:val="001D3191"/>
    <w:rsid w:val="001D3B93"/>
    <w:rsid w:val="001D3CD6"/>
    <w:rsid w:val="001D40ED"/>
    <w:rsid w:val="001D4117"/>
    <w:rsid w:val="001D43E5"/>
    <w:rsid w:val="001D4468"/>
    <w:rsid w:val="001D473B"/>
    <w:rsid w:val="001D4F6E"/>
    <w:rsid w:val="001D5626"/>
    <w:rsid w:val="001D5637"/>
    <w:rsid w:val="001D5B39"/>
    <w:rsid w:val="001D602C"/>
    <w:rsid w:val="001D6FB8"/>
    <w:rsid w:val="001D7180"/>
    <w:rsid w:val="001D7263"/>
    <w:rsid w:val="001D7C42"/>
    <w:rsid w:val="001E12BE"/>
    <w:rsid w:val="001E1715"/>
    <w:rsid w:val="001E17C1"/>
    <w:rsid w:val="001E1B21"/>
    <w:rsid w:val="001E1B47"/>
    <w:rsid w:val="001E2264"/>
    <w:rsid w:val="001E261F"/>
    <w:rsid w:val="001E280F"/>
    <w:rsid w:val="001E2B0E"/>
    <w:rsid w:val="001E323A"/>
    <w:rsid w:val="001E3240"/>
    <w:rsid w:val="001E3657"/>
    <w:rsid w:val="001E4B33"/>
    <w:rsid w:val="001E4D7E"/>
    <w:rsid w:val="001E5BBE"/>
    <w:rsid w:val="001E6156"/>
    <w:rsid w:val="001E6858"/>
    <w:rsid w:val="001E6F61"/>
    <w:rsid w:val="001E71F4"/>
    <w:rsid w:val="001E7277"/>
    <w:rsid w:val="001F00C8"/>
    <w:rsid w:val="001F0C27"/>
    <w:rsid w:val="001F0D3A"/>
    <w:rsid w:val="001F1040"/>
    <w:rsid w:val="001F1D05"/>
    <w:rsid w:val="001F3B4D"/>
    <w:rsid w:val="001F3C0C"/>
    <w:rsid w:val="001F4410"/>
    <w:rsid w:val="001F45DF"/>
    <w:rsid w:val="001F4C8E"/>
    <w:rsid w:val="001F4CCE"/>
    <w:rsid w:val="001F4FC2"/>
    <w:rsid w:val="001F5209"/>
    <w:rsid w:val="001F538F"/>
    <w:rsid w:val="001F53C8"/>
    <w:rsid w:val="001F6450"/>
    <w:rsid w:val="001F6DA0"/>
    <w:rsid w:val="00200367"/>
    <w:rsid w:val="00200375"/>
    <w:rsid w:val="0020116F"/>
    <w:rsid w:val="002013A1"/>
    <w:rsid w:val="00201428"/>
    <w:rsid w:val="00202058"/>
    <w:rsid w:val="002021BD"/>
    <w:rsid w:val="00202773"/>
    <w:rsid w:val="0020294F"/>
    <w:rsid w:val="00202D17"/>
    <w:rsid w:val="00203A87"/>
    <w:rsid w:val="0020412A"/>
    <w:rsid w:val="00204320"/>
    <w:rsid w:val="002043D1"/>
    <w:rsid w:val="0020467E"/>
    <w:rsid w:val="00204752"/>
    <w:rsid w:val="002049AF"/>
    <w:rsid w:val="00205C0B"/>
    <w:rsid w:val="002061D3"/>
    <w:rsid w:val="00206396"/>
    <w:rsid w:val="00206851"/>
    <w:rsid w:val="002068CC"/>
    <w:rsid w:val="00206C0C"/>
    <w:rsid w:val="002079A4"/>
    <w:rsid w:val="00210164"/>
    <w:rsid w:val="00210351"/>
    <w:rsid w:val="002106BF"/>
    <w:rsid w:val="00210E7D"/>
    <w:rsid w:val="00211C70"/>
    <w:rsid w:val="00211E23"/>
    <w:rsid w:val="00212036"/>
    <w:rsid w:val="0021265D"/>
    <w:rsid w:val="00212D00"/>
    <w:rsid w:val="00212D58"/>
    <w:rsid w:val="00212DF6"/>
    <w:rsid w:val="00213058"/>
    <w:rsid w:val="0021305E"/>
    <w:rsid w:val="002141B6"/>
    <w:rsid w:val="00214C1F"/>
    <w:rsid w:val="00214DA5"/>
    <w:rsid w:val="00214EBB"/>
    <w:rsid w:val="002150D3"/>
    <w:rsid w:val="00215624"/>
    <w:rsid w:val="00216115"/>
    <w:rsid w:val="0021631A"/>
    <w:rsid w:val="002165EE"/>
    <w:rsid w:val="00216F8E"/>
    <w:rsid w:val="002170D4"/>
    <w:rsid w:val="00217B10"/>
    <w:rsid w:val="00217FCA"/>
    <w:rsid w:val="00220692"/>
    <w:rsid w:val="0022073C"/>
    <w:rsid w:val="0022097A"/>
    <w:rsid w:val="00220F83"/>
    <w:rsid w:val="00221849"/>
    <w:rsid w:val="00221BC4"/>
    <w:rsid w:val="00221DA2"/>
    <w:rsid w:val="0022232C"/>
    <w:rsid w:val="00223657"/>
    <w:rsid w:val="002240D7"/>
    <w:rsid w:val="00225A98"/>
    <w:rsid w:val="002262DB"/>
    <w:rsid w:val="002262EC"/>
    <w:rsid w:val="00226841"/>
    <w:rsid w:val="002268BC"/>
    <w:rsid w:val="00230351"/>
    <w:rsid w:val="00230358"/>
    <w:rsid w:val="00230652"/>
    <w:rsid w:val="002307A9"/>
    <w:rsid w:val="0023151C"/>
    <w:rsid w:val="00231A71"/>
    <w:rsid w:val="00231DDB"/>
    <w:rsid w:val="00232933"/>
    <w:rsid w:val="00233205"/>
    <w:rsid w:val="00233483"/>
    <w:rsid w:val="002335C1"/>
    <w:rsid w:val="00234540"/>
    <w:rsid w:val="00234593"/>
    <w:rsid w:val="00234AB6"/>
    <w:rsid w:val="002353D2"/>
    <w:rsid w:val="00236DDE"/>
    <w:rsid w:val="002372E4"/>
    <w:rsid w:val="00237C1D"/>
    <w:rsid w:val="00237ED5"/>
    <w:rsid w:val="002400AC"/>
    <w:rsid w:val="00240D65"/>
    <w:rsid w:val="00242248"/>
    <w:rsid w:val="002425C8"/>
    <w:rsid w:val="00242665"/>
    <w:rsid w:val="00242F53"/>
    <w:rsid w:val="002434AC"/>
    <w:rsid w:val="002435CB"/>
    <w:rsid w:val="002437E0"/>
    <w:rsid w:val="002438A0"/>
    <w:rsid w:val="0024399C"/>
    <w:rsid w:val="00243BCB"/>
    <w:rsid w:val="00243DBA"/>
    <w:rsid w:val="00244669"/>
    <w:rsid w:val="00244870"/>
    <w:rsid w:val="00244A38"/>
    <w:rsid w:val="00244AC7"/>
    <w:rsid w:val="00244B06"/>
    <w:rsid w:val="00244BE2"/>
    <w:rsid w:val="00244CEF"/>
    <w:rsid w:val="0024501C"/>
    <w:rsid w:val="002451F0"/>
    <w:rsid w:val="00245D36"/>
    <w:rsid w:val="00245DD3"/>
    <w:rsid w:val="00245FD9"/>
    <w:rsid w:val="00245FF2"/>
    <w:rsid w:val="002463B0"/>
    <w:rsid w:val="00246770"/>
    <w:rsid w:val="002467C6"/>
    <w:rsid w:val="0024758E"/>
    <w:rsid w:val="00247603"/>
    <w:rsid w:val="0024761A"/>
    <w:rsid w:val="00247675"/>
    <w:rsid w:val="002479D9"/>
    <w:rsid w:val="00247DD1"/>
    <w:rsid w:val="00247E97"/>
    <w:rsid w:val="00250008"/>
    <w:rsid w:val="002505C2"/>
    <w:rsid w:val="00250AA2"/>
    <w:rsid w:val="002516DF"/>
    <w:rsid w:val="002519AD"/>
    <w:rsid w:val="00252683"/>
    <w:rsid w:val="00252AD1"/>
    <w:rsid w:val="00252B29"/>
    <w:rsid w:val="002532F1"/>
    <w:rsid w:val="002534FB"/>
    <w:rsid w:val="002540C0"/>
    <w:rsid w:val="002546B5"/>
    <w:rsid w:val="00254A30"/>
    <w:rsid w:val="00255029"/>
    <w:rsid w:val="00255071"/>
    <w:rsid w:val="00255516"/>
    <w:rsid w:val="00255765"/>
    <w:rsid w:val="00255B31"/>
    <w:rsid w:val="00255C6F"/>
    <w:rsid w:val="00255F89"/>
    <w:rsid w:val="0025647F"/>
    <w:rsid w:val="00256559"/>
    <w:rsid w:val="0025784A"/>
    <w:rsid w:val="00260342"/>
    <w:rsid w:val="00260553"/>
    <w:rsid w:val="00260C2B"/>
    <w:rsid w:val="00261497"/>
    <w:rsid w:val="00262299"/>
    <w:rsid w:val="002627D4"/>
    <w:rsid w:val="00262918"/>
    <w:rsid w:val="00262BB0"/>
    <w:rsid w:val="00262D8B"/>
    <w:rsid w:val="0026306F"/>
    <w:rsid w:val="0026325D"/>
    <w:rsid w:val="0026341C"/>
    <w:rsid w:val="00263D2E"/>
    <w:rsid w:val="00263F6B"/>
    <w:rsid w:val="0026446B"/>
    <w:rsid w:val="0026498E"/>
    <w:rsid w:val="00264C5D"/>
    <w:rsid w:val="00264CE6"/>
    <w:rsid w:val="0026565D"/>
    <w:rsid w:val="002664F8"/>
    <w:rsid w:val="00266842"/>
    <w:rsid w:val="002669FC"/>
    <w:rsid w:val="00266AA4"/>
    <w:rsid w:val="0026737F"/>
    <w:rsid w:val="00267772"/>
    <w:rsid w:val="00267B8C"/>
    <w:rsid w:val="00270017"/>
    <w:rsid w:val="00270035"/>
    <w:rsid w:val="002715B1"/>
    <w:rsid w:val="00271FFE"/>
    <w:rsid w:val="00272567"/>
    <w:rsid w:val="00272936"/>
    <w:rsid w:val="002735ED"/>
    <w:rsid w:val="002736F0"/>
    <w:rsid w:val="0027393E"/>
    <w:rsid w:val="00274068"/>
    <w:rsid w:val="0027446A"/>
    <w:rsid w:val="0027452F"/>
    <w:rsid w:val="00274976"/>
    <w:rsid w:val="00274C63"/>
    <w:rsid w:val="0027566C"/>
    <w:rsid w:val="002769B5"/>
    <w:rsid w:val="002807DE"/>
    <w:rsid w:val="002810E6"/>
    <w:rsid w:val="00281AE2"/>
    <w:rsid w:val="00281CE4"/>
    <w:rsid w:val="00281D6D"/>
    <w:rsid w:val="0028226B"/>
    <w:rsid w:val="0028281B"/>
    <w:rsid w:val="002830E1"/>
    <w:rsid w:val="002831A7"/>
    <w:rsid w:val="00283CB0"/>
    <w:rsid w:val="00284B47"/>
    <w:rsid w:val="00284F4B"/>
    <w:rsid w:val="00285CC2"/>
    <w:rsid w:val="00285E2C"/>
    <w:rsid w:val="0028651F"/>
    <w:rsid w:val="002865AA"/>
    <w:rsid w:val="00286C8C"/>
    <w:rsid w:val="00287A65"/>
    <w:rsid w:val="002900B6"/>
    <w:rsid w:val="0029029E"/>
    <w:rsid w:val="00290C1E"/>
    <w:rsid w:val="00290C3B"/>
    <w:rsid w:val="00290EFF"/>
    <w:rsid w:val="00291221"/>
    <w:rsid w:val="00291527"/>
    <w:rsid w:val="00291634"/>
    <w:rsid w:val="00291E6D"/>
    <w:rsid w:val="002925BA"/>
    <w:rsid w:val="00292607"/>
    <w:rsid w:val="00292F84"/>
    <w:rsid w:val="002931AE"/>
    <w:rsid w:val="00293670"/>
    <w:rsid w:val="00293CE3"/>
    <w:rsid w:val="00293FE5"/>
    <w:rsid w:val="0029406A"/>
    <w:rsid w:val="00294329"/>
    <w:rsid w:val="0029456B"/>
    <w:rsid w:val="0029462F"/>
    <w:rsid w:val="00294736"/>
    <w:rsid w:val="002950C2"/>
    <w:rsid w:val="002952E3"/>
    <w:rsid w:val="002953EE"/>
    <w:rsid w:val="00295DEA"/>
    <w:rsid w:val="00296DE2"/>
    <w:rsid w:val="0029727E"/>
    <w:rsid w:val="0029761D"/>
    <w:rsid w:val="002978B7"/>
    <w:rsid w:val="0029795C"/>
    <w:rsid w:val="00297CD6"/>
    <w:rsid w:val="00297DCD"/>
    <w:rsid w:val="00297FB2"/>
    <w:rsid w:val="002A06D1"/>
    <w:rsid w:val="002A0823"/>
    <w:rsid w:val="002A0D5D"/>
    <w:rsid w:val="002A12C7"/>
    <w:rsid w:val="002A12F7"/>
    <w:rsid w:val="002A1F14"/>
    <w:rsid w:val="002A22F8"/>
    <w:rsid w:val="002A2846"/>
    <w:rsid w:val="002A29B1"/>
    <w:rsid w:val="002A2C51"/>
    <w:rsid w:val="002A3043"/>
    <w:rsid w:val="002A3305"/>
    <w:rsid w:val="002A3603"/>
    <w:rsid w:val="002A3630"/>
    <w:rsid w:val="002A40A8"/>
    <w:rsid w:val="002A43A6"/>
    <w:rsid w:val="002A510C"/>
    <w:rsid w:val="002A55E6"/>
    <w:rsid w:val="002A560A"/>
    <w:rsid w:val="002A5989"/>
    <w:rsid w:val="002A6A7E"/>
    <w:rsid w:val="002A6C35"/>
    <w:rsid w:val="002A6C99"/>
    <w:rsid w:val="002A778F"/>
    <w:rsid w:val="002A7A57"/>
    <w:rsid w:val="002A7C07"/>
    <w:rsid w:val="002B016B"/>
    <w:rsid w:val="002B0370"/>
    <w:rsid w:val="002B03B6"/>
    <w:rsid w:val="002B0B0A"/>
    <w:rsid w:val="002B0F63"/>
    <w:rsid w:val="002B17B5"/>
    <w:rsid w:val="002B1AF3"/>
    <w:rsid w:val="002B206F"/>
    <w:rsid w:val="002B26BC"/>
    <w:rsid w:val="002B2A35"/>
    <w:rsid w:val="002B2C4A"/>
    <w:rsid w:val="002B2F91"/>
    <w:rsid w:val="002B33AD"/>
    <w:rsid w:val="002B34E8"/>
    <w:rsid w:val="002B38ED"/>
    <w:rsid w:val="002B3ADF"/>
    <w:rsid w:val="002B4FFB"/>
    <w:rsid w:val="002B507C"/>
    <w:rsid w:val="002B5598"/>
    <w:rsid w:val="002B5739"/>
    <w:rsid w:val="002B58EA"/>
    <w:rsid w:val="002B6070"/>
    <w:rsid w:val="002B60E1"/>
    <w:rsid w:val="002B635A"/>
    <w:rsid w:val="002B66D1"/>
    <w:rsid w:val="002B687A"/>
    <w:rsid w:val="002B7D11"/>
    <w:rsid w:val="002C002E"/>
    <w:rsid w:val="002C0084"/>
    <w:rsid w:val="002C0769"/>
    <w:rsid w:val="002C0A6B"/>
    <w:rsid w:val="002C1579"/>
    <w:rsid w:val="002C1FA0"/>
    <w:rsid w:val="002C26BC"/>
    <w:rsid w:val="002C28E7"/>
    <w:rsid w:val="002C2A31"/>
    <w:rsid w:val="002C2D7E"/>
    <w:rsid w:val="002C304B"/>
    <w:rsid w:val="002C3D2B"/>
    <w:rsid w:val="002C3EEE"/>
    <w:rsid w:val="002C3F69"/>
    <w:rsid w:val="002C4043"/>
    <w:rsid w:val="002C45C9"/>
    <w:rsid w:val="002C48D9"/>
    <w:rsid w:val="002C4AE5"/>
    <w:rsid w:val="002C4BC2"/>
    <w:rsid w:val="002C5E06"/>
    <w:rsid w:val="002C6CCE"/>
    <w:rsid w:val="002C708B"/>
    <w:rsid w:val="002C70B8"/>
    <w:rsid w:val="002C749B"/>
    <w:rsid w:val="002D0001"/>
    <w:rsid w:val="002D0021"/>
    <w:rsid w:val="002D05EE"/>
    <w:rsid w:val="002D0628"/>
    <w:rsid w:val="002D09B7"/>
    <w:rsid w:val="002D0B07"/>
    <w:rsid w:val="002D0E44"/>
    <w:rsid w:val="002D11A3"/>
    <w:rsid w:val="002D23E9"/>
    <w:rsid w:val="002D266C"/>
    <w:rsid w:val="002D29FD"/>
    <w:rsid w:val="002D31D3"/>
    <w:rsid w:val="002D3B28"/>
    <w:rsid w:val="002D465E"/>
    <w:rsid w:val="002D4DB6"/>
    <w:rsid w:val="002D4E25"/>
    <w:rsid w:val="002D5B64"/>
    <w:rsid w:val="002D5E3B"/>
    <w:rsid w:val="002D6117"/>
    <w:rsid w:val="002D64D5"/>
    <w:rsid w:val="002D68B9"/>
    <w:rsid w:val="002D76DB"/>
    <w:rsid w:val="002D7A48"/>
    <w:rsid w:val="002D7BE6"/>
    <w:rsid w:val="002D7DCD"/>
    <w:rsid w:val="002E0BFD"/>
    <w:rsid w:val="002E1BBF"/>
    <w:rsid w:val="002E20F3"/>
    <w:rsid w:val="002E219C"/>
    <w:rsid w:val="002E4569"/>
    <w:rsid w:val="002E497A"/>
    <w:rsid w:val="002E5104"/>
    <w:rsid w:val="002E534A"/>
    <w:rsid w:val="002E5657"/>
    <w:rsid w:val="002E59C0"/>
    <w:rsid w:val="002E5B98"/>
    <w:rsid w:val="002E62A0"/>
    <w:rsid w:val="002E641B"/>
    <w:rsid w:val="002E64E2"/>
    <w:rsid w:val="002E6739"/>
    <w:rsid w:val="002E6AAD"/>
    <w:rsid w:val="002E6BA7"/>
    <w:rsid w:val="002E75DE"/>
    <w:rsid w:val="002E762C"/>
    <w:rsid w:val="002E764C"/>
    <w:rsid w:val="002E7C60"/>
    <w:rsid w:val="002F04EC"/>
    <w:rsid w:val="002F05D3"/>
    <w:rsid w:val="002F0797"/>
    <w:rsid w:val="002F0F9C"/>
    <w:rsid w:val="002F1193"/>
    <w:rsid w:val="002F11DA"/>
    <w:rsid w:val="002F21CB"/>
    <w:rsid w:val="002F22C4"/>
    <w:rsid w:val="002F2587"/>
    <w:rsid w:val="002F284E"/>
    <w:rsid w:val="002F28EC"/>
    <w:rsid w:val="002F2A8A"/>
    <w:rsid w:val="002F3048"/>
    <w:rsid w:val="002F3C21"/>
    <w:rsid w:val="002F4056"/>
    <w:rsid w:val="002F50DD"/>
    <w:rsid w:val="002F5133"/>
    <w:rsid w:val="002F5F07"/>
    <w:rsid w:val="002F61D8"/>
    <w:rsid w:val="002F6D81"/>
    <w:rsid w:val="002F6EE4"/>
    <w:rsid w:val="002F7DF9"/>
    <w:rsid w:val="0030006D"/>
    <w:rsid w:val="00300360"/>
    <w:rsid w:val="003007E0"/>
    <w:rsid w:val="00301D9E"/>
    <w:rsid w:val="00302040"/>
    <w:rsid w:val="003020B1"/>
    <w:rsid w:val="003029AC"/>
    <w:rsid w:val="00303141"/>
    <w:rsid w:val="00304034"/>
    <w:rsid w:val="003043D2"/>
    <w:rsid w:val="00304711"/>
    <w:rsid w:val="00304AFF"/>
    <w:rsid w:val="00304C48"/>
    <w:rsid w:val="00304FC5"/>
    <w:rsid w:val="003056C9"/>
    <w:rsid w:val="003057AB"/>
    <w:rsid w:val="0030597D"/>
    <w:rsid w:val="00305D72"/>
    <w:rsid w:val="00306117"/>
    <w:rsid w:val="00306441"/>
    <w:rsid w:val="00306AFA"/>
    <w:rsid w:val="00306C53"/>
    <w:rsid w:val="00306E5D"/>
    <w:rsid w:val="00307342"/>
    <w:rsid w:val="00307EA1"/>
    <w:rsid w:val="00310183"/>
    <w:rsid w:val="00310584"/>
    <w:rsid w:val="00310B98"/>
    <w:rsid w:val="00310BA9"/>
    <w:rsid w:val="0031159C"/>
    <w:rsid w:val="00311610"/>
    <w:rsid w:val="00311D6B"/>
    <w:rsid w:val="00312C9C"/>
    <w:rsid w:val="00313063"/>
    <w:rsid w:val="003132F1"/>
    <w:rsid w:val="0031331E"/>
    <w:rsid w:val="003138A5"/>
    <w:rsid w:val="00313A51"/>
    <w:rsid w:val="003143F7"/>
    <w:rsid w:val="003148CC"/>
    <w:rsid w:val="00315A57"/>
    <w:rsid w:val="00315C46"/>
    <w:rsid w:val="003160A3"/>
    <w:rsid w:val="00316384"/>
    <w:rsid w:val="00316B62"/>
    <w:rsid w:val="00316C5C"/>
    <w:rsid w:val="00317546"/>
    <w:rsid w:val="00317631"/>
    <w:rsid w:val="00317F42"/>
    <w:rsid w:val="00320701"/>
    <w:rsid w:val="00320C05"/>
    <w:rsid w:val="00320E3F"/>
    <w:rsid w:val="0032134C"/>
    <w:rsid w:val="00321B1B"/>
    <w:rsid w:val="003221A7"/>
    <w:rsid w:val="00322A55"/>
    <w:rsid w:val="00323433"/>
    <w:rsid w:val="00323476"/>
    <w:rsid w:val="0032394C"/>
    <w:rsid w:val="00323B42"/>
    <w:rsid w:val="00323BC1"/>
    <w:rsid w:val="003244C1"/>
    <w:rsid w:val="00324D63"/>
    <w:rsid w:val="00324F35"/>
    <w:rsid w:val="003251A8"/>
    <w:rsid w:val="00325B54"/>
    <w:rsid w:val="00325E78"/>
    <w:rsid w:val="003262DA"/>
    <w:rsid w:val="00326381"/>
    <w:rsid w:val="0032692D"/>
    <w:rsid w:val="00326B7C"/>
    <w:rsid w:val="0032734F"/>
    <w:rsid w:val="003274C2"/>
    <w:rsid w:val="0032754B"/>
    <w:rsid w:val="00327855"/>
    <w:rsid w:val="00327C6D"/>
    <w:rsid w:val="00330A36"/>
    <w:rsid w:val="00330AE2"/>
    <w:rsid w:val="00330CF4"/>
    <w:rsid w:val="0033184D"/>
    <w:rsid w:val="00331B99"/>
    <w:rsid w:val="00331DC7"/>
    <w:rsid w:val="00332735"/>
    <w:rsid w:val="00332813"/>
    <w:rsid w:val="00332D88"/>
    <w:rsid w:val="003333E2"/>
    <w:rsid w:val="0033473F"/>
    <w:rsid w:val="00334D29"/>
    <w:rsid w:val="003351BF"/>
    <w:rsid w:val="00335775"/>
    <w:rsid w:val="00335839"/>
    <w:rsid w:val="003359D3"/>
    <w:rsid w:val="00335A55"/>
    <w:rsid w:val="003361C2"/>
    <w:rsid w:val="00336863"/>
    <w:rsid w:val="00336CFD"/>
    <w:rsid w:val="00340C42"/>
    <w:rsid w:val="003411DA"/>
    <w:rsid w:val="00341C18"/>
    <w:rsid w:val="0034231C"/>
    <w:rsid w:val="003428F9"/>
    <w:rsid w:val="00342F63"/>
    <w:rsid w:val="003431BC"/>
    <w:rsid w:val="00343349"/>
    <w:rsid w:val="0034358F"/>
    <w:rsid w:val="0034374B"/>
    <w:rsid w:val="0034387B"/>
    <w:rsid w:val="003445DB"/>
    <w:rsid w:val="00345056"/>
    <w:rsid w:val="00345123"/>
    <w:rsid w:val="00345313"/>
    <w:rsid w:val="0034546D"/>
    <w:rsid w:val="00345563"/>
    <w:rsid w:val="00345F7D"/>
    <w:rsid w:val="0034608E"/>
    <w:rsid w:val="0034624D"/>
    <w:rsid w:val="003467C0"/>
    <w:rsid w:val="00347AC9"/>
    <w:rsid w:val="003502DC"/>
    <w:rsid w:val="00350585"/>
    <w:rsid w:val="003507B9"/>
    <w:rsid w:val="003510EC"/>
    <w:rsid w:val="00351722"/>
    <w:rsid w:val="00351B3F"/>
    <w:rsid w:val="00351C23"/>
    <w:rsid w:val="00351CAC"/>
    <w:rsid w:val="00352365"/>
    <w:rsid w:val="003524A0"/>
    <w:rsid w:val="00352776"/>
    <w:rsid w:val="00352949"/>
    <w:rsid w:val="0035305F"/>
    <w:rsid w:val="00353AEF"/>
    <w:rsid w:val="00354020"/>
    <w:rsid w:val="00354190"/>
    <w:rsid w:val="00354273"/>
    <w:rsid w:val="00354BDA"/>
    <w:rsid w:val="00354FA9"/>
    <w:rsid w:val="00355835"/>
    <w:rsid w:val="00355CB9"/>
    <w:rsid w:val="003566E7"/>
    <w:rsid w:val="00357093"/>
    <w:rsid w:val="00360007"/>
    <w:rsid w:val="00362FE4"/>
    <w:rsid w:val="00363526"/>
    <w:rsid w:val="0036374B"/>
    <w:rsid w:val="003637AD"/>
    <w:rsid w:val="00363C73"/>
    <w:rsid w:val="0036400C"/>
    <w:rsid w:val="003641D8"/>
    <w:rsid w:val="0036428C"/>
    <w:rsid w:val="003643FD"/>
    <w:rsid w:val="003644B6"/>
    <w:rsid w:val="003644C4"/>
    <w:rsid w:val="00364BAB"/>
    <w:rsid w:val="003652C1"/>
    <w:rsid w:val="00365652"/>
    <w:rsid w:val="00365712"/>
    <w:rsid w:val="00365911"/>
    <w:rsid w:val="00365AE7"/>
    <w:rsid w:val="00365FF4"/>
    <w:rsid w:val="003661AD"/>
    <w:rsid w:val="00366212"/>
    <w:rsid w:val="003664BF"/>
    <w:rsid w:val="00366972"/>
    <w:rsid w:val="003669FE"/>
    <w:rsid w:val="00367325"/>
    <w:rsid w:val="00367B63"/>
    <w:rsid w:val="00367E40"/>
    <w:rsid w:val="00370002"/>
    <w:rsid w:val="00370228"/>
    <w:rsid w:val="00370EB4"/>
    <w:rsid w:val="00371004"/>
    <w:rsid w:val="00371B8A"/>
    <w:rsid w:val="00372532"/>
    <w:rsid w:val="0037268C"/>
    <w:rsid w:val="00372B69"/>
    <w:rsid w:val="00373010"/>
    <w:rsid w:val="00373B70"/>
    <w:rsid w:val="00373DD9"/>
    <w:rsid w:val="003742C7"/>
    <w:rsid w:val="00375111"/>
    <w:rsid w:val="0037542B"/>
    <w:rsid w:val="00375729"/>
    <w:rsid w:val="00376041"/>
    <w:rsid w:val="003765AE"/>
    <w:rsid w:val="00376D86"/>
    <w:rsid w:val="00377110"/>
    <w:rsid w:val="00377888"/>
    <w:rsid w:val="00377A35"/>
    <w:rsid w:val="00377BE6"/>
    <w:rsid w:val="00380131"/>
    <w:rsid w:val="00380B36"/>
    <w:rsid w:val="00380ED2"/>
    <w:rsid w:val="00381BE8"/>
    <w:rsid w:val="00382511"/>
    <w:rsid w:val="00382A6A"/>
    <w:rsid w:val="00383135"/>
    <w:rsid w:val="003831F5"/>
    <w:rsid w:val="003838FE"/>
    <w:rsid w:val="003839B2"/>
    <w:rsid w:val="00383BA0"/>
    <w:rsid w:val="003848F8"/>
    <w:rsid w:val="003849D8"/>
    <w:rsid w:val="00384B49"/>
    <w:rsid w:val="00384C60"/>
    <w:rsid w:val="0038517B"/>
    <w:rsid w:val="003853BF"/>
    <w:rsid w:val="0038582C"/>
    <w:rsid w:val="00385D09"/>
    <w:rsid w:val="003865E7"/>
    <w:rsid w:val="00386BDE"/>
    <w:rsid w:val="0038720F"/>
    <w:rsid w:val="0038766B"/>
    <w:rsid w:val="003900D7"/>
    <w:rsid w:val="00390435"/>
    <w:rsid w:val="00390C6E"/>
    <w:rsid w:val="003910C8"/>
    <w:rsid w:val="003919BC"/>
    <w:rsid w:val="00391A62"/>
    <w:rsid w:val="00391C12"/>
    <w:rsid w:val="0039248F"/>
    <w:rsid w:val="00392DBF"/>
    <w:rsid w:val="00392E3F"/>
    <w:rsid w:val="00393612"/>
    <w:rsid w:val="003947BD"/>
    <w:rsid w:val="00394B4B"/>
    <w:rsid w:val="00394F0C"/>
    <w:rsid w:val="0039517D"/>
    <w:rsid w:val="00395BF4"/>
    <w:rsid w:val="00395D89"/>
    <w:rsid w:val="00395EA2"/>
    <w:rsid w:val="003960E9"/>
    <w:rsid w:val="00396335"/>
    <w:rsid w:val="003963D0"/>
    <w:rsid w:val="00397726"/>
    <w:rsid w:val="0039779F"/>
    <w:rsid w:val="00397828"/>
    <w:rsid w:val="003979BE"/>
    <w:rsid w:val="00397F84"/>
    <w:rsid w:val="003A0242"/>
    <w:rsid w:val="003A083F"/>
    <w:rsid w:val="003A3E63"/>
    <w:rsid w:val="003A4D25"/>
    <w:rsid w:val="003A519A"/>
    <w:rsid w:val="003A5936"/>
    <w:rsid w:val="003A5EDF"/>
    <w:rsid w:val="003A727C"/>
    <w:rsid w:val="003A73E5"/>
    <w:rsid w:val="003A7600"/>
    <w:rsid w:val="003A7716"/>
    <w:rsid w:val="003A7990"/>
    <w:rsid w:val="003A7B2F"/>
    <w:rsid w:val="003A7FE0"/>
    <w:rsid w:val="003B04EB"/>
    <w:rsid w:val="003B0724"/>
    <w:rsid w:val="003B0B48"/>
    <w:rsid w:val="003B0BAF"/>
    <w:rsid w:val="003B0DCD"/>
    <w:rsid w:val="003B0FA2"/>
    <w:rsid w:val="003B1718"/>
    <w:rsid w:val="003B1AED"/>
    <w:rsid w:val="003B2765"/>
    <w:rsid w:val="003B2E12"/>
    <w:rsid w:val="003B3182"/>
    <w:rsid w:val="003B37BA"/>
    <w:rsid w:val="003B38E4"/>
    <w:rsid w:val="003B3F4E"/>
    <w:rsid w:val="003B3F88"/>
    <w:rsid w:val="003B4350"/>
    <w:rsid w:val="003B43C7"/>
    <w:rsid w:val="003B491E"/>
    <w:rsid w:val="003B4938"/>
    <w:rsid w:val="003B4AD3"/>
    <w:rsid w:val="003B519C"/>
    <w:rsid w:val="003B5261"/>
    <w:rsid w:val="003B5601"/>
    <w:rsid w:val="003B5D49"/>
    <w:rsid w:val="003B64C0"/>
    <w:rsid w:val="003B6903"/>
    <w:rsid w:val="003B6DA1"/>
    <w:rsid w:val="003B70E6"/>
    <w:rsid w:val="003B76B7"/>
    <w:rsid w:val="003B778E"/>
    <w:rsid w:val="003B7D84"/>
    <w:rsid w:val="003C06CD"/>
    <w:rsid w:val="003C09A7"/>
    <w:rsid w:val="003C09EF"/>
    <w:rsid w:val="003C1390"/>
    <w:rsid w:val="003C13BA"/>
    <w:rsid w:val="003C171F"/>
    <w:rsid w:val="003C231E"/>
    <w:rsid w:val="003C2D4D"/>
    <w:rsid w:val="003C3076"/>
    <w:rsid w:val="003C349A"/>
    <w:rsid w:val="003C377D"/>
    <w:rsid w:val="003C3E6A"/>
    <w:rsid w:val="003C3EA4"/>
    <w:rsid w:val="003C3F25"/>
    <w:rsid w:val="003C4C51"/>
    <w:rsid w:val="003C4FC6"/>
    <w:rsid w:val="003C51B3"/>
    <w:rsid w:val="003C57F0"/>
    <w:rsid w:val="003C60CF"/>
    <w:rsid w:val="003C63CA"/>
    <w:rsid w:val="003D0245"/>
    <w:rsid w:val="003D0AD0"/>
    <w:rsid w:val="003D0DFA"/>
    <w:rsid w:val="003D17B1"/>
    <w:rsid w:val="003D1B58"/>
    <w:rsid w:val="003D29E3"/>
    <w:rsid w:val="003D2D6C"/>
    <w:rsid w:val="003D2DED"/>
    <w:rsid w:val="003D30EE"/>
    <w:rsid w:val="003D38F5"/>
    <w:rsid w:val="003D390A"/>
    <w:rsid w:val="003D3FA3"/>
    <w:rsid w:val="003D46C2"/>
    <w:rsid w:val="003D55D6"/>
    <w:rsid w:val="003D5C2D"/>
    <w:rsid w:val="003D5F31"/>
    <w:rsid w:val="003D5FEA"/>
    <w:rsid w:val="003D6AC0"/>
    <w:rsid w:val="003D6DCC"/>
    <w:rsid w:val="003D7579"/>
    <w:rsid w:val="003E0519"/>
    <w:rsid w:val="003E051A"/>
    <w:rsid w:val="003E1334"/>
    <w:rsid w:val="003E13EC"/>
    <w:rsid w:val="003E15F2"/>
    <w:rsid w:val="003E1737"/>
    <w:rsid w:val="003E214E"/>
    <w:rsid w:val="003E266E"/>
    <w:rsid w:val="003E272A"/>
    <w:rsid w:val="003E30CB"/>
    <w:rsid w:val="003E34D6"/>
    <w:rsid w:val="003E418B"/>
    <w:rsid w:val="003E4930"/>
    <w:rsid w:val="003E5119"/>
    <w:rsid w:val="003E566B"/>
    <w:rsid w:val="003E571A"/>
    <w:rsid w:val="003E6207"/>
    <w:rsid w:val="003E6F9B"/>
    <w:rsid w:val="003E714E"/>
    <w:rsid w:val="003E7743"/>
    <w:rsid w:val="003E7C14"/>
    <w:rsid w:val="003E7C46"/>
    <w:rsid w:val="003E7C4A"/>
    <w:rsid w:val="003E7D70"/>
    <w:rsid w:val="003F076B"/>
    <w:rsid w:val="003F0A38"/>
    <w:rsid w:val="003F0A97"/>
    <w:rsid w:val="003F11D1"/>
    <w:rsid w:val="003F2720"/>
    <w:rsid w:val="003F3463"/>
    <w:rsid w:val="003F3620"/>
    <w:rsid w:val="003F3C09"/>
    <w:rsid w:val="003F3D17"/>
    <w:rsid w:val="003F5299"/>
    <w:rsid w:val="003F590E"/>
    <w:rsid w:val="003F5BF1"/>
    <w:rsid w:val="003F5D6B"/>
    <w:rsid w:val="003F5DC2"/>
    <w:rsid w:val="003F5EFD"/>
    <w:rsid w:val="003F6107"/>
    <w:rsid w:val="003F674B"/>
    <w:rsid w:val="003F6754"/>
    <w:rsid w:val="003F7019"/>
    <w:rsid w:val="003F7382"/>
    <w:rsid w:val="003F7E93"/>
    <w:rsid w:val="004005C4"/>
    <w:rsid w:val="00400A7A"/>
    <w:rsid w:val="00400A94"/>
    <w:rsid w:val="00400AF6"/>
    <w:rsid w:val="00400BDD"/>
    <w:rsid w:val="004011C7"/>
    <w:rsid w:val="004019F0"/>
    <w:rsid w:val="00401E2E"/>
    <w:rsid w:val="004021E1"/>
    <w:rsid w:val="0040232D"/>
    <w:rsid w:val="004032DB"/>
    <w:rsid w:val="00403596"/>
    <w:rsid w:val="00403881"/>
    <w:rsid w:val="00403C80"/>
    <w:rsid w:val="00404603"/>
    <w:rsid w:val="00404D0B"/>
    <w:rsid w:val="004054B4"/>
    <w:rsid w:val="004055CD"/>
    <w:rsid w:val="004057C7"/>
    <w:rsid w:val="004062DB"/>
    <w:rsid w:val="00406556"/>
    <w:rsid w:val="00406DC8"/>
    <w:rsid w:val="00407541"/>
    <w:rsid w:val="00407622"/>
    <w:rsid w:val="00407E7C"/>
    <w:rsid w:val="004100C2"/>
    <w:rsid w:val="00410207"/>
    <w:rsid w:val="004104E3"/>
    <w:rsid w:val="00410A63"/>
    <w:rsid w:val="00411623"/>
    <w:rsid w:val="004116B0"/>
    <w:rsid w:val="00411860"/>
    <w:rsid w:val="00412238"/>
    <w:rsid w:val="00412920"/>
    <w:rsid w:val="0041296B"/>
    <w:rsid w:val="00412D5B"/>
    <w:rsid w:val="0041403C"/>
    <w:rsid w:val="00414BA4"/>
    <w:rsid w:val="00415A41"/>
    <w:rsid w:val="00415B83"/>
    <w:rsid w:val="004171FD"/>
    <w:rsid w:val="004173B9"/>
    <w:rsid w:val="0041782B"/>
    <w:rsid w:val="00417A76"/>
    <w:rsid w:val="0042039A"/>
    <w:rsid w:val="004203D8"/>
    <w:rsid w:val="0042048E"/>
    <w:rsid w:val="0042085C"/>
    <w:rsid w:val="00420971"/>
    <w:rsid w:val="004210D1"/>
    <w:rsid w:val="00421413"/>
    <w:rsid w:val="0042147C"/>
    <w:rsid w:val="00421F57"/>
    <w:rsid w:val="00422001"/>
    <w:rsid w:val="00422077"/>
    <w:rsid w:val="00422455"/>
    <w:rsid w:val="004229E7"/>
    <w:rsid w:val="00423685"/>
    <w:rsid w:val="004241AA"/>
    <w:rsid w:val="004247FF"/>
    <w:rsid w:val="004255AF"/>
    <w:rsid w:val="00425C83"/>
    <w:rsid w:val="00425D2D"/>
    <w:rsid w:val="004262C7"/>
    <w:rsid w:val="004264CD"/>
    <w:rsid w:val="00427EA8"/>
    <w:rsid w:val="00427FE2"/>
    <w:rsid w:val="004307FB"/>
    <w:rsid w:val="00430880"/>
    <w:rsid w:val="004315AD"/>
    <w:rsid w:val="00431EB6"/>
    <w:rsid w:val="00433215"/>
    <w:rsid w:val="00433513"/>
    <w:rsid w:val="00433522"/>
    <w:rsid w:val="00433983"/>
    <w:rsid w:val="00433DA8"/>
    <w:rsid w:val="0043402B"/>
    <w:rsid w:val="004341B9"/>
    <w:rsid w:val="00434382"/>
    <w:rsid w:val="00434A05"/>
    <w:rsid w:val="004354A0"/>
    <w:rsid w:val="00435597"/>
    <w:rsid w:val="00435599"/>
    <w:rsid w:val="00435917"/>
    <w:rsid w:val="00435A46"/>
    <w:rsid w:val="00435EB6"/>
    <w:rsid w:val="00436CB6"/>
    <w:rsid w:val="00436D77"/>
    <w:rsid w:val="004372DB"/>
    <w:rsid w:val="0043756C"/>
    <w:rsid w:val="00437755"/>
    <w:rsid w:val="00437776"/>
    <w:rsid w:val="0043788D"/>
    <w:rsid w:val="00437BF3"/>
    <w:rsid w:val="0044015B"/>
    <w:rsid w:val="004405B2"/>
    <w:rsid w:val="00440DBC"/>
    <w:rsid w:val="00440E04"/>
    <w:rsid w:val="00441946"/>
    <w:rsid w:val="00441BB6"/>
    <w:rsid w:val="00441BDF"/>
    <w:rsid w:val="00441DA9"/>
    <w:rsid w:val="00441EFB"/>
    <w:rsid w:val="0044200B"/>
    <w:rsid w:val="00442981"/>
    <w:rsid w:val="00442B30"/>
    <w:rsid w:val="00443E62"/>
    <w:rsid w:val="00444CC6"/>
    <w:rsid w:val="00444E04"/>
    <w:rsid w:val="00444ED5"/>
    <w:rsid w:val="00445252"/>
    <w:rsid w:val="0044532B"/>
    <w:rsid w:val="004454BF"/>
    <w:rsid w:val="0044592D"/>
    <w:rsid w:val="00445930"/>
    <w:rsid w:val="00445D48"/>
    <w:rsid w:val="00446161"/>
    <w:rsid w:val="004462D8"/>
    <w:rsid w:val="00446960"/>
    <w:rsid w:val="00446FD7"/>
    <w:rsid w:val="00447543"/>
    <w:rsid w:val="00450217"/>
    <w:rsid w:val="00450233"/>
    <w:rsid w:val="00450B14"/>
    <w:rsid w:val="0045164B"/>
    <w:rsid w:val="0045205C"/>
    <w:rsid w:val="0045230D"/>
    <w:rsid w:val="004529C1"/>
    <w:rsid w:val="00452B51"/>
    <w:rsid w:val="00452C49"/>
    <w:rsid w:val="00452EEF"/>
    <w:rsid w:val="00453308"/>
    <w:rsid w:val="00453EB3"/>
    <w:rsid w:val="004543A1"/>
    <w:rsid w:val="004543EF"/>
    <w:rsid w:val="00454860"/>
    <w:rsid w:val="00454919"/>
    <w:rsid w:val="00454946"/>
    <w:rsid w:val="00455D28"/>
    <w:rsid w:val="00455D9D"/>
    <w:rsid w:val="004562AD"/>
    <w:rsid w:val="0045667D"/>
    <w:rsid w:val="0045679D"/>
    <w:rsid w:val="004567DD"/>
    <w:rsid w:val="00457450"/>
    <w:rsid w:val="00457757"/>
    <w:rsid w:val="00457D19"/>
    <w:rsid w:val="00457E5D"/>
    <w:rsid w:val="00457EB9"/>
    <w:rsid w:val="004600C7"/>
    <w:rsid w:val="0046074B"/>
    <w:rsid w:val="00460771"/>
    <w:rsid w:val="004608E7"/>
    <w:rsid w:val="004613E2"/>
    <w:rsid w:val="0046156C"/>
    <w:rsid w:val="00462BE0"/>
    <w:rsid w:val="00463508"/>
    <w:rsid w:val="00463551"/>
    <w:rsid w:val="00463FA3"/>
    <w:rsid w:val="00464936"/>
    <w:rsid w:val="00464CC8"/>
    <w:rsid w:val="00464F84"/>
    <w:rsid w:val="00465297"/>
    <w:rsid w:val="0046533B"/>
    <w:rsid w:val="0046535D"/>
    <w:rsid w:val="004655FE"/>
    <w:rsid w:val="00465BEE"/>
    <w:rsid w:val="00465CB6"/>
    <w:rsid w:val="00466124"/>
    <w:rsid w:val="004661D0"/>
    <w:rsid w:val="0046622D"/>
    <w:rsid w:val="00466ABD"/>
    <w:rsid w:val="0046764B"/>
    <w:rsid w:val="004677AC"/>
    <w:rsid w:val="00467844"/>
    <w:rsid w:val="004700DD"/>
    <w:rsid w:val="00470531"/>
    <w:rsid w:val="00470914"/>
    <w:rsid w:val="00470C1A"/>
    <w:rsid w:val="00470D97"/>
    <w:rsid w:val="00470F0D"/>
    <w:rsid w:val="004711AB"/>
    <w:rsid w:val="0047150D"/>
    <w:rsid w:val="00471E5F"/>
    <w:rsid w:val="004728B6"/>
    <w:rsid w:val="004728F9"/>
    <w:rsid w:val="00472B63"/>
    <w:rsid w:val="0047301A"/>
    <w:rsid w:val="00473027"/>
    <w:rsid w:val="0047372C"/>
    <w:rsid w:val="004741E4"/>
    <w:rsid w:val="004746A8"/>
    <w:rsid w:val="00474943"/>
    <w:rsid w:val="00474C0A"/>
    <w:rsid w:val="0047574D"/>
    <w:rsid w:val="00476541"/>
    <w:rsid w:val="00476C2F"/>
    <w:rsid w:val="00476D5E"/>
    <w:rsid w:val="00477751"/>
    <w:rsid w:val="004777E1"/>
    <w:rsid w:val="00477B21"/>
    <w:rsid w:val="00477B71"/>
    <w:rsid w:val="00477C0D"/>
    <w:rsid w:val="0048001A"/>
    <w:rsid w:val="00480075"/>
    <w:rsid w:val="0048039F"/>
    <w:rsid w:val="00483872"/>
    <w:rsid w:val="00484A78"/>
    <w:rsid w:val="004855A7"/>
    <w:rsid w:val="0048586E"/>
    <w:rsid w:val="00485874"/>
    <w:rsid w:val="00485898"/>
    <w:rsid w:val="00485E72"/>
    <w:rsid w:val="00486BD2"/>
    <w:rsid w:val="00486D17"/>
    <w:rsid w:val="00487114"/>
    <w:rsid w:val="004878DF"/>
    <w:rsid w:val="00487BC3"/>
    <w:rsid w:val="00490175"/>
    <w:rsid w:val="004905E7"/>
    <w:rsid w:val="00490A8D"/>
    <w:rsid w:val="00490C97"/>
    <w:rsid w:val="00491FC2"/>
    <w:rsid w:val="0049280B"/>
    <w:rsid w:val="00492ACE"/>
    <w:rsid w:val="00492D74"/>
    <w:rsid w:val="00492E1C"/>
    <w:rsid w:val="00493126"/>
    <w:rsid w:val="004935A4"/>
    <w:rsid w:val="004937B8"/>
    <w:rsid w:val="00493D06"/>
    <w:rsid w:val="00494B7A"/>
    <w:rsid w:val="00494BF9"/>
    <w:rsid w:val="004951BC"/>
    <w:rsid w:val="0049561E"/>
    <w:rsid w:val="00495756"/>
    <w:rsid w:val="00495EE8"/>
    <w:rsid w:val="00495F1B"/>
    <w:rsid w:val="004962A1"/>
    <w:rsid w:val="00496C67"/>
    <w:rsid w:val="00497699"/>
    <w:rsid w:val="004A0342"/>
    <w:rsid w:val="004A0923"/>
    <w:rsid w:val="004A120E"/>
    <w:rsid w:val="004A14A1"/>
    <w:rsid w:val="004A193A"/>
    <w:rsid w:val="004A1A56"/>
    <w:rsid w:val="004A2211"/>
    <w:rsid w:val="004A2259"/>
    <w:rsid w:val="004A28E0"/>
    <w:rsid w:val="004A3356"/>
    <w:rsid w:val="004A3907"/>
    <w:rsid w:val="004A3C88"/>
    <w:rsid w:val="004A40DB"/>
    <w:rsid w:val="004A4B5C"/>
    <w:rsid w:val="004A4B90"/>
    <w:rsid w:val="004A4DF7"/>
    <w:rsid w:val="004A6522"/>
    <w:rsid w:val="004A68A7"/>
    <w:rsid w:val="004A7749"/>
    <w:rsid w:val="004A780F"/>
    <w:rsid w:val="004A78F6"/>
    <w:rsid w:val="004A7BE4"/>
    <w:rsid w:val="004B091E"/>
    <w:rsid w:val="004B0BA2"/>
    <w:rsid w:val="004B1D99"/>
    <w:rsid w:val="004B20BC"/>
    <w:rsid w:val="004B21BA"/>
    <w:rsid w:val="004B2AE1"/>
    <w:rsid w:val="004B2FCB"/>
    <w:rsid w:val="004B3BBA"/>
    <w:rsid w:val="004B4305"/>
    <w:rsid w:val="004B460B"/>
    <w:rsid w:val="004B4B93"/>
    <w:rsid w:val="004B50F3"/>
    <w:rsid w:val="004B542A"/>
    <w:rsid w:val="004B575A"/>
    <w:rsid w:val="004B614F"/>
    <w:rsid w:val="004B6E2D"/>
    <w:rsid w:val="004B7094"/>
    <w:rsid w:val="004B771C"/>
    <w:rsid w:val="004B794C"/>
    <w:rsid w:val="004B7CBD"/>
    <w:rsid w:val="004C0252"/>
    <w:rsid w:val="004C02AC"/>
    <w:rsid w:val="004C06C9"/>
    <w:rsid w:val="004C0C15"/>
    <w:rsid w:val="004C0C90"/>
    <w:rsid w:val="004C0CE6"/>
    <w:rsid w:val="004C0DC2"/>
    <w:rsid w:val="004C1403"/>
    <w:rsid w:val="004C17C1"/>
    <w:rsid w:val="004C1B32"/>
    <w:rsid w:val="004C1D22"/>
    <w:rsid w:val="004C1FE1"/>
    <w:rsid w:val="004C2C33"/>
    <w:rsid w:val="004C36A9"/>
    <w:rsid w:val="004C36BE"/>
    <w:rsid w:val="004C3CE8"/>
    <w:rsid w:val="004C3EAF"/>
    <w:rsid w:val="004C40E9"/>
    <w:rsid w:val="004C4472"/>
    <w:rsid w:val="004C486A"/>
    <w:rsid w:val="004C4926"/>
    <w:rsid w:val="004C4D48"/>
    <w:rsid w:val="004C5073"/>
    <w:rsid w:val="004C50CA"/>
    <w:rsid w:val="004C563B"/>
    <w:rsid w:val="004C6255"/>
    <w:rsid w:val="004C67EC"/>
    <w:rsid w:val="004C6AEB"/>
    <w:rsid w:val="004C706D"/>
    <w:rsid w:val="004C7323"/>
    <w:rsid w:val="004C746C"/>
    <w:rsid w:val="004C75CC"/>
    <w:rsid w:val="004C7610"/>
    <w:rsid w:val="004C7E46"/>
    <w:rsid w:val="004D03E7"/>
    <w:rsid w:val="004D04F2"/>
    <w:rsid w:val="004D0E37"/>
    <w:rsid w:val="004D112C"/>
    <w:rsid w:val="004D11FB"/>
    <w:rsid w:val="004D1599"/>
    <w:rsid w:val="004D20E7"/>
    <w:rsid w:val="004D261C"/>
    <w:rsid w:val="004D397E"/>
    <w:rsid w:val="004D3F25"/>
    <w:rsid w:val="004D4004"/>
    <w:rsid w:val="004D43F9"/>
    <w:rsid w:val="004D46B9"/>
    <w:rsid w:val="004D47C5"/>
    <w:rsid w:val="004D498A"/>
    <w:rsid w:val="004D4F2B"/>
    <w:rsid w:val="004D519D"/>
    <w:rsid w:val="004D5FB2"/>
    <w:rsid w:val="004D61A0"/>
    <w:rsid w:val="004D6278"/>
    <w:rsid w:val="004D6566"/>
    <w:rsid w:val="004D6A62"/>
    <w:rsid w:val="004D6E16"/>
    <w:rsid w:val="004D6F49"/>
    <w:rsid w:val="004D7B4B"/>
    <w:rsid w:val="004D7E0E"/>
    <w:rsid w:val="004E0679"/>
    <w:rsid w:val="004E0B1D"/>
    <w:rsid w:val="004E0DC8"/>
    <w:rsid w:val="004E113A"/>
    <w:rsid w:val="004E113B"/>
    <w:rsid w:val="004E1ECF"/>
    <w:rsid w:val="004E2106"/>
    <w:rsid w:val="004E239A"/>
    <w:rsid w:val="004E2942"/>
    <w:rsid w:val="004E2C92"/>
    <w:rsid w:val="004E2D02"/>
    <w:rsid w:val="004E2EBC"/>
    <w:rsid w:val="004E2EE0"/>
    <w:rsid w:val="004E2FB2"/>
    <w:rsid w:val="004E3A45"/>
    <w:rsid w:val="004E3B6B"/>
    <w:rsid w:val="004E3BF5"/>
    <w:rsid w:val="004E3D37"/>
    <w:rsid w:val="004E465D"/>
    <w:rsid w:val="004E4858"/>
    <w:rsid w:val="004E5943"/>
    <w:rsid w:val="004E59ED"/>
    <w:rsid w:val="004E65AB"/>
    <w:rsid w:val="004E6D6F"/>
    <w:rsid w:val="004E7064"/>
    <w:rsid w:val="004E7CEC"/>
    <w:rsid w:val="004F0681"/>
    <w:rsid w:val="004F0704"/>
    <w:rsid w:val="004F0F68"/>
    <w:rsid w:val="004F14D4"/>
    <w:rsid w:val="004F157A"/>
    <w:rsid w:val="004F16FB"/>
    <w:rsid w:val="004F1809"/>
    <w:rsid w:val="004F19E5"/>
    <w:rsid w:val="004F23B6"/>
    <w:rsid w:val="004F250E"/>
    <w:rsid w:val="004F2B9D"/>
    <w:rsid w:val="004F2E83"/>
    <w:rsid w:val="004F2FF0"/>
    <w:rsid w:val="004F38FF"/>
    <w:rsid w:val="004F3A70"/>
    <w:rsid w:val="004F4105"/>
    <w:rsid w:val="004F438C"/>
    <w:rsid w:val="004F4DC7"/>
    <w:rsid w:val="004F5034"/>
    <w:rsid w:val="004F51C8"/>
    <w:rsid w:val="004F5415"/>
    <w:rsid w:val="004F6A5A"/>
    <w:rsid w:val="004F71EC"/>
    <w:rsid w:val="004F7923"/>
    <w:rsid w:val="004F7986"/>
    <w:rsid w:val="00500003"/>
    <w:rsid w:val="00500202"/>
    <w:rsid w:val="00500536"/>
    <w:rsid w:val="00501145"/>
    <w:rsid w:val="005011A5"/>
    <w:rsid w:val="0050169A"/>
    <w:rsid w:val="00502EA9"/>
    <w:rsid w:val="00503163"/>
    <w:rsid w:val="005036D9"/>
    <w:rsid w:val="0050409D"/>
    <w:rsid w:val="00504963"/>
    <w:rsid w:val="00504C02"/>
    <w:rsid w:val="00504C0B"/>
    <w:rsid w:val="00504DEC"/>
    <w:rsid w:val="0050562B"/>
    <w:rsid w:val="00505739"/>
    <w:rsid w:val="00506354"/>
    <w:rsid w:val="00506490"/>
    <w:rsid w:val="00507505"/>
    <w:rsid w:val="00507A8F"/>
    <w:rsid w:val="00507E13"/>
    <w:rsid w:val="00507F05"/>
    <w:rsid w:val="00510B10"/>
    <w:rsid w:val="00511634"/>
    <w:rsid w:val="00511B34"/>
    <w:rsid w:val="00511E5E"/>
    <w:rsid w:val="00511EBC"/>
    <w:rsid w:val="005123E9"/>
    <w:rsid w:val="005129B1"/>
    <w:rsid w:val="00513069"/>
    <w:rsid w:val="00513B0A"/>
    <w:rsid w:val="00513B32"/>
    <w:rsid w:val="005140AE"/>
    <w:rsid w:val="0051598E"/>
    <w:rsid w:val="005167DA"/>
    <w:rsid w:val="00516AF1"/>
    <w:rsid w:val="005174D2"/>
    <w:rsid w:val="0052002F"/>
    <w:rsid w:val="00520162"/>
    <w:rsid w:val="005201F2"/>
    <w:rsid w:val="00520C01"/>
    <w:rsid w:val="005215D7"/>
    <w:rsid w:val="005218AC"/>
    <w:rsid w:val="00521C31"/>
    <w:rsid w:val="00521D92"/>
    <w:rsid w:val="00523B51"/>
    <w:rsid w:val="00523DDA"/>
    <w:rsid w:val="00523F44"/>
    <w:rsid w:val="00523FEE"/>
    <w:rsid w:val="0052437F"/>
    <w:rsid w:val="005243A3"/>
    <w:rsid w:val="00524745"/>
    <w:rsid w:val="0052519A"/>
    <w:rsid w:val="00525AF3"/>
    <w:rsid w:val="00525BEA"/>
    <w:rsid w:val="00525D3A"/>
    <w:rsid w:val="005262F3"/>
    <w:rsid w:val="0052687D"/>
    <w:rsid w:val="00526A67"/>
    <w:rsid w:val="0052717F"/>
    <w:rsid w:val="005272DA"/>
    <w:rsid w:val="00527B16"/>
    <w:rsid w:val="00527CFA"/>
    <w:rsid w:val="00530529"/>
    <w:rsid w:val="00530A6D"/>
    <w:rsid w:val="00530F8A"/>
    <w:rsid w:val="00530FF6"/>
    <w:rsid w:val="0053136A"/>
    <w:rsid w:val="0053146D"/>
    <w:rsid w:val="00531649"/>
    <w:rsid w:val="00531B23"/>
    <w:rsid w:val="005322B9"/>
    <w:rsid w:val="005326A7"/>
    <w:rsid w:val="005326FE"/>
    <w:rsid w:val="00532714"/>
    <w:rsid w:val="00532933"/>
    <w:rsid w:val="00532A64"/>
    <w:rsid w:val="00532A74"/>
    <w:rsid w:val="00532DAF"/>
    <w:rsid w:val="00533FAB"/>
    <w:rsid w:val="005341D0"/>
    <w:rsid w:val="00534DC1"/>
    <w:rsid w:val="005359E2"/>
    <w:rsid w:val="00535F56"/>
    <w:rsid w:val="00535F5B"/>
    <w:rsid w:val="005360A8"/>
    <w:rsid w:val="005366BF"/>
    <w:rsid w:val="00536D8E"/>
    <w:rsid w:val="00537063"/>
    <w:rsid w:val="005374BA"/>
    <w:rsid w:val="00537BD4"/>
    <w:rsid w:val="00540822"/>
    <w:rsid w:val="005408B8"/>
    <w:rsid w:val="00540F44"/>
    <w:rsid w:val="00541175"/>
    <w:rsid w:val="00541615"/>
    <w:rsid w:val="00541706"/>
    <w:rsid w:val="00541EC2"/>
    <w:rsid w:val="005424EC"/>
    <w:rsid w:val="005426DE"/>
    <w:rsid w:val="00542FB3"/>
    <w:rsid w:val="00543759"/>
    <w:rsid w:val="005437A0"/>
    <w:rsid w:val="005438A2"/>
    <w:rsid w:val="00543FD7"/>
    <w:rsid w:val="00544984"/>
    <w:rsid w:val="00544B1F"/>
    <w:rsid w:val="0054528E"/>
    <w:rsid w:val="005458C9"/>
    <w:rsid w:val="00545973"/>
    <w:rsid w:val="00545C7C"/>
    <w:rsid w:val="00545CEE"/>
    <w:rsid w:val="0054669E"/>
    <w:rsid w:val="00546B6C"/>
    <w:rsid w:val="00546CCE"/>
    <w:rsid w:val="005471B7"/>
    <w:rsid w:val="0054732D"/>
    <w:rsid w:val="00547B38"/>
    <w:rsid w:val="00547CBE"/>
    <w:rsid w:val="005500EC"/>
    <w:rsid w:val="005502A9"/>
    <w:rsid w:val="005507C4"/>
    <w:rsid w:val="00550A34"/>
    <w:rsid w:val="00550E27"/>
    <w:rsid w:val="00550F57"/>
    <w:rsid w:val="005513A7"/>
    <w:rsid w:val="005521CD"/>
    <w:rsid w:val="00552946"/>
    <w:rsid w:val="005529AF"/>
    <w:rsid w:val="00553085"/>
    <w:rsid w:val="00553A35"/>
    <w:rsid w:val="00553E54"/>
    <w:rsid w:val="00553F82"/>
    <w:rsid w:val="00554178"/>
    <w:rsid w:val="0055448F"/>
    <w:rsid w:val="005544EF"/>
    <w:rsid w:val="0055464E"/>
    <w:rsid w:val="00554783"/>
    <w:rsid w:val="00554EDE"/>
    <w:rsid w:val="00555F54"/>
    <w:rsid w:val="0055622F"/>
    <w:rsid w:val="005562DF"/>
    <w:rsid w:val="00556A80"/>
    <w:rsid w:val="0055723C"/>
    <w:rsid w:val="00557494"/>
    <w:rsid w:val="0055781D"/>
    <w:rsid w:val="00557C22"/>
    <w:rsid w:val="00557C62"/>
    <w:rsid w:val="00560DD3"/>
    <w:rsid w:val="00560F02"/>
    <w:rsid w:val="005616CD"/>
    <w:rsid w:val="00561DC3"/>
    <w:rsid w:val="00562163"/>
    <w:rsid w:val="005621BB"/>
    <w:rsid w:val="005624E1"/>
    <w:rsid w:val="005632AE"/>
    <w:rsid w:val="005646A3"/>
    <w:rsid w:val="005646AE"/>
    <w:rsid w:val="005646FB"/>
    <w:rsid w:val="005649CE"/>
    <w:rsid w:val="00565102"/>
    <w:rsid w:val="0056533C"/>
    <w:rsid w:val="00565773"/>
    <w:rsid w:val="005657D1"/>
    <w:rsid w:val="00565D06"/>
    <w:rsid w:val="0056625E"/>
    <w:rsid w:val="00567605"/>
    <w:rsid w:val="005679AE"/>
    <w:rsid w:val="00567B16"/>
    <w:rsid w:val="00570B72"/>
    <w:rsid w:val="00570E8B"/>
    <w:rsid w:val="00571503"/>
    <w:rsid w:val="00571CC2"/>
    <w:rsid w:val="0057242B"/>
    <w:rsid w:val="005724D7"/>
    <w:rsid w:val="00572A05"/>
    <w:rsid w:val="00572C1D"/>
    <w:rsid w:val="005735E5"/>
    <w:rsid w:val="005736B8"/>
    <w:rsid w:val="00573D1E"/>
    <w:rsid w:val="00573FCD"/>
    <w:rsid w:val="005744C2"/>
    <w:rsid w:val="0057471A"/>
    <w:rsid w:val="00574B7C"/>
    <w:rsid w:val="00575C70"/>
    <w:rsid w:val="00576758"/>
    <w:rsid w:val="00576A13"/>
    <w:rsid w:val="00576CA4"/>
    <w:rsid w:val="00576D66"/>
    <w:rsid w:val="00577772"/>
    <w:rsid w:val="00577D62"/>
    <w:rsid w:val="00580248"/>
    <w:rsid w:val="00580983"/>
    <w:rsid w:val="00581DBC"/>
    <w:rsid w:val="00581FA1"/>
    <w:rsid w:val="0058262E"/>
    <w:rsid w:val="00582D6A"/>
    <w:rsid w:val="00582F60"/>
    <w:rsid w:val="00583023"/>
    <w:rsid w:val="00583236"/>
    <w:rsid w:val="00583DEC"/>
    <w:rsid w:val="005846D0"/>
    <w:rsid w:val="00585125"/>
    <w:rsid w:val="005859E5"/>
    <w:rsid w:val="00585C12"/>
    <w:rsid w:val="00585D98"/>
    <w:rsid w:val="0058606D"/>
    <w:rsid w:val="00586703"/>
    <w:rsid w:val="00586B14"/>
    <w:rsid w:val="0058721A"/>
    <w:rsid w:val="0058741B"/>
    <w:rsid w:val="005879EF"/>
    <w:rsid w:val="0059023F"/>
    <w:rsid w:val="00590435"/>
    <w:rsid w:val="00590508"/>
    <w:rsid w:val="0059076E"/>
    <w:rsid w:val="00592837"/>
    <w:rsid w:val="00592A62"/>
    <w:rsid w:val="005933A5"/>
    <w:rsid w:val="0059382F"/>
    <w:rsid w:val="00593AF5"/>
    <w:rsid w:val="00593D4F"/>
    <w:rsid w:val="0059427F"/>
    <w:rsid w:val="005949DF"/>
    <w:rsid w:val="00594FAA"/>
    <w:rsid w:val="005958DF"/>
    <w:rsid w:val="00595C09"/>
    <w:rsid w:val="00596A48"/>
    <w:rsid w:val="00596B4E"/>
    <w:rsid w:val="00596CE1"/>
    <w:rsid w:val="0059794F"/>
    <w:rsid w:val="00597E6B"/>
    <w:rsid w:val="00597F4B"/>
    <w:rsid w:val="005A03D0"/>
    <w:rsid w:val="005A053D"/>
    <w:rsid w:val="005A066A"/>
    <w:rsid w:val="005A094F"/>
    <w:rsid w:val="005A0F28"/>
    <w:rsid w:val="005A1976"/>
    <w:rsid w:val="005A24C9"/>
    <w:rsid w:val="005A318F"/>
    <w:rsid w:val="005A3D94"/>
    <w:rsid w:val="005A41BE"/>
    <w:rsid w:val="005A49AF"/>
    <w:rsid w:val="005A4EAE"/>
    <w:rsid w:val="005A631F"/>
    <w:rsid w:val="005A63DC"/>
    <w:rsid w:val="005A6637"/>
    <w:rsid w:val="005A6780"/>
    <w:rsid w:val="005A6BCE"/>
    <w:rsid w:val="005A6D76"/>
    <w:rsid w:val="005A7031"/>
    <w:rsid w:val="005A772E"/>
    <w:rsid w:val="005B019A"/>
    <w:rsid w:val="005B0216"/>
    <w:rsid w:val="005B0F9F"/>
    <w:rsid w:val="005B2979"/>
    <w:rsid w:val="005B38B5"/>
    <w:rsid w:val="005B3B7B"/>
    <w:rsid w:val="005B43D0"/>
    <w:rsid w:val="005B4506"/>
    <w:rsid w:val="005B4576"/>
    <w:rsid w:val="005B461B"/>
    <w:rsid w:val="005B50FC"/>
    <w:rsid w:val="005B62B5"/>
    <w:rsid w:val="005B71E6"/>
    <w:rsid w:val="005B72A6"/>
    <w:rsid w:val="005B72AC"/>
    <w:rsid w:val="005B739E"/>
    <w:rsid w:val="005B7726"/>
    <w:rsid w:val="005C0458"/>
    <w:rsid w:val="005C05A0"/>
    <w:rsid w:val="005C0D2C"/>
    <w:rsid w:val="005C0EC6"/>
    <w:rsid w:val="005C10DD"/>
    <w:rsid w:val="005C16C9"/>
    <w:rsid w:val="005C19A3"/>
    <w:rsid w:val="005C1C5C"/>
    <w:rsid w:val="005C1F43"/>
    <w:rsid w:val="005C1F4F"/>
    <w:rsid w:val="005C2238"/>
    <w:rsid w:val="005C2466"/>
    <w:rsid w:val="005C27BC"/>
    <w:rsid w:val="005C3738"/>
    <w:rsid w:val="005C376E"/>
    <w:rsid w:val="005C379E"/>
    <w:rsid w:val="005C3CE6"/>
    <w:rsid w:val="005C4A09"/>
    <w:rsid w:val="005C4C95"/>
    <w:rsid w:val="005C4EE8"/>
    <w:rsid w:val="005C4FBB"/>
    <w:rsid w:val="005C5457"/>
    <w:rsid w:val="005C5F61"/>
    <w:rsid w:val="005C61E9"/>
    <w:rsid w:val="005C6248"/>
    <w:rsid w:val="005C65BA"/>
    <w:rsid w:val="005C685A"/>
    <w:rsid w:val="005C7275"/>
    <w:rsid w:val="005C737D"/>
    <w:rsid w:val="005C76BB"/>
    <w:rsid w:val="005C7D7C"/>
    <w:rsid w:val="005D04AA"/>
    <w:rsid w:val="005D1650"/>
    <w:rsid w:val="005D2653"/>
    <w:rsid w:val="005D2940"/>
    <w:rsid w:val="005D2986"/>
    <w:rsid w:val="005D2B4F"/>
    <w:rsid w:val="005D2C92"/>
    <w:rsid w:val="005D2CD9"/>
    <w:rsid w:val="005D31D2"/>
    <w:rsid w:val="005D341D"/>
    <w:rsid w:val="005D3AE6"/>
    <w:rsid w:val="005D4685"/>
    <w:rsid w:val="005D4B6E"/>
    <w:rsid w:val="005D52AC"/>
    <w:rsid w:val="005D54CA"/>
    <w:rsid w:val="005D5F06"/>
    <w:rsid w:val="005D61EB"/>
    <w:rsid w:val="005D6289"/>
    <w:rsid w:val="005D71A2"/>
    <w:rsid w:val="005D728C"/>
    <w:rsid w:val="005D77DE"/>
    <w:rsid w:val="005D77F9"/>
    <w:rsid w:val="005E0394"/>
    <w:rsid w:val="005E0590"/>
    <w:rsid w:val="005E1A1D"/>
    <w:rsid w:val="005E1CC4"/>
    <w:rsid w:val="005E290B"/>
    <w:rsid w:val="005E3A48"/>
    <w:rsid w:val="005E5741"/>
    <w:rsid w:val="005E5A21"/>
    <w:rsid w:val="005E6310"/>
    <w:rsid w:val="005E6359"/>
    <w:rsid w:val="005E6424"/>
    <w:rsid w:val="005E68D0"/>
    <w:rsid w:val="005E691C"/>
    <w:rsid w:val="005E7333"/>
    <w:rsid w:val="005E7D5C"/>
    <w:rsid w:val="005E7DC1"/>
    <w:rsid w:val="005F02BA"/>
    <w:rsid w:val="005F03B0"/>
    <w:rsid w:val="005F0550"/>
    <w:rsid w:val="005F06CF"/>
    <w:rsid w:val="005F0A08"/>
    <w:rsid w:val="005F0E45"/>
    <w:rsid w:val="005F12F3"/>
    <w:rsid w:val="005F19D9"/>
    <w:rsid w:val="005F1A12"/>
    <w:rsid w:val="005F1BD9"/>
    <w:rsid w:val="005F1DF8"/>
    <w:rsid w:val="005F1E30"/>
    <w:rsid w:val="005F210F"/>
    <w:rsid w:val="005F27CA"/>
    <w:rsid w:val="005F2EE4"/>
    <w:rsid w:val="005F387E"/>
    <w:rsid w:val="005F40B7"/>
    <w:rsid w:val="005F4833"/>
    <w:rsid w:val="005F4E2F"/>
    <w:rsid w:val="005F5FE4"/>
    <w:rsid w:val="005F60C5"/>
    <w:rsid w:val="005F6411"/>
    <w:rsid w:val="005F64E3"/>
    <w:rsid w:val="005F6699"/>
    <w:rsid w:val="005F6DDE"/>
    <w:rsid w:val="005F7252"/>
    <w:rsid w:val="0060025A"/>
    <w:rsid w:val="006002A2"/>
    <w:rsid w:val="00600FB3"/>
    <w:rsid w:val="00601F4B"/>
    <w:rsid w:val="006025AA"/>
    <w:rsid w:val="0060294C"/>
    <w:rsid w:val="00602F16"/>
    <w:rsid w:val="0060307D"/>
    <w:rsid w:val="00603A51"/>
    <w:rsid w:val="006045B3"/>
    <w:rsid w:val="00605ADE"/>
    <w:rsid w:val="00605AE9"/>
    <w:rsid w:val="00605D7C"/>
    <w:rsid w:val="00606468"/>
    <w:rsid w:val="006067F2"/>
    <w:rsid w:val="00606A3D"/>
    <w:rsid w:val="0060703E"/>
    <w:rsid w:val="00607893"/>
    <w:rsid w:val="00607B24"/>
    <w:rsid w:val="00607FF1"/>
    <w:rsid w:val="00610431"/>
    <w:rsid w:val="00610DCC"/>
    <w:rsid w:val="00611131"/>
    <w:rsid w:val="00611467"/>
    <w:rsid w:val="006117D9"/>
    <w:rsid w:val="00611F2C"/>
    <w:rsid w:val="00612108"/>
    <w:rsid w:val="00612133"/>
    <w:rsid w:val="006123CB"/>
    <w:rsid w:val="006124A4"/>
    <w:rsid w:val="006134E1"/>
    <w:rsid w:val="006140F4"/>
    <w:rsid w:val="00614760"/>
    <w:rsid w:val="00614FA2"/>
    <w:rsid w:val="00615537"/>
    <w:rsid w:val="00616072"/>
    <w:rsid w:val="00616A70"/>
    <w:rsid w:val="00616D4D"/>
    <w:rsid w:val="006177ED"/>
    <w:rsid w:val="00617C35"/>
    <w:rsid w:val="006202F7"/>
    <w:rsid w:val="006206F8"/>
    <w:rsid w:val="00620CCA"/>
    <w:rsid w:val="00620FF7"/>
    <w:rsid w:val="006216D4"/>
    <w:rsid w:val="00622456"/>
    <w:rsid w:val="0062284A"/>
    <w:rsid w:val="006237A9"/>
    <w:rsid w:val="00623911"/>
    <w:rsid w:val="0062398C"/>
    <w:rsid w:val="00623A15"/>
    <w:rsid w:val="00623B50"/>
    <w:rsid w:val="00623CA0"/>
    <w:rsid w:val="0062438F"/>
    <w:rsid w:val="0062447F"/>
    <w:rsid w:val="00624690"/>
    <w:rsid w:val="00624896"/>
    <w:rsid w:val="00624A1A"/>
    <w:rsid w:val="00624ABF"/>
    <w:rsid w:val="00624B14"/>
    <w:rsid w:val="00624C7D"/>
    <w:rsid w:val="00624F25"/>
    <w:rsid w:val="00624FA8"/>
    <w:rsid w:val="006256A0"/>
    <w:rsid w:val="00625A2E"/>
    <w:rsid w:val="00626063"/>
    <w:rsid w:val="006268DE"/>
    <w:rsid w:val="00626FEC"/>
    <w:rsid w:val="0062714A"/>
    <w:rsid w:val="00627256"/>
    <w:rsid w:val="00627598"/>
    <w:rsid w:val="006279E0"/>
    <w:rsid w:val="00631887"/>
    <w:rsid w:val="00631984"/>
    <w:rsid w:val="00631D64"/>
    <w:rsid w:val="00631F5D"/>
    <w:rsid w:val="00631F75"/>
    <w:rsid w:val="006320FF"/>
    <w:rsid w:val="00632B0B"/>
    <w:rsid w:val="00632C53"/>
    <w:rsid w:val="0063404C"/>
    <w:rsid w:val="00634459"/>
    <w:rsid w:val="00634807"/>
    <w:rsid w:val="00635B5F"/>
    <w:rsid w:val="00635D70"/>
    <w:rsid w:val="00635FFD"/>
    <w:rsid w:val="0063620E"/>
    <w:rsid w:val="006364DC"/>
    <w:rsid w:val="006364FC"/>
    <w:rsid w:val="0063738C"/>
    <w:rsid w:val="00637612"/>
    <w:rsid w:val="00637A4C"/>
    <w:rsid w:val="00637DB5"/>
    <w:rsid w:val="006402BD"/>
    <w:rsid w:val="006408CD"/>
    <w:rsid w:val="006409F5"/>
    <w:rsid w:val="006410BA"/>
    <w:rsid w:val="006424B5"/>
    <w:rsid w:val="0064274F"/>
    <w:rsid w:val="006427AB"/>
    <w:rsid w:val="006430D4"/>
    <w:rsid w:val="006431A8"/>
    <w:rsid w:val="00643B93"/>
    <w:rsid w:val="00643BB3"/>
    <w:rsid w:val="00643BD3"/>
    <w:rsid w:val="00643F53"/>
    <w:rsid w:val="00643FD4"/>
    <w:rsid w:val="00644357"/>
    <w:rsid w:val="006444B9"/>
    <w:rsid w:val="006446A1"/>
    <w:rsid w:val="00644C9D"/>
    <w:rsid w:val="00645311"/>
    <w:rsid w:val="00646087"/>
    <w:rsid w:val="006462DA"/>
    <w:rsid w:val="00646306"/>
    <w:rsid w:val="0064661F"/>
    <w:rsid w:val="00646BC4"/>
    <w:rsid w:val="00647183"/>
    <w:rsid w:val="00647C01"/>
    <w:rsid w:val="00647F04"/>
    <w:rsid w:val="00650B3B"/>
    <w:rsid w:val="0065109F"/>
    <w:rsid w:val="006513D8"/>
    <w:rsid w:val="00651DEC"/>
    <w:rsid w:val="0065251E"/>
    <w:rsid w:val="00652580"/>
    <w:rsid w:val="0065316E"/>
    <w:rsid w:val="00653722"/>
    <w:rsid w:val="0065458C"/>
    <w:rsid w:val="00656349"/>
    <w:rsid w:val="00657AE2"/>
    <w:rsid w:val="00657DE8"/>
    <w:rsid w:val="0066063D"/>
    <w:rsid w:val="00660A89"/>
    <w:rsid w:val="00661E6A"/>
    <w:rsid w:val="006620B2"/>
    <w:rsid w:val="006624BD"/>
    <w:rsid w:val="006625EB"/>
    <w:rsid w:val="006628CD"/>
    <w:rsid w:val="00662B8D"/>
    <w:rsid w:val="00662C5B"/>
    <w:rsid w:val="00663178"/>
    <w:rsid w:val="006637F4"/>
    <w:rsid w:val="00663A82"/>
    <w:rsid w:val="006641AA"/>
    <w:rsid w:val="00664403"/>
    <w:rsid w:val="00664445"/>
    <w:rsid w:val="0066496A"/>
    <w:rsid w:val="00665389"/>
    <w:rsid w:val="00665E88"/>
    <w:rsid w:val="006660AD"/>
    <w:rsid w:val="00666242"/>
    <w:rsid w:val="00666360"/>
    <w:rsid w:val="006663DD"/>
    <w:rsid w:val="0066664E"/>
    <w:rsid w:val="006668D4"/>
    <w:rsid w:val="00666979"/>
    <w:rsid w:val="00667010"/>
    <w:rsid w:val="006705D8"/>
    <w:rsid w:val="00670B74"/>
    <w:rsid w:val="00670F35"/>
    <w:rsid w:val="006713E9"/>
    <w:rsid w:val="0067174B"/>
    <w:rsid w:val="00671E68"/>
    <w:rsid w:val="006720D4"/>
    <w:rsid w:val="00672733"/>
    <w:rsid w:val="00673A1B"/>
    <w:rsid w:val="00673AD2"/>
    <w:rsid w:val="006740ED"/>
    <w:rsid w:val="00674165"/>
    <w:rsid w:val="00674FE4"/>
    <w:rsid w:val="00675056"/>
    <w:rsid w:val="00675F6F"/>
    <w:rsid w:val="0068019B"/>
    <w:rsid w:val="0068085F"/>
    <w:rsid w:val="00681253"/>
    <w:rsid w:val="00681D79"/>
    <w:rsid w:val="00682916"/>
    <w:rsid w:val="00682B3C"/>
    <w:rsid w:val="00682E66"/>
    <w:rsid w:val="006830FD"/>
    <w:rsid w:val="006833A4"/>
    <w:rsid w:val="00683717"/>
    <w:rsid w:val="00683ADF"/>
    <w:rsid w:val="00683B0E"/>
    <w:rsid w:val="00683E47"/>
    <w:rsid w:val="0068482F"/>
    <w:rsid w:val="00684CDB"/>
    <w:rsid w:val="00684D13"/>
    <w:rsid w:val="006853DC"/>
    <w:rsid w:val="00685982"/>
    <w:rsid w:val="00685C2D"/>
    <w:rsid w:val="00686B2E"/>
    <w:rsid w:val="00686D6F"/>
    <w:rsid w:val="00687078"/>
    <w:rsid w:val="00687174"/>
    <w:rsid w:val="006900FF"/>
    <w:rsid w:val="006901D7"/>
    <w:rsid w:val="006905D3"/>
    <w:rsid w:val="00690879"/>
    <w:rsid w:val="00690B5B"/>
    <w:rsid w:val="00692088"/>
    <w:rsid w:val="006931D9"/>
    <w:rsid w:val="00693394"/>
    <w:rsid w:val="00693F2A"/>
    <w:rsid w:val="00694811"/>
    <w:rsid w:val="0069483F"/>
    <w:rsid w:val="00694A7D"/>
    <w:rsid w:val="00694F40"/>
    <w:rsid w:val="006955D7"/>
    <w:rsid w:val="006956A4"/>
    <w:rsid w:val="00695A17"/>
    <w:rsid w:val="006960A2"/>
    <w:rsid w:val="006961DD"/>
    <w:rsid w:val="006963AE"/>
    <w:rsid w:val="00696A49"/>
    <w:rsid w:val="006972CD"/>
    <w:rsid w:val="006A084A"/>
    <w:rsid w:val="006A0A86"/>
    <w:rsid w:val="006A22D0"/>
    <w:rsid w:val="006A2644"/>
    <w:rsid w:val="006A2654"/>
    <w:rsid w:val="006A2933"/>
    <w:rsid w:val="006A373B"/>
    <w:rsid w:val="006A426D"/>
    <w:rsid w:val="006A42C8"/>
    <w:rsid w:val="006A4517"/>
    <w:rsid w:val="006A4C4C"/>
    <w:rsid w:val="006A5103"/>
    <w:rsid w:val="006A5469"/>
    <w:rsid w:val="006A5A98"/>
    <w:rsid w:val="006A5DDA"/>
    <w:rsid w:val="006A5EF3"/>
    <w:rsid w:val="006A63F5"/>
    <w:rsid w:val="006A67E7"/>
    <w:rsid w:val="006A6F15"/>
    <w:rsid w:val="006A74C2"/>
    <w:rsid w:val="006A76AD"/>
    <w:rsid w:val="006A7816"/>
    <w:rsid w:val="006B045C"/>
    <w:rsid w:val="006B0679"/>
    <w:rsid w:val="006B0A9F"/>
    <w:rsid w:val="006B0D3F"/>
    <w:rsid w:val="006B1AFF"/>
    <w:rsid w:val="006B1BFC"/>
    <w:rsid w:val="006B234D"/>
    <w:rsid w:val="006B25C3"/>
    <w:rsid w:val="006B2808"/>
    <w:rsid w:val="006B3121"/>
    <w:rsid w:val="006B3125"/>
    <w:rsid w:val="006B3579"/>
    <w:rsid w:val="006B38D9"/>
    <w:rsid w:val="006B3B57"/>
    <w:rsid w:val="006B4640"/>
    <w:rsid w:val="006B4842"/>
    <w:rsid w:val="006B4C21"/>
    <w:rsid w:val="006B4EE1"/>
    <w:rsid w:val="006B5218"/>
    <w:rsid w:val="006B57AB"/>
    <w:rsid w:val="006B5B56"/>
    <w:rsid w:val="006B61BD"/>
    <w:rsid w:val="006B6D22"/>
    <w:rsid w:val="006B6E0A"/>
    <w:rsid w:val="006B73BB"/>
    <w:rsid w:val="006B78C3"/>
    <w:rsid w:val="006B7969"/>
    <w:rsid w:val="006B7E35"/>
    <w:rsid w:val="006C004D"/>
    <w:rsid w:val="006C046B"/>
    <w:rsid w:val="006C05ED"/>
    <w:rsid w:val="006C08FB"/>
    <w:rsid w:val="006C0A49"/>
    <w:rsid w:val="006C1078"/>
    <w:rsid w:val="006C14C7"/>
    <w:rsid w:val="006C15B3"/>
    <w:rsid w:val="006C19F0"/>
    <w:rsid w:val="006C2950"/>
    <w:rsid w:val="006C2999"/>
    <w:rsid w:val="006C299F"/>
    <w:rsid w:val="006C2ED6"/>
    <w:rsid w:val="006C2F78"/>
    <w:rsid w:val="006C379A"/>
    <w:rsid w:val="006C38F1"/>
    <w:rsid w:val="006C39D9"/>
    <w:rsid w:val="006C3F01"/>
    <w:rsid w:val="006C3FDE"/>
    <w:rsid w:val="006C413D"/>
    <w:rsid w:val="006C458B"/>
    <w:rsid w:val="006C4DF3"/>
    <w:rsid w:val="006C629A"/>
    <w:rsid w:val="006C6488"/>
    <w:rsid w:val="006C709F"/>
    <w:rsid w:val="006C7208"/>
    <w:rsid w:val="006C738C"/>
    <w:rsid w:val="006C7749"/>
    <w:rsid w:val="006C7CE5"/>
    <w:rsid w:val="006D0BF4"/>
    <w:rsid w:val="006D0DCD"/>
    <w:rsid w:val="006D1689"/>
    <w:rsid w:val="006D2AC0"/>
    <w:rsid w:val="006D30F6"/>
    <w:rsid w:val="006D381E"/>
    <w:rsid w:val="006D401D"/>
    <w:rsid w:val="006D45C5"/>
    <w:rsid w:val="006D54E4"/>
    <w:rsid w:val="006D57D5"/>
    <w:rsid w:val="006D5D68"/>
    <w:rsid w:val="006D62FF"/>
    <w:rsid w:val="006D661C"/>
    <w:rsid w:val="006D6C56"/>
    <w:rsid w:val="006D6D68"/>
    <w:rsid w:val="006D7E72"/>
    <w:rsid w:val="006D7EE3"/>
    <w:rsid w:val="006E0200"/>
    <w:rsid w:val="006E021A"/>
    <w:rsid w:val="006E0398"/>
    <w:rsid w:val="006E0692"/>
    <w:rsid w:val="006E0727"/>
    <w:rsid w:val="006E0FA7"/>
    <w:rsid w:val="006E1D02"/>
    <w:rsid w:val="006E1DB9"/>
    <w:rsid w:val="006E1E24"/>
    <w:rsid w:val="006E1EEC"/>
    <w:rsid w:val="006E21FE"/>
    <w:rsid w:val="006E24E2"/>
    <w:rsid w:val="006E264A"/>
    <w:rsid w:val="006E2FBC"/>
    <w:rsid w:val="006E3121"/>
    <w:rsid w:val="006E388B"/>
    <w:rsid w:val="006E3912"/>
    <w:rsid w:val="006E3DB5"/>
    <w:rsid w:val="006E4158"/>
    <w:rsid w:val="006E4D68"/>
    <w:rsid w:val="006E4E11"/>
    <w:rsid w:val="006E4F00"/>
    <w:rsid w:val="006E5211"/>
    <w:rsid w:val="006E5406"/>
    <w:rsid w:val="006E553C"/>
    <w:rsid w:val="006E55C7"/>
    <w:rsid w:val="006E57FC"/>
    <w:rsid w:val="006E64CC"/>
    <w:rsid w:val="006E64E7"/>
    <w:rsid w:val="006E67AD"/>
    <w:rsid w:val="006E6C1B"/>
    <w:rsid w:val="006E7025"/>
    <w:rsid w:val="006E7141"/>
    <w:rsid w:val="006E7280"/>
    <w:rsid w:val="006E7ABB"/>
    <w:rsid w:val="006F0206"/>
    <w:rsid w:val="006F05D7"/>
    <w:rsid w:val="006F0F1B"/>
    <w:rsid w:val="006F1CCA"/>
    <w:rsid w:val="006F26D8"/>
    <w:rsid w:val="006F30C6"/>
    <w:rsid w:val="006F313D"/>
    <w:rsid w:val="006F3563"/>
    <w:rsid w:val="006F3576"/>
    <w:rsid w:val="006F3C4F"/>
    <w:rsid w:val="006F4221"/>
    <w:rsid w:val="006F455B"/>
    <w:rsid w:val="006F4956"/>
    <w:rsid w:val="006F4B49"/>
    <w:rsid w:val="006F4C46"/>
    <w:rsid w:val="006F4C66"/>
    <w:rsid w:val="006F5FB2"/>
    <w:rsid w:val="006F645D"/>
    <w:rsid w:val="006F6672"/>
    <w:rsid w:val="006F68CC"/>
    <w:rsid w:val="006F6AAD"/>
    <w:rsid w:val="006F7F00"/>
    <w:rsid w:val="007000C0"/>
    <w:rsid w:val="007008A0"/>
    <w:rsid w:val="007017EC"/>
    <w:rsid w:val="00701D45"/>
    <w:rsid w:val="00702092"/>
    <w:rsid w:val="00703FC0"/>
    <w:rsid w:val="007040FD"/>
    <w:rsid w:val="00704A82"/>
    <w:rsid w:val="00704D34"/>
    <w:rsid w:val="0070627F"/>
    <w:rsid w:val="007067E6"/>
    <w:rsid w:val="00706810"/>
    <w:rsid w:val="00706936"/>
    <w:rsid w:val="00707280"/>
    <w:rsid w:val="00707666"/>
    <w:rsid w:val="007078C3"/>
    <w:rsid w:val="00707CD9"/>
    <w:rsid w:val="00710169"/>
    <w:rsid w:val="0071025A"/>
    <w:rsid w:val="00710379"/>
    <w:rsid w:val="00710A5B"/>
    <w:rsid w:val="00710BE8"/>
    <w:rsid w:val="00710E4E"/>
    <w:rsid w:val="00711F1C"/>
    <w:rsid w:val="00712000"/>
    <w:rsid w:val="007121F0"/>
    <w:rsid w:val="0071272D"/>
    <w:rsid w:val="007127AB"/>
    <w:rsid w:val="00713113"/>
    <w:rsid w:val="00713231"/>
    <w:rsid w:val="0071351B"/>
    <w:rsid w:val="007139BA"/>
    <w:rsid w:val="007143EC"/>
    <w:rsid w:val="00714A36"/>
    <w:rsid w:val="00714B2D"/>
    <w:rsid w:val="0071545A"/>
    <w:rsid w:val="00715E39"/>
    <w:rsid w:val="00716B42"/>
    <w:rsid w:val="00716B9C"/>
    <w:rsid w:val="007173C9"/>
    <w:rsid w:val="007177DF"/>
    <w:rsid w:val="00720DBA"/>
    <w:rsid w:val="0072125C"/>
    <w:rsid w:val="00721411"/>
    <w:rsid w:val="00721B4E"/>
    <w:rsid w:val="00721F26"/>
    <w:rsid w:val="007222E5"/>
    <w:rsid w:val="007224BB"/>
    <w:rsid w:val="0072253E"/>
    <w:rsid w:val="007229B0"/>
    <w:rsid w:val="00722D9E"/>
    <w:rsid w:val="00722EE7"/>
    <w:rsid w:val="00723597"/>
    <w:rsid w:val="007235B3"/>
    <w:rsid w:val="00724131"/>
    <w:rsid w:val="00724242"/>
    <w:rsid w:val="00724570"/>
    <w:rsid w:val="00724657"/>
    <w:rsid w:val="00724944"/>
    <w:rsid w:val="00724D3A"/>
    <w:rsid w:val="00724DBA"/>
    <w:rsid w:val="007256EE"/>
    <w:rsid w:val="00725DC6"/>
    <w:rsid w:val="007265FC"/>
    <w:rsid w:val="007269C6"/>
    <w:rsid w:val="00726AC3"/>
    <w:rsid w:val="007273EF"/>
    <w:rsid w:val="0072773A"/>
    <w:rsid w:val="0072789B"/>
    <w:rsid w:val="00727D4B"/>
    <w:rsid w:val="00730960"/>
    <w:rsid w:val="0073104D"/>
    <w:rsid w:val="00731945"/>
    <w:rsid w:val="00732B96"/>
    <w:rsid w:val="00732F63"/>
    <w:rsid w:val="00732F77"/>
    <w:rsid w:val="0073356A"/>
    <w:rsid w:val="00733923"/>
    <w:rsid w:val="00733A1B"/>
    <w:rsid w:val="00733F84"/>
    <w:rsid w:val="0073452C"/>
    <w:rsid w:val="00734664"/>
    <w:rsid w:val="007347C2"/>
    <w:rsid w:val="00734C2A"/>
    <w:rsid w:val="007356AA"/>
    <w:rsid w:val="0073584E"/>
    <w:rsid w:val="00735CA0"/>
    <w:rsid w:val="00735F48"/>
    <w:rsid w:val="00736EF2"/>
    <w:rsid w:val="00736FC0"/>
    <w:rsid w:val="007376C0"/>
    <w:rsid w:val="007403CA"/>
    <w:rsid w:val="00740532"/>
    <w:rsid w:val="007405CB"/>
    <w:rsid w:val="0074074B"/>
    <w:rsid w:val="00740841"/>
    <w:rsid w:val="00740C78"/>
    <w:rsid w:val="00740D03"/>
    <w:rsid w:val="007415E1"/>
    <w:rsid w:val="0074180B"/>
    <w:rsid w:val="007419DA"/>
    <w:rsid w:val="00742502"/>
    <w:rsid w:val="0074283B"/>
    <w:rsid w:val="007428F8"/>
    <w:rsid w:val="007432BB"/>
    <w:rsid w:val="00743368"/>
    <w:rsid w:val="00743470"/>
    <w:rsid w:val="00744BF4"/>
    <w:rsid w:val="0074585C"/>
    <w:rsid w:val="00745AD3"/>
    <w:rsid w:val="00745E7A"/>
    <w:rsid w:val="0074643A"/>
    <w:rsid w:val="0074657B"/>
    <w:rsid w:val="00746A5A"/>
    <w:rsid w:val="007472AB"/>
    <w:rsid w:val="00747498"/>
    <w:rsid w:val="007478DB"/>
    <w:rsid w:val="007502AA"/>
    <w:rsid w:val="00750C91"/>
    <w:rsid w:val="00750DA0"/>
    <w:rsid w:val="00751482"/>
    <w:rsid w:val="00751D59"/>
    <w:rsid w:val="00751F15"/>
    <w:rsid w:val="00752332"/>
    <w:rsid w:val="007527BE"/>
    <w:rsid w:val="00752EEB"/>
    <w:rsid w:val="007535E8"/>
    <w:rsid w:val="007539ED"/>
    <w:rsid w:val="00753B23"/>
    <w:rsid w:val="007544A6"/>
    <w:rsid w:val="007554F5"/>
    <w:rsid w:val="007559B6"/>
    <w:rsid w:val="00755A33"/>
    <w:rsid w:val="00756F36"/>
    <w:rsid w:val="007579F8"/>
    <w:rsid w:val="00757C78"/>
    <w:rsid w:val="00760437"/>
    <w:rsid w:val="007607D9"/>
    <w:rsid w:val="00760EED"/>
    <w:rsid w:val="00762CB0"/>
    <w:rsid w:val="007636E2"/>
    <w:rsid w:val="00764340"/>
    <w:rsid w:val="0076575E"/>
    <w:rsid w:val="007657DB"/>
    <w:rsid w:val="007658EF"/>
    <w:rsid w:val="007672C9"/>
    <w:rsid w:val="00767551"/>
    <w:rsid w:val="00767E74"/>
    <w:rsid w:val="00770B9B"/>
    <w:rsid w:val="00770E40"/>
    <w:rsid w:val="0077140C"/>
    <w:rsid w:val="00771ED6"/>
    <w:rsid w:val="0077221F"/>
    <w:rsid w:val="00772C0F"/>
    <w:rsid w:val="007739BB"/>
    <w:rsid w:val="00773C15"/>
    <w:rsid w:val="00774057"/>
    <w:rsid w:val="00774C89"/>
    <w:rsid w:val="007759EC"/>
    <w:rsid w:val="00776053"/>
    <w:rsid w:val="007769C1"/>
    <w:rsid w:val="0077717B"/>
    <w:rsid w:val="00777357"/>
    <w:rsid w:val="00777359"/>
    <w:rsid w:val="007774A0"/>
    <w:rsid w:val="007774F8"/>
    <w:rsid w:val="00777777"/>
    <w:rsid w:val="00777C08"/>
    <w:rsid w:val="00780B16"/>
    <w:rsid w:val="00780F9E"/>
    <w:rsid w:val="00782382"/>
    <w:rsid w:val="00782670"/>
    <w:rsid w:val="0078409A"/>
    <w:rsid w:val="00785122"/>
    <w:rsid w:val="0078684D"/>
    <w:rsid w:val="00786A61"/>
    <w:rsid w:val="00786B11"/>
    <w:rsid w:val="00786D07"/>
    <w:rsid w:val="00786F2B"/>
    <w:rsid w:val="00786FBC"/>
    <w:rsid w:val="007876B6"/>
    <w:rsid w:val="0079048A"/>
    <w:rsid w:val="00790823"/>
    <w:rsid w:val="00790ADE"/>
    <w:rsid w:val="00791773"/>
    <w:rsid w:val="00791C40"/>
    <w:rsid w:val="00791DA3"/>
    <w:rsid w:val="00792BF6"/>
    <w:rsid w:val="00792CD1"/>
    <w:rsid w:val="00792CFE"/>
    <w:rsid w:val="00792F44"/>
    <w:rsid w:val="00792FA3"/>
    <w:rsid w:val="007938A6"/>
    <w:rsid w:val="00793EDF"/>
    <w:rsid w:val="007948E8"/>
    <w:rsid w:val="0079578C"/>
    <w:rsid w:val="007957B1"/>
    <w:rsid w:val="0079586F"/>
    <w:rsid w:val="00795BA3"/>
    <w:rsid w:val="00795D52"/>
    <w:rsid w:val="00796161"/>
    <w:rsid w:val="007967DF"/>
    <w:rsid w:val="007974A4"/>
    <w:rsid w:val="00797A52"/>
    <w:rsid w:val="007A08DF"/>
    <w:rsid w:val="007A0C10"/>
    <w:rsid w:val="007A1017"/>
    <w:rsid w:val="007A1389"/>
    <w:rsid w:val="007A1CF2"/>
    <w:rsid w:val="007A2974"/>
    <w:rsid w:val="007A2B8E"/>
    <w:rsid w:val="007A3800"/>
    <w:rsid w:val="007A3805"/>
    <w:rsid w:val="007A3917"/>
    <w:rsid w:val="007A3B62"/>
    <w:rsid w:val="007A3DE1"/>
    <w:rsid w:val="007A4530"/>
    <w:rsid w:val="007A4549"/>
    <w:rsid w:val="007A45CA"/>
    <w:rsid w:val="007A5248"/>
    <w:rsid w:val="007A58F7"/>
    <w:rsid w:val="007A5B14"/>
    <w:rsid w:val="007A5D3A"/>
    <w:rsid w:val="007A62FD"/>
    <w:rsid w:val="007A677C"/>
    <w:rsid w:val="007A6A70"/>
    <w:rsid w:val="007A6C6D"/>
    <w:rsid w:val="007B08AC"/>
    <w:rsid w:val="007B0C7F"/>
    <w:rsid w:val="007B11A6"/>
    <w:rsid w:val="007B196D"/>
    <w:rsid w:val="007B1A51"/>
    <w:rsid w:val="007B1F53"/>
    <w:rsid w:val="007B21FE"/>
    <w:rsid w:val="007B23B4"/>
    <w:rsid w:val="007B2824"/>
    <w:rsid w:val="007B2A41"/>
    <w:rsid w:val="007B2B4D"/>
    <w:rsid w:val="007B2BF5"/>
    <w:rsid w:val="007B2E88"/>
    <w:rsid w:val="007B32C4"/>
    <w:rsid w:val="007B40AB"/>
    <w:rsid w:val="007B444B"/>
    <w:rsid w:val="007B4D6E"/>
    <w:rsid w:val="007B538E"/>
    <w:rsid w:val="007B56F7"/>
    <w:rsid w:val="007B5A19"/>
    <w:rsid w:val="007B7C7D"/>
    <w:rsid w:val="007C05B2"/>
    <w:rsid w:val="007C08FE"/>
    <w:rsid w:val="007C0E16"/>
    <w:rsid w:val="007C0F3D"/>
    <w:rsid w:val="007C16B4"/>
    <w:rsid w:val="007C17EB"/>
    <w:rsid w:val="007C1945"/>
    <w:rsid w:val="007C1E42"/>
    <w:rsid w:val="007C2B63"/>
    <w:rsid w:val="007C2E51"/>
    <w:rsid w:val="007C2F8D"/>
    <w:rsid w:val="007C3544"/>
    <w:rsid w:val="007C37D5"/>
    <w:rsid w:val="007C3B69"/>
    <w:rsid w:val="007C3C3B"/>
    <w:rsid w:val="007C458F"/>
    <w:rsid w:val="007C52A8"/>
    <w:rsid w:val="007C58BC"/>
    <w:rsid w:val="007C5BFA"/>
    <w:rsid w:val="007C5CF3"/>
    <w:rsid w:val="007C66A0"/>
    <w:rsid w:val="007C6FC0"/>
    <w:rsid w:val="007C7002"/>
    <w:rsid w:val="007C709A"/>
    <w:rsid w:val="007C76A9"/>
    <w:rsid w:val="007D015C"/>
    <w:rsid w:val="007D02E1"/>
    <w:rsid w:val="007D0378"/>
    <w:rsid w:val="007D19D8"/>
    <w:rsid w:val="007D2003"/>
    <w:rsid w:val="007D2DC9"/>
    <w:rsid w:val="007D2DE4"/>
    <w:rsid w:val="007D30E3"/>
    <w:rsid w:val="007D4944"/>
    <w:rsid w:val="007D4E74"/>
    <w:rsid w:val="007D5214"/>
    <w:rsid w:val="007D60AC"/>
    <w:rsid w:val="007D6538"/>
    <w:rsid w:val="007D66AC"/>
    <w:rsid w:val="007D721F"/>
    <w:rsid w:val="007D728A"/>
    <w:rsid w:val="007D74E0"/>
    <w:rsid w:val="007D753F"/>
    <w:rsid w:val="007D7CA6"/>
    <w:rsid w:val="007D7EA1"/>
    <w:rsid w:val="007E01C7"/>
    <w:rsid w:val="007E062A"/>
    <w:rsid w:val="007E0A67"/>
    <w:rsid w:val="007E0C14"/>
    <w:rsid w:val="007E1E5F"/>
    <w:rsid w:val="007E22D1"/>
    <w:rsid w:val="007E2329"/>
    <w:rsid w:val="007E3D2A"/>
    <w:rsid w:val="007E5527"/>
    <w:rsid w:val="007E5C16"/>
    <w:rsid w:val="007E5C32"/>
    <w:rsid w:val="007E6426"/>
    <w:rsid w:val="007E64A8"/>
    <w:rsid w:val="007E6BAF"/>
    <w:rsid w:val="007E6C78"/>
    <w:rsid w:val="007E6D1F"/>
    <w:rsid w:val="007E6D98"/>
    <w:rsid w:val="007E7B9A"/>
    <w:rsid w:val="007F0859"/>
    <w:rsid w:val="007F0D72"/>
    <w:rsid w:val="007F10EE"/>
    <w:rsid w:val="007F117C"/>
    <w:rsid w:val="007F145D"/>
    <w:rsid w:val="007F1526"/>
    <w:rsid w:val="007F1834"/>
    <w:rsid w:val="007F1FA0"/>
    <w:rsid w:val="007F28B5"/>
    <w:rsid w:val="007F28BF"/>
    <w:rsid w:val="007F2DCA"/>
    <w:rsid w:val="007F3EAB"/>
    <w:rsid w:val="007F3ED2"/>
    <w:rsid w:val="007F490E"/>
    <w:rsid w:val="007F595A"/>
    <w:rsid w:val="007F5F01"/>
    <w:rsid w:val="007F5FEA"/>
    <w:rsid w:val="007F6D68"/>
    <w:rsid w:val="007F6DC7"/>
    <w:rsid w:val="007F7D52"/>
    <w:rsid w:val="00800131"/>
    <w:rsid w:val="008003AD"/>
    <w:rsid w:val="008003C8"/>
    <w:rsid w:val="00800EEC"/>
    <w:rsid w:val="00801325"/>
    <w:rsid w:val="008018FB"/>
    <w:rsid w:val="00801E46"/>
    <w:rsid w:val="00801F98"/>
    <w:rsid w:val="0080214C"/>
    <w:rsid w:val="0080224B"/>
    <w:rsid w:val="00802587"/>
    <w:rsid w:val="008025F5"/>
    <w:rsid w:val="0080265A"/>
    <w:rsid w:val="00803A6B"/>
    <w:rsid w:val="00805DD6"/>
    <w:rsid w:val="0080637C"/>
    <w:rsid w:val="008069E4"/>
    <w:rsid w:val="00806B27"/>
    <w:rsid w:val="00807237"/>
    <w:rsid w:val="008072C3"/>
    <w:rsid w:val="00807E07"/>
    <w:rsid w:val="00810248"/>
    <w:rsid w:val="00810535"/>
    <w:rsid w:val="008106CC"/>
    <w:rsid w:val="00810AF5"/>
    <w:rsid w:val="008111C5"/>
    <w:rsid w:val="00811787"/>
    <w:rsid w:val="00811802"/>
    <w:rsid w:val="008119F6"/>
    <w:rsid w:val="00811C30"/>
    <w:rsid w:val="00811C9F"/>
    <w:rsid w:val="00811EF5"/>
    <w:rsid w:val="00812A42"/>
    <w:rsid w:val="00813451"/>
    <w:rsid w:val="00813624"/>
    <w:rsid w:val="00814709"/>
    <w:rsid w:val="008148EB"/>
    <w:rsid w:val="00815981"/>
    <w:rsid w:val="008165C0"/>
    <w:rsid w:val="008166F6"/>
    <w:rsid w:val="00816BD7"/>
    <w:rsid w:val="008170AA"/>
    <w:rsid w:val="008174D8"/>
    <w:rsid w:val="0081765B"/>
    <w:rsid w:val="008176E9"/>
    <w:rsid w:val="00817B02"/>
    <w:rsid w:val="00820407"/>
    <w:rsid w:val="00820A2F"/>
    <w:rsid w:val="00820CE6"/>
    <w:rsid w:val="00820E4B"/>
    <w:rsid w:val="008215F4"/>
    <w:rsid w:val="008225C9"/>
    <w:rsid w:val="00822C0B"/>
    <w:rsid w:val="00822C9D"/>
    <w:rsid w:val="00822FA7"/>
    <w:rsid w:val="00823364"/>
    <w:rsid w:val="00823465"/>
    <w:rsid w:val="008237B3"/>
    <w:rsid w:val="00823DAA"/>
    <w:rsid w:val="00824892"/>
    <w:rsid w:val="00825965"/>
    <w:rsid w:val="008261CD"/>
    <w:rsid w:val="0082746B"/>
    <w:rsid w:val="0082748A"/>
    <w:rsid w:val="008274C1"/>
    <w:rsid w:val="00827998"/>
    <w:rsid w:val="00827B9E"/>
    <w:rsid w:val="00830141"/>
    <w:rsid w:val="0083068F"/>
    <w:rsid w:val="00830985"/>
    <w:rsid w:val="00830A9F"/>
    <w:rsid w:val="00831113"/>
    <w:rsid w:val="008311AB"/>
    <w:rsid w:val="008311AD"/>
    <w:rsid w:val="008312E1"/>
    <w:rsid w:val="00832285"/>
    <w:rsid w:val="00832708"/>
    <w:rsid w:val="008331CD"/>
    <w:rsid w:val="00833CFF"/>
    <w:rsid w:val="00833D22"/>
    <w:rsid w:val="00833DAD"/>
    <w:rsid w:val="0083403A"/>
    <w:rsid w:val="00834602"/>
    <w:rsid w:val="00834703"/>
    <w:rsid w:val="00834B22"/>
    <w:rsid w:val="008354B2"/>
    <w:rsid w:val="0083564A"/>
    <w:rsid w:val="008356BA"/>
    <w:rsid w:val="0083574A"/>
    <w:rsid w:val="0083683E"/>
    <w:rsid w:val="00836971"/>
    <w:rsid w:val="00836DC2"/>
    <w:rsid w:val="00836EAA"/>
    <w:rsid w:val="00837392"/>
    <w:rsid w:val="008373BA"/>
    <w:rsid w:val="008402FC"/>
    <w:rsid w:val="0084064A"/>
    <w:rsid w:val="00840752"/>
    <w:rsid w:val="00840D4E"/>
    <w:rsid w:val="00840EFD"/>
    <w:rsid w:val="008410E1"/>
    <w:rsid w:val="0084113F"/>
    <w:rsid w:val="00841E5A"/>
    <w:rsid w:val="008420A9"/>
    <w:rsid w:val="00842530"/>
    <w:rsid w:val="008430EA"/>
    <w:rsid w:val="00844513"/>
    <w:rsid w:val="00844770"/>
    <w:rsid w:val="00844E7C"/>
    <w:rsid w:val="0084517B"/>
    <w:rsid w:val="008454D0"/>
    <w:rsid w:val="008457DE"/>
    <w:rsid w:val="008458CF"/>
    <w:rsid w:val="00845FEC"/>
    <w:rsid w:val="008469E2"/>
    <w:rsid w:val="00847117"/>
    <w:rsid w:val="00847611"/>
    <w:rsid w:val="00847A8A"/>
    <w:rsid w:val="008502DB"/>
    <w:rsid w:val="00850447"/>
    <w:rsid w:val="00851047"/>
    <w:rsid w:val="0085136C"/>
    <w:rsid w:val="0085141F"/>
    <w:rsid w:val="00851BAD"/>
    <w:rsid w:val="00852065"/>
    <w:rsid w:val="008525B0"/>
    <w:rsid w:val="0085346B"/>
    <w:rsid w:val="008534D9"/>
    <w:rsid w:val="00853803"/>
    <w:rsid w:val="00854420"/>
    <w:rsid w:val="008548A2"/>
    <w:rsid w:val="00854939"/>
    <w:rsid w:val="00854F33"/>
    <w:rsid w:val="008552B7"/>
    <w:rsid w:val="00855671"/>
    <w:rsid w:val="00855EE4"/>
    <w:rsid w:val="00855FCC"/>
    <w:rsid w:val="00856215"/>
    <w:rsid w:val="00856252"/>
    <w:rsid w:val="008564C0"/>
    <w:rsid w:val="0085672B"/>
    <w:rsid w:val="00856A16"/>
    <w:rsid w:val="00856A61"/>
    <w:rsid w:val="00856A81"/>
    <w:rsid w:val="008571A4"/>
    <w:rsid w:val="008571C1"/>
    <w:rsid w:val="00857211"/>
    <w:rsid w:val="0085750B"/>
    <w:rsid w:val="00857738"/>
    <w:rsid w:val="00857A18"/>
    <w:rsid w:val="00860D81"/>
    <w:rsid w:val="00861160"/>
    <w:rsid w:val="0086145B"/>
    <w:rsid w:val="00861609"/>
    <w:rsid w:val="00861AB6"/>
    <w:rsid w:val="00862746"/>
    <w:rsid w:val="00862A4F"/>
    <w:rsid w:val="00863702"/>
    <w:rsid w:val="00864204"/>
    <w:rsid w:val="008645AA"/>
    <w:rsid w:val="00864F80"/>
    <w:rsid w:val="00865040"/>
    <w:rsid w:val="0086524F"/>
    <w:rsid w:val="0086569D"/>
    <w:rsid w:val="00865C2C"/>
    <w:rsid w:val="00865EFA"/>
    <w:rsid w:val="00865F9C"/>
    <w:rsid w:val="00866038"/>
    <w:rsid w:val="00866120"/>
    <w:rsid w:val="00866429"/>
    <w:rsid w:val="00866CDE"/>
    <w:rsid w:val="008672D8"/>
    <w:rsid w:val="00867F95"/>
    <w:rsid w:val="0087014C"/>
    <w:rsid w:val="00871886"/>
    <w:rsid w:val="00871CFE"/>
    <w:rsid w:val="0087249F"/>
    <w:rsid w:val="00872A52"/>
    <w:rsid w:val="00872C40"/>
    <w:rsid w:val="00872CFF"/>
    <w:rsid w:val="00872DA1"/>
    <w:rsid w:val="00873B66"/>
    <w:rsid w:val="00874A08"/>
    <w:rsid w:val="0087519F"/>
    <w:rsid w:val="008756FF"/>
    <w:rsid w:val="00875A75"/>
    <w:rsid w:val="00875DC5"/>
    <w:rsid w:val="00876021"/>
    <w:rsid w:val="008763E4"/>
    <w:rsid w:val="00876682"/>
    <w:rsid w:val="008770B5"/>
    <w:rsid w:val="00877103"/>
    <w:rsid w:val="00877504"/>
    <w:rsid w:val="008779FC"/>
    <w:rsid w:val="00877D55"/>
    <w:rsid w:val="00880047"/>
    <w:rsid w:val="00880462"/>
    <w:rsid w:val="008804FE"/>
    <w:rsid w:val="00881204"/>
    <w:rsid w:val="008812FA"/>
    <w:rsid w:val="00881AF1"/>
    <w:rsid w:val="0088281E"/>
    <w:rsid w:val="0088320D"/>
    <w:rsid w:val="008834E4"/>
    <w:rsid w:val="00883DD1"/>
    <w:rsid w:val="0088401F"/>
    <w:rsid w:val="008841E1"/>
    <w:rsid w:val="008858BC"/>
    <w:rsid w:val="008859B5"/>
    <w:rsid w:val="00885C33"/>
    <w:rsid w:val="00885D1F"/>
    <w:rsid w:val="008864FD"/>
    <w:rsid w:val="008865FF"/>
    <w:rsid w:val="0088680C"/>
    <w:rsid w:val="0088698A"/>
    <w:rsid w:val="00886A59"/>
    <w:rsid w:val="00886C51"/>
    <w:rsid w:val="00887475"/>
    <w:rsid w:val="008901BE"/>
    <w:rsid w:val="0089022B"/>
    <w:rsid w:val="00890913"/>
    <w:rsid w:val="00890AAA"/>
    <w:rsid w:val="00892412"/>
    <w:rsid w:val="00893350"/>
    <w:rsid w:val="00893829"/>
    <w:rsid w:val="00893B8B"/>
    <w:rsid w:val="00893E36"/>
    <w:rsid w:val="0089461B"/>
    <w:rsid w:val="008948B1"/>
    <w:rsid w:val="00894C57"/>
    <w:rsid w:val="00894DA5"/>
    <w:rsid w:val="00895044"/>
    <w:rsid w:val="0089529F"/>
    <w:rsid w:val="00895602"/>
    <w:rsid w:val="00895F88"/>
    <w:rsid w:val="0089613E"/>
    <w:rsid w:val="00896324"/>
    <w:rsid w:val="00896737"/>
    <w:rsid w:val="00896939"/>
    <w:rsid w:val="00896B06"/>
    <w:rsid w:val="00897413"/>
    <w:rsid w:val="008975D6"/>
    <w:rsid w:val="00897C12"/>
    <w:rsid w:val="00897D9D"/>
    <w:rsid w:val="008A0BB0"/>
    <w:rsid w:val="008A0CFE"/>
    <w:rsid w:val="008A0F6F"/>
    <w:rsid w:val="008A131B"/>
    <w:rsid w:val="008A16F2"/>
    <w:rsid w:val="008A19E0"/>
    <w:rsid w:val="008A1D80"/>
    <w:rsid w:val="008A2355"/>
    <w:rsid w:val="008A266C"/>
    <w:rsid w:val="008A299F"/>
    <w:rsid w:val="008A31F8"/>
    <w:rsid w:val="008A3215"/>
    <w:rsid w:val="008A383D"/>
    <w:rsid w:val="008A3899"/>
    <w:rsid w:val="008A3F49"/>
    <w:rsid w:val="008A41F2"/>
    <w:rsid w:val="008A42F8"/>
    <w:rsid w:val="008A4658"/>
    <w:rsid w:val="008A4A8A"/>
    <w:rsid w:val="008A50CB"/>
    <w:rsid w:val="008A5713"/>
    <w:rsid w:val="008A5DF6"/>
    <w:rsid w:val="008A6681"/>
    <w:rsid w:val="008A7028"/>
    <w:rsid w:val="008A72DA"/>
    <w:rsid w:val="008A7A4C"/>
    <w:rsid w:val="008B01B4"/>
    <w:rsid w:val="008B09D2"/>
    <w:rsid w:val="008B1600"/>
    <w:rsid w:val="008B171F"/>
    <w:rsid w:val="008B1AE4"/>
    <w:rsid w:val="008B1BD5"/>
    <w:rsid w:val="008B1F6B"/>
    <w:rsid w:val="008B20E4"/>
    <w:rsid w:val="008B2684"/>
    <w:rsid w:val="008B2AEA"/>
    <w:rsid w:val="008B2B6A"/>
    <w:rsid w:val="008B2E61"/>
    <w:rsid w:val="008B337E"/>
    <w:rsid w:val="008B358A"/>
    <w:rsid w:val="008B44E6"/>
    <w:rsid w:val="008B5F0D"/>
    <w:rsid w:val="008B6712"/>
    <w:rsid w:val="008B67EC"/>
    <w:rsid w:val="008B68DF"/>
    <w:rsid w:val="008B6DA9"/>
    <w:rsid w:val="008B7754"/>
    <w:rsid w:val="008C081B"/>
    <w:rsid w:val="008C0FCC"/>
    <w:rsid w:val="008C1144"/>
    <w:rsid w:val="008C1431"/>
    <w:rsid w:val="008C14DC"/>
    <w:rsid w:val="008C203F"/>
    <w:rsid w:val="008C2596"/>
    <w:rsid w:val="008C2E5D"/>
    <w:rsid w:val="008C329B"/>
    <w:rsid w:val="008C3787"/>
    <w:rsid w:val="008C3C4E"/>
    <w:rsid w:val="008C4475"/>
    <w:rsid w:val="008C466F"/>
    <w:rsid w:val="008C4F11"/>
    <w:rsid w:val="008C5DA9"/>
    <w:rsid w:val="008C657D"/>
    <w:rsid w:val="008C6877"/>
    <w:rsid w:val="008C690D"/>
    <w:rsid w:val="008C6C52"/>
    <w:rsid w:val="008C7192"/>
    <w:rsid w:val="008D0FF1"/>
    <w:rsid w:val="008D1788"/>
    <w:rsid w:val="008D17D0"/>
    <w:rsid w:val="008D1A7B"/>
    <w:rsid w:val="008D1AF4"/>
    <w:rsid w:val="008D1BF5"/>
    <w:rsid w:val="008D2E50"/>
    <w:rsid w:val="008D33CF"/>
    <w:rsid w:val="008D358D"/>
    <w:rsid w:val="008D36D2"/>
    <w:rsid w:val="008D4041"/>
    <w:rsid w:val="008D412A"/>
    <w:rsid w:val="008D46F8"/>
    <w:rsid w:val="008D47A4"/>
    <w:rsid w:val="008D4824"/>
    <w:rsid w:val="008D4EB0"/>
    <w:rsid w:val="008D5A19"/>
    <w:rsid w:val="008D6760"/>
    <w:rsid w:val="008D6937"/>
    <w:rsid w:val="008D6C5F"/>
    <w:rsid w:val="008D799A"/>
    <w:rsid w:val="008D7B4F"/>
    <w:rsid w:val="008D7B73"/>
    <w:rsid w:val="008E0038"/>
    <w:rsid w:val="008E02A3"/>
    <w:rsid w:val="008E0500"/>
    <w:rsid w:val="008E08D1"/>
    <w:rsid w:val="008E08FF"/>
    <w:rsid w:val="008E14E8"/>
    <w:rsid w:val="008E1825"/>
    <w:rsid w:val="008E1D65"/>
    <w:rsid w:val="008E232A"/>
    <w:rsid w:val="008E23DC"/>
    <w:rsid w:val="008E29DB"/>
    <w:rsid w:val="008E2EE4"/>
    <w:rsid w:val="008E334B"/>
    <w:rsid w:val="008E3F87"/>
    <w:rsid w:val="008E4267"/>
    <w:rsid w:val="008E4FD3"/>
    <w:rsid w:val="008E50FB"/>
    <w:rsid w:val="008E54C6"/>
    <w:rsid w:val="008E5C45"/>
    <w:rsid w:val="008E6C74"/>
    <w:rsid w:val="008E6C9E"/>
    <w:rsid w:val="008E73D0"/>
    <w:rsid w:val="008E7658"/>
    <w:rsid w:val="008E7978"/>
    <w:rsid w:val="008E7D52"/>
    <w:rsid w:val="008E7E42"/>
    <w:rsid w:val="008F080A"/>
    <w:rsid w:val="008F0CBA"/>
    <w:rsid w:val="008F127B"/>
    <w:rsid w:val="008F1452"/>
    <w:rsid w:val="008F18AD"/>
    <w:rsid w:val="008F1DF8"/>
    <w:rsid w:val="008F22E8"/>
    <w:rsid w:val="008F257E"/>
    <w:rsid w:val="008F334A"/>
    <w:rsid w:val="008F3A23"/>
    <w:rsid w:val="008F4239"/>
    <w:rsid w:val="008F5FC9"/>
    <w:rsid w:val="008F75EE"/>
    <w:rsid w:val="008F7603"/>
    <w:rsid w:val="008F7611"/>
    <w:rsid w:val="00900535"/>
    <w:rsid w:val="009006D7"/>
    <w:rsid w:val="00900A21"/>
    <w:rsid w:val="00900CF0"/>
    <w:rsid w:val="00901132"/>
    <w:rsid w:val="00901B18"/>
    <w:rsid w:val="00901C87"/>
    <w:rsid w:val="009020A9"/>
    <w:rsid w:val="0090252E"/>
    <w:rsid w:val="00902935"/>
    <w:rsid w:val="00902CC5"/>
    <w:rsid w:val="0090322D"/>
    <w:rsid w:val="009032E9"/>
    <w:rsid w:val="0090340C"/>
    <w:rsid w:val="00903B73"/>
    <w:rsid w:val="00904268"/>
    <w:rsid w:val="00904309"/>
    <w:rsid w:val="00904327"/>
    <w:rsid w:val="00904565"/>
    <w:rsid w:val="009046A1"/>
    <w:rsid w:val="00904879"/>
    <w:rsid w:val="009048AE"/>
    <w:rsid w:val="00904A4C"/>
    <w:rsid w:val="00905413"/>
    <w:rsid w:val="009059A0"/>
    <w:rsid w:val="00905D25"/>
    <w:rsid w:val="00905FCC"/>
    <w:rsid w:val="0090642A"/>
    <w:rsid w:val="00906A7A"/>
    <w:rsid w:val="00906CD1"/>
    <w:rsid w:val="00907B41"/>
    <w:rsid w:val="00907D4D"/>
    <w:rsid w:val="00907FEB"/>
    <w:rsid w:val="009103BC"/>
    <w:rsid w:val="00910C63"/>
    <w:rsid w:val="009116D8"/>
    <w:rsid w:val="00911850"/>
    <w:rsid w:val="009123EB"/>
    <w:rsid w:val="00912A9E"/>
    <w:rsid w:val="00913A6D"/>
    <w:rsid w:val="009143D8"/>
    <w:rsid w:val="009146CC"/>
    <w:rsid w:val="00914CC2"/>
    <w:rsid w:val="00915437"/>
    <w:rsid w:val="00915795"/>
    <w:rsid w:val="00915AA5"/>
    <w:rsid w:val="00915C07"/>
    <w:rsid w:val="0091659D"/>
    <w:rsid w:val="00917247"/>
    <w:rsid w:val="009176D1"/>
    <w:rsid w:val="00917CFD"/>
    <w:rsid w:val="00917F74"/>
    <w:rsid w:val="00917F90"/>
    <w:rsid w:val="00920965"/>
    <w:rsid w:val="00921816"/>
    <w:rsid w:val="009220F0"/>
    <w:rsid w:val="00922F5D"/>
    <w:rsid w:val="009237D7"/>
    <w:rsid w:val="00923950"/>
    <w:rsid w:val="00923BB8"/>
    <w:rsid w:val="00924A7D"/>
    <w:rsid w:val="00925879"/>
    <w:rsid w:val="0092593D"/>
    <w:rsid w:val="00925A59"/>
    <w:rsid w:val="009264BF"/>
    <w:rsid w:val="009265FE"/>
    <w:rsid w:val="00926A36"/>
    <w:rsid w:val="00926D2E"/>
    <w:rsid w:val="00926FB5"/>
    <w:rsid w:val="009270CC"/>
    <w:rsid w:val="009271CB"/>
    <w:rsid w:val="0092794A"/>
    <w:rsid w:val="00927F88"/>
    <w:rsid w:val="009306CA"/>
    <w:rsid w:val="009312E5"/>
    <w:rsid w:val="0093130E"/>
    <w:rsid w:val="0093192E"/>
    <w:rsid w:val="00931A7E"/>
    <w:rsid w:val="00931ABD"/>
    <w:rsid w:val="00932875"/>
    <w:rsid w:val="00933BA9"/>
    <w:rsid w:val="00933D57"/>
    <w:rsid w:val="00934A23"/>
    <w:rsid w:val="00934CF3"/>
    <w:rsid w:val="009350A5"/>
    <w:rsid w:val="009360A0"/>
    <w:rsid w:val="009361C0"/>
    <w:rsid w:val="00936567"/>
    <w:rsid w:val="009367DA"/>
    <w:rsid w:val="00936A17"/>
    <w:rsid w:val="00937640"/>
    <w:rsid w:val="00937DCC"/>
    <w:rsid w:val="00940A0B"/>
    <w:rsid w:val="00940A51"/>
    <w:rsid w:val="00940A55"/>
    <w:rsid w:val="00940BE6"/>
    <w:rsid w:val="009418BD"/>
    <w:rsid w:val="00941E71"/>
    <w:rsid w:val="00941E95"/>
    <w:rsid w:val="00941EA7"/>
    <w:rsid w:val="009422E3"/>
    <w:rsid w:val="00942435"/>
    <w:rsid w:val="00942BFB"/>
    <w:rsid w:val="00942F62"/>
    <w:rsid w:val="00943060"/>
    <w:rsid w:val="00944DC4"/>
    <w:rsid w:val="00945547"/>
    <w:rsid w:val="009455D2"/>
    <w:rsid w:val="009456EE"/>
    <w:rsid w:val="0094608F"/>
    <w:rsid w:val="009472D8"/>
    <w:rsid w:val="009472E8"/>
    <w:rsid w:val="009476E8"/>
    <w:rsid w:val="009479E8"/>
    <w:rsid w:val="00950112"/>
    <w:rsid w:val="009503CB"/>
    <w:rsid w:val="00950798"/>
    <w:rsid w:val="00950819"/>
    <w:rsid w:val="00950E7A"/>
    <w:rsid w:val="009512C2"/>
    <w:rsid w:val="00951453"/>
    <w:rsid w:val="009518D6"/>
    <w:rsid w:val="00951E0A"/>
    <w:rsid w:val="009525B4"/>
    <w:rsid w:val="009531F6"/>
    <w:rsid w:val="0095394D"/>
    <w:rsid w:val="0095423A"/>
    <w:rsid w:val="0095556C"/>
    <w:rsid w:val="00955FF9"/>
    <w:rsid w:val="00957967"/>
    <w:rsid w:val="009602E1"/>
    <w:rsid w:val="009609BD"/>
    <w:rsid w:val="00960CD5"/>
    <w:rsid w:val="00960F76"/>
    <w:rsid w:val="00961087"/>
    <w:rsid w:val="00961180"/>
    <w:rsid w:val="00961D7D"/>
    <w:rsid w:val="00962E4F"/>
    <w:rsid w:val="00963A23"/>
    <w:rsid w:val="00963C5C"/>
    <w:rsid w:val="009643C5"/>
    <w:rsid w:val="009643FF"/>
    <w:rsid w:val="00964569"/>
    <w:rsid w:val="00964949"/>
    <w:rsid w:val="00964A97"/>
    <w:rsid w:val="00964C01"/>
    <w:rsid w:val="0096501F"/>
    <w:rsid w:val="00965031"/>
    <w:rsid w:val="009651E1"/>
    <w:rsid w:val="00965325"/>
    <w:rsid w:val="009655D8"/>
    <w:rsid w:val="009662E7"/>
    <w:rsid w:val="009664CC"/>
    <w:rsid w:val="009665F2"/>
    <w:rsid w:val="009667FA"/>
    <w:rsid w:val="00966D85"/>
    <w:rsid w:val="00967453"/>
    <w:rsid w:val="009677B5"/>
    <w:rsid w:val="00967863"/>
    <w:rsid w:val="00967BAD"/>
    <w:rsid w:val="009707A0"/>
    <w:rsid w:val="00970B38"/>
    <w:rsid w:val="00971681"/>
    <w:rsid w:val="00971AF0"/>
    <w:rsid w:val="00972FDA"/>
    <w:rsid w:val="00973060"/>
    <w:rsid w:val="00973AF5"/>
    <w:rsid w:val="00973D33"/>
    <w:rsid w:val="00973F39"/>
    <w:rsid w:val="00974B53"/>
    <w:rsid w:val="00975628"/>
    <w:rsid w:val="009756F1"/>
    <w:rsid w:val="00975B8D"/>
    <w:rsid w:val="0097649A"/>
    <w:rsid w:val="00976FEE"/>
    <w:rsid w:val="0097701E"/>
    <w:rsid w:val="0097746F"/>
    <w:rsid w:val="0098006E"/>
    <w:rsid w:val="00980470"/>
    <w:rsid w:val="00980AC2"/>
    <w:rsid w:val="00980D00"/>
    <w:rsid w:val="00980ECC"/>
    <w:rsid w:val="00980FEF"/>
    <w:rsid w:val="009813AF"/>
    <w:rsid w:val="00981F39"/>
    <w:rsid w:val="0098207D"/>
    <w:rsid w:val="00982A64"/>
    <w:rsid w:val="00982E25"/>
    <w:rsid w:val="009831F5"/>
    <w:rsid w:val="00983585"/>
    <w:rsid w:val="00983898"/>
    <w:rsid w:val="00983CED"/>
    <w:rsid w:val="00983DF7"/>
    <w:rsid w:val="00983E64"/>
    <w:rsid w:val="00984054"/>
    <w:rsid w:val="009841E6"/>
    <w:rsid w:val="009842F0"/>
    <w:rsid w:val="00984B6D"/>
    <w:rsid w:val="00985066"/>
    <w:rsid w:val="00985921"/>
    <w:rsid w:val="00985C77"/>
    <w:rsid w:val="00985E2A"/>
    <w:rsid w:val="009863AF"/>
    <w:rsid w:val="009864AA"/>
    <w:rsid w:val="00986C92"/>
    <w:rsid w:val="00986E0F"/>
    <w:rsid w:val="009871CC"/>
    <w:rsid w:val="00990856"/>
    <w:rsid w:val="00990AE6"/>
    <w:rsid w:val="00991E69"/>
    <w:rsid w:val="00991F27"/>
    <w:rsid w:val="00992799"/>
    <w:rsid w:val="009928CC"/>
    <w:rsid w:val="00992ADD"/>
    <w:rsid w:val="009934EB"/>
    <w:rsid w:val="00993C0A"/>
    <w:rsid w:val="009944AE"/>
    <w:rsid w:val="00994949"/>
    <w:rsid w:val="00994AC8"/>
    <w:rsid w:val="00994AE2"/>
    <w:rsid w:val="00994BC7"/>
    <w:rsid w:val="00994C3D"/>
    <w:rsid w:val="00994E95"/>
    <w:rsid w:val="00995034"/>
    <w:rsid w:val="009951BF"/>
    <w:rsid w:val="00995A5E"/>
    <w:rsid w:val="00995AED"/>
    <w:rsid w:val="00995D22"/>
    <w:rsid w:val="00995DD0"/>
    <w:rsid w:val="00996179"/>
    <w:rsid w:val="00996360"/>
    <w:rsid w:val="009965F6"/>
    <w:rsid w:val="00996FAC"/>
    <w:rsid w:val="00997223"/>
    <w:rsid w:val="00997658"/>
    <w:rsid w:val="00997D6E"/>
    <w:rsid w:val="009A00DD"/>
    <w:rsid w:val="009A0124"/>
    <w:rsid w:val="009A068F"/>
    <w:rsid w:val="009A0842"/>
    <w:rsid w:val="009A09F7"/>
    <w:rsid w:val="009A0EDA"/>
    <w:rsid w:val="009A192C"/>
    <w:rsid w:val="009A19BF"/>
    <w:rsid w:val="009A25D4"/>
    <w:rsid w:val="009A26F3"/>
    <w:rsid w:val="009A271E"/>
    <w:rsid w:val="009A2A86"/>
    <w:rsid w:val="009A3411"/>
    <w:rsid w:val="009A37F3"/>
    <w:rsid w:val="009A3F81"/>
    <w:rsid w:val="009A466D"/>
    <w:rsid w:val="009A471D"/>
    <w:rsid w:val="009A49AA"/>
    <w:rsid w:val="009A4BFF"/>
    <w:rsid w:val="009A4E8C"/>
    <w:rsid w:val="009A5471"/>
    <w:rsid w:val="009A581E"/>
    <w:rsid w:val="009A5C88"/>
    <w:rsid w:val="009A61F1"/>
    <w:rsid w:val="009A63A2"/>
    <w:rsid w:val="009A6487"/>
    <w:rsid w:val="009A6A8F"/>
    <w:rsid w:val="009A7184"/>
    <w:rsid w:val="009A71D2"/>
    <w:rsid w:val="009A7802"/>
    <w:rsid w:val="009A78C8"/>
    <w:rsid w:val="009A7C52"/>
    <w:rsid w:val="009B008E"/>
    <w:rsid w:val="009B1501"/>
    <w:rsid w:val="009B19E5"/>
    <w:rsid w:val="009B1A68"/>
    <w:rsid w:val="009B1E12"/>
    <w:rsid w:val="009B2441"/>
    <w:rsid w:val="009B2A33"/>
    <w:rsid w:val="009B2E47"/>
    <w:rsid w:val="009B2FD4"/>
    <w:rsid w:val="009B33F9"/>
    <w:rsid w:val="009B399C"/>
    <w:rsid w:val="009B3C23"/>
    <w:rsid w:val="009B40F8"/>
    <w:rsid w:val="009B461C"/>
    <w:rsid w:val="009B494B"/>
    <w:rsid w:val="009B5202"/>
    <w:rsid w:val="009B5895"/>
    <w:rsid w:val="009B615E"/>
    <w:rsid w:val="009B6184"/>
    <w:rsid w:val="009B61C6"/>
    <w:rsid w:val="009B627A"/>
    <w:rsid w:val="009B635B"/>
    <w:rsid w:val="009B63E4"/>
    <w:rsid w:val="009B74F2"/>
    <w:rsid w:val="009B7770"/>
    <w:rsid w:val="009B7C4E"/>
    <w:rsid w:val="009B7E50"/>
    <w:rsid w:val="009C0A42"/>
    <w:rsid w:val="009C14BF"/>
    <w:rsid w:val="009C1AC6"/>
    <w:rsid w:val="009C1C41"/>
    <w:rsid w:val="009C219E"/>
    <w:rsid w:val="009C31DB"/>
    <w:rsid w:val="009C41B8"/>
    <w:rsid w:val="009C420A"/>
    <w:rsid w:val="009C4384"/>
    <w:rsid w:val="009C4C92"/>
    <w:rsid w:val="009C51CB"/>
    <w:rsid w:val="009C54B1"/>
    <w:rsid w:val="009C66A2"/>
    <w:rsid w:val="009C6ADC"/>
    <w:rsid w:val="009C713F"/>
    <w:rsid w:val="009C785F"/>
    <w:rsid w:val="009D0373"/>
    <w:rsid w:val="009D0999"/>
    <w:rsid w:val="009D0B95"/>
    <w:rsid w:val="009D0C0D"/>
    <w:rsid w:val="009D0D8F"/>
    <w:rsid w:val="009D168C"/>
    <w:rsid w:val="009D1B38"/>
    <w:rsid w:val="009D1B52"/>
    <w:rsid w:val="009D1B89"/>
    <w:rsid w:val="009D1FC1"/>
    <w:rsid w:val="009D21EC"/>
    <w:rsid w:val="009D225A"/>
    <w:rsid w:val="009D229C"/>
    <w:rsid w:val="009D2665"/>
    <w:rsid w:val="009D3247"/>
    <w:rsid w:val="009D32BE"/>
    <w:rsid w:val="009D5A99"/>
    <w:rsid w:val="009D5F0C"/>
    <w:rsid w:val="009D6151"/>
    <w:rsid w:val="009D629D"/>
    <w:rsid w:val="009D63F1"/>
    <w:rsid w:val="009D656E"/>
    <w:rsid w:val="009D671B"/>
    <w:rsid w:val="009D6B4A"/>
    <w:rsid w:val="009D6C58"/>
    <w:rsid w:val="009D7520"/>
    <w:rsid w:val="009D789E"/>
    <w:rsid w:val="009D7B1A"/>
    <w:rsid w:val="009D7B86"/>
    <w:rsid w:val="009D7DB2"/>
    <w:rsid w:val="009D7EEC"/>
    <w:rsid w:val="009D7EFB"/>
    <w:rsid w:val="009E02D8"/>
    <w:rsid w:val="009E0821"/>
    <w:rsid w:val="009E0A6D"/>
    <w:rsid w:val="009E0C86"/>
    <w:rsid w:val="009E1227"/>
    <w:rsid w:val="009E163E"/>
    <w:rsid w:val="009E1FE0"/>
    <w:rsid w:val="009E21D0"/>
    <w:rsid w:val="009E222E"/>
    <w:rsid w:val="009E22C2"/>
    <w:rsid w:val="009E2AA4"/>
    <w:rsid w:val="009E328F"/>
    <w:rsid w:val="009E3A2E"/>
    <w:rsid w:val="009E4B7C"/>
    <w:rsid w:val="009E5449"/>
    <w:rsid w:val="009E54D1"/>
    <w:rsid w:val="009E6290"/>
    <w:rsid w:val="009E68A9"/>
    <w:rsid w:val="009E6A09"/>
    <w:rsid w:val="009E6B16"/>
    <w:rsid w:val="009E6CF2"/>
    <w:rsid w:val="009E752E"/>
    <w:rsid w:val="009F02F7"/>
    <w:rsid w:val="009F034C"/>
    <w:rsid w:val="009F1589"/>
    <w:rsid w:val="009F1AB5"/>
    <w:rsid w:val="009F2096"/>
    <w:rsid w:val="009F219E"/>
    <w:rsid w:val="009F26D4"/>
    <w:rsid w:val="009F2E7D"/>
    <w:rsid w:val="009F3855"/>
    <w:rsid w:val="009F39C9"/>
    <w:rsid w:val="009F3A97"/>
    <w:rsid w:val="009F3D80"/>
    <w:rsid w:val="009F447F"/>
    <w:rsid w:val="009F4485"/>
    <w:rsid w:val="009F44C8"/>
    <w:rsid w:val="009F4539"/>
    <w:rsid w:val="009F495F"/>
    <w:rsid w:val="009F4B82"/>
    <w:rsid w:val="009F5BF4"/>
    <w:rsid w:val="009F641A"/>
    <w:rsid w:val="009F7BBF"/>
    <w:rsid w:val="009F7F54"/>
    <w:rsid w:val="00A0000B"/>
    <w:rsid w:val="00A00AD5"/>
    <w:rsid w:val="00A00EA0"/>
    <w:rsid w:val="00A01080"/>
    <w:rsid w:val="00A01469"/>
    <w:rsid w:val="00A01A3D"/>
    <w:rsid w:val="00A01D4D"/>
    <w:rsid w:val="00A0202B"/>
    <w:rsid w:val="00A020CA"/>
    <w:rsid w:val="00A02498"/>
    <w:rsid w:val="00A0252C"/>
    <w:rsid w:val="00A03C56"/>
    <w:rsid w:val="00A03F00"/>
    <w:rsid w:val="00A03FFB"/>
    <w:rsid w:val="00A04587"/>
    <w:rsid w:val="00A04804"/>
    <w:rsid w:val="00A052BE"/>
    <w:rsid w:val="00A0536D"/>
    <w:rsid w:val="00A053C8"/>
    <w:rsid w:val="00A059D2"/>
    <w:rsid w:val="00A065CC"/>
    <w:rsid w:val="00A0664F"/>
    <w:rsid w:val="00A06C58"/>
    <w:rsid w:val="00A07B50"/>
    <w:rsid w:val="00A07BBE"/>
    <w:rsid w:val="00A07DE8"/>
    <w:rsid w:val="00A07EF4"/>
    <w:rsid w:val="00A109B3"/>
    <w:rsid w:val="00A10EDF"/>
    <w:rsid w:val="00A11C3A"/>
    <w:rsid w:val="00A11DCD"/>
    <w:rsid w:val="00A12226"/>
    <w:rsid w:val="00A12312"/>
    <w:rsid w:val="00A12354"/>
    <w:rsid w:val="00A12867"/>
    <w:rsid w:val="00A12DE4"/>
    <w:rsid w:val="00A131C4"/>
    <w:rsid w:val="00A13211"/>
    <w:rsid w:val="00A13220"/>
    <w:rsid w:val="00A13491"/>
    <w:rsid w:val="00A13D3F"/>
    <w:rsid w:val="00A13FA1"/>
    <w:rsid w:val="00A14012"/>
    <w:rsid w:val="00A14140"/>
    <w:rsid w:val="00A142E6"/>
    <w:rsid w:val="00A14A6B"/>
    <w:rsid w:val="00A14F8F"/>
    <w:rsid w:val="00A16447"/>
    <w:rsid w:val="00A1644C"/>
    <w:rsid w:val="00A172EC"/>
    <w:rsid w:val="00A17409"/>
    <w:rsid w:val="00A176B8"/>
    <w:rsid w:val="00A17A63"/>
    <w:rsid w:val="00A17B42"/>
    <w:rsid w:val="00A17E1D"/>
    <w:rsid w:val="00A20340"/>
    <w:rsid w:val="00A20887"/>
    <w:rsid w:val="00A2229F"/>
    <w:rsid w:val="00A22447"/>
    <w:rsid w:val="00A22473"/>
    <w:rsid w:val="00A22531"/>
    <w:rsid w:val="00A225FE"/>
    <w:rsid w:val="00A226D6"/>
    <w:rsid w:val="00A235E1"/>
    <w:rsid w:val="00A2408A"/>
    <w:rsid w:val="00A24227"/>
    <w:rsid w:val="00A246B8"/>
    <w:rsid w:val="00A2495B"/>
    <w:rsid w:val="00A2518D"/>
    <w:rsid w:val="00A25604"/>
    <w:rsid w:val="00A258E4"/>
    <w:rsid w:val="00A25EA6"/>
    <w:rsid w:val="00A25F32"/>
    <w:rsid w:val="00A263D5"/>
    <w:rsid w:val="00A26484"/>
    <w:rsid w:val="00A264D0"/>
    <w:rsid w:val="00A266B0"/>
    <w:rsid w:val="00A27209"/>
    <w:rsid w:val="00A3102C"/>
    <w:rsid w:val="00A315CD"/>
    <w:rsid w:val="00A31B65"/>
    <w:rsid w:val="00A31D51"/>
    <w:rsid w:val="00A320A8"/>
    <w:rsid w:val="00A32C31"/>
    <w:rsid w:val="00A33104"/>
    <w:rsid w:val="00A33BBE"/>
    <w:rsid w:val="00A33C3C"/>
    <w:rsid w:val="00A33C9F"/>
    <w:rsid w:val="00A34025"/>
    <w:rsid w:val="00A341CD"/>
    <w:rsid w:val="00A3483D"/>
    <w:rsid w:val="00A34BA3"/>
    <w:rsid w:val="00A351DD"/>
    <w:rsid w:val="00A35971"/>
    <w:rsid w:val="00A36BD8"/>
    <w:rsid w:val="00A37187"/>
    <w:rsid w:val="00A3733F"/>
    <w:rsid w:val="00A37C30"/>
    <w:rsid w:val="00A37C64"/>
    <w:rsid w:val="00A37DBF"/>
    <w:rsid w:val="00A37FAF"/>
    <w:rsid w:val="00A4013D"/>
    <w:rsid w:val="00A40774"/>
    <w:rsid w:val="00A40DB5"/>
    <w:rsid w:val="00A40F08"/>
    <w:rsid w:val="00A41075"/>
    <w:rsid w:val="00A42D5A"/>
    <w:rsid w:val="00A42EE4"/>
    <w:rsid w:val="00A42F7D"/>
    <w:rsid w:val="00A43C96"/>
    <w:rsid w:val="00A4517A"/>
    <w:rsid w:val="00A45815"/>
    <w:rsid w:val="00A45D94"/>
    <w:rsid w:val="00A4611C"/>
    <w:rsid w:val="00A46295"/>
    <w:rsid w:val="00A46572"/>
    <w:rsid w:val="00A4684B"/>
    <w:rsid w:val="00A46E34"/>
    <w:rsid w:val="00A4713E"/>
    <w:rsid w:val="00A4756C"/>
    <w:rsid w:val="00A47578"/>
    <w:rsid w:val="00A47595"/>
    <w:rsid w:val="00A4769C"/>
    <w:rsid w:val="00A47C16"/>
    <w:rsid w:val="00A47F14"/>
    <w:rsid w:val="00A508B5"/>
    <w:rsid w:val="00A50960"/>
    <w:rsid w:val="00A50B27"/>
    <w:rsid w:val="00A50FAD"/>
    <w:rsid w:val="00A510DD"/>
    <w:rsid w:val="00A513BC"/>
    <w:rsid w:val="00A51525"/>
    <w:rsid w:val="00A517A6"/>
    <w:rsid w:val="00A5197B"/>
    <w:rsid w:val="00A51D9F"/>
    <w:rsid w:val="00A5209A"/>
    <w:rsid w:val="00A52773"/>
    <w:rsid w:val="00A52CEF"/>
    <w:rsid w:val="00A537CE"/>
    <w:rsid w:val="00A53994"/>
    <w:rsid w:val="00A53D9B"/>
    <w:rsid w:val="00A53E84"/>
    <w:rsid w:val="00A54F20"/>
    <w:rsid w:val="00A554CC"/>
    <w:rsid w:val="00A556C8"/>
    <w:rsid w:val="00A5649A"/>
    <w:rsid w:val="00A56569"/>
    <w:rsid w:val="00A56C26"/>
    <w:rsid w:val="00A56F11"/>
    <w:rsid w:val="00A56FA6"/>
    <w:rsid w:val="00A60042"/>
    <w:rsid w:val="00A6043D"/>
    <w:rsid w:val="00A60560"/>
    <w:rsid w:val="00A60A44"/>
    <w:rsid w:val="00A60E96"/>
    <w:rsid w:val="00A61626"/>
    <w:rsid w:val="00A61950"/>
    <w:rsid w:val="00A61D93"/>
    <w:rsid w:val="00A61FC2"/>
    <w:rsid w:val="00A6208E"/>
    <w:rsid w:val="00A628A3"/>
    <w:rsid w:val="00A62B29"/>
    <w:rsid w:val="00A62C0E"/>
    <w:rsid w:val="00A62F1A"/>
    <w:rsid w:val="00A630F3"/>
    <w:rsid w:val="00A63580"/>
    <w:rsid w:val="00A638CE"/>
    <w:rsid w:val="00A63CDE"/>
    <w:rsid w:val="00A640B8"/>
    <w:rsid w:val="00A640FA"/>
    <w:rsid w:val="00A64F98"/>
    <w:rsid w:val="00A65963"/>
    <w:rsid w:val="00A65B11"/>
    <w:rsid w:val="00A65C54"/>
    <w:rsid w:val="00A661C5"/>
    <w:rsid w:val="00A66200"/>
    <w:rsid w:val="00A66E18"/>
    <w:rsid w:val="00A67193"/>
    <w:rsid w:val="00A67BD1"/>
    <w:rsid w:val="00A70332"/>
    <w:rsid w:val="00A704B8"/>
    <w:rsid w:val="00A70D90"/>
    <w:rsid w:val="00A71315"/>
    <w:rsid w:val="00A71B92"/>
    <w:rsid w:val="00A72390"/>
    <w:rsid w:val="00A72A43"/>
    <w:rsid w:val="00A73562"/>
    <w:rsid w:val="00A73D26"/>
    <w:rsid w:val="00A73D35"/>
    <w:rsid w:val="00A73D59"/>
    <w:rsid w:val="00A74734"/>
    <w:rsid w:val="00A74C0F"/>
    <w:rsid w:val="00A74C75"/>
    <w:rsid w:val="00A750F0"/>
    <w:rsid w:val="00A7544E"/>
    <w:rsid w:val="00A75FD0"/>
    <w:rsid w:val="00A762FC"/>
    <w:rsid w:val="00A76402"/>
    <w:rsid w:val="00A76E04"/>
    <w:rsid w:val="00A76FFC"/>
    <w:rsid w:val="00A77594"/>
    <w:rsid w:val="00A77BD5"/>
    <w:rsid w:val="00A80151"/>
    <w:rsid w:val="00A801E9"/>
    <w:rsid w:val="00A806F9"/>
    <w:rsid w:val="00A8165C"/>
    <w:rsid w:val="00A81AC8"/>
    <w:rsid w:val="00A82386"/>
    <w:rsid w:val="00A82677"/>
    <w:rsid w:val="00A82DD5"/>
    <w:rsid w:val="00A8303A"/>
    <w:rsid w:val="00A8363D"/>
    <w:rsid w:val="00A83DF7"/>
    <w:rsid w:val="00A84329"/>
    <w:rsid w:val="00A8451A"/>
    <w:rsid w:val="00A849CC"/>
    <w:rsid w:val="00A85287"/>
    <w:rsid w:val="00A8554F"/>
    <w:rsid w:val="00A85D9A"/>
    <w:rsid w:val="00A8616C"/>
    <w:rsid w:val="00A866BB"/>
    <w:rsid w:val="00A86F52"/>
    <w:rsid w:val="00A903B3"/>
    <w:rsid w:val="00A90E93"/>
    <w:rsid w:val="00A912B7"/>
    <w:rsid w:val="00A912C4"/>
    <w:rsid w:val="00A913AA"/>
    <w:rsid w:val="00A91FE8"/>
    <w:rsid w:val="00A921AF"/>
    <w:rsid w:val="00A933C6"/>
    <w:rsid w:val="00A93449"/>
    <w:rsid w:val="00A9391A"/>
    <w:rsid w:val="00A93A97"/>
    <w:rsid w:val="00A9415D"/>
    <w:rsid w:val="00A94326"/>
    <w:rsid w:val="00A947E9"/>
    <w:rsid w:val="00A94B58"/>
    <w:rsid w:val="00A95426"/>
    <w:rsid w:val="00A958DB"/>
    <w:rsid w:val="00A95EAB"/>
    <w:rsid w:val="00A97775"/>
    <w:rsid w:val="00A97D72"/>
    <w:rsid w:val="00A97ED1"/>
    <w:rsid w:val="00AA02A4"/>
    <w:rsid w:val="00AA0B06"/>
    <w:rsid w:val="00AA1DAD"/>
    <w:rsid w:val="00AA22B1"/>
    <w:rsid w:val="00AA2568"/>
    <w:rsid w:val="00AA2E33"/>
    <w:rsid w:val="00AA3980"/>
    <w:rsid w:val="00AA3B0B"/>
    <w:rsid w:val="00AA443E"/>
    <w:rsid w:val="00AA4573"/>
    <w:rsid w:val="00AA4B5C"/>
    <w:rsid w:val="00AA4F85"/>
    <w:rsid w:val="00AA5213"/>
    <w:rsid w:val="00AA5303"/>
    <w:rsid w:val="00AA539E"/>
    <w:rsid w:val="00AA5721"/>
    <w:rsid w:val="00AA5D2D"/>
    <w:rsid w:val="00AA61AD"/>
    <w:rsid w:val="00AA6237"/>
    <w:rsid w:val="00AA62F2"/>
    <w:rsid w:val="00AA68E0"/>
    <w:rsid w:val="00AA6E81"/>
    <w:rsid w:val="00AA76ED"/>
    <w:rsid w:val="00AB1E5A"/>
    <w:rsid w:val="00AB1FCA"/>
    <w:rsid w:val="00AB21A5"/>
    <w:rsid w:val="00AB2315"/>
    <w:rsid w:val="00AB28AA"/>
    <w:rsid w:val="00AB33CD"/>
    <w:rsid w:val="00AB33D6"/>
    <w:rsid w:val="00AB5176"/>
    <w:rsid w:val="00AB5660"/>
    <w:rsid w:val="00AB5A41"/>
    <w:rsid w:val="00AB6279"/>
    <w:rsid w:val="00AB6A9D"/>
    <w:rsid w:val="00AB6AEB"/>
    <w:rsid w:val="00AB6B95"/>
    <w:rsid w:val="00AB7533"/>
    <w:rsid w:val="00AB78CE"/>
    <w:rsid w:val="00AC0042"/>
    <w:rsid w:val="00AC0394"/>
    <w:rsid w:val="00AC0775"/>
    <w:rsid w:val="00AC0D90"/>
    <w:rsid w:val="00AC0E6B"/>
    <w:rsid w:val="00AC11B1"/>
    <w:rsid w:val="00AC1542"/>
    <w:rsid w:val="00AC1BF8"/>
    <w:rsid w:val="00AC2376"/>
    <w:rsid w:val="00AC33D1"/>
    <w:rsid w:val="00AC350A"/>
    <w:rsid w:val="00AC5095"/>
    <w:rsid w:val="00AC57E3"/>
    <w:rsid w:val="00AC63A0"/>
    <w:rsid w:val="00AC6AC2"/>
    <w:rsid w:val="00AC75DE"/>
    <w:rsid w:val="00AC78CB"/>
    <w:rsid w:val="00AC7E7E"/>
    <w:rsid w:val="00AD03E4"/>
    <w:rsid w:val="00AD13C6"/>
    <w:rsid w:val="00AD15F1"/>
    <w:rsid w:val="00AD1701"/>
    <w:rsid w:val="00AD180E"/>
    <w:rsid w:val="00AD1E66"/>
    <w:rsid w:val="00AD28A1"/>
    <w:rsid w:val="00AD2E4F"/>
    <w:rsid w:val="00AD2EC7"/>
    <w:rsid w:val="00AD2FD3"/>
    <w:rsid w:val="00AD31F6"/>
    <w:rsid w:val="00AD34FE"/>
    <w:rsid w:val="00AD3A17"/>
    <w:rsid w:val="00AD3ABB"/>
    <w:rsid w:val="00AD3D5E"/>
    <w:rsid w:val="00AD4059"/>
    <w:rsid w:val="00AD48C7"/>
    <w:rsid w:val="00AD4C77"/>
    <w:rsid w:val="00AD57C4"/>
    <w:rsid w:val="00AD5A1F"/>
    <w:rsid w:val="00AD5A40"/>
    <w:rsid w:val="00AD634A"/>
    <w:rsid w:val="00AD6567"/>
    <w:rsid w:val="00AD69BA"/>
    <w:rsid w:val="00AD7554"/>
    <w:rsid w:val="00AE00E5"/>
    <w:rsid w:val="00AE071C"/>
    <w:rsid w:val="00AE0B52"/>
    <w:rsid w:val="00AE0C07"/>
    <w:rsid w:val="00AE10CB"/>
    <w:rsid w:val="00AE1631"/>
    <w:rsid w:val="00AE2874"/>
    <w:rsid w:val="00AE2F36"/>
    <w:rsid w:val="00AE31B7"/>
    <w:rsid w:val="00AE36AD"/>
    <w:rsid w:val="00AE3E66"/>
    <w:rsid w:val="00AE49FA"/>
    <w:rsid w:val="00AE4A26"/>
    <w:rsid w:val="00AE53FB"/>
    <w:rsid w:val="00AE56EC"/>
    <w:rsid w:val="00AE5A62"/>
    <w:rsid w:val="00AE5CF8"/>
    <w:rsid w:val="00AE5FF1"/>
    <w:rsid w:val="00AE6AAB"/>
    <w:rsid w:val="00AE702F"/>
    <w:rsid w:val="00AE7211"/>
    <w:rsid w:val="00AE773D"/>
    <w:rsid w:val="00AE7991"/>
    <w:rsid w:val="00AE7E39"/>
    <w:rsid w:val="00AF0CD8"/>
    <w:rsid w:val="00AF10EF"/>
    <w:rsid w:val="00AF19D9"/>
    <w:rsid w:val="00AF1B4C"/>
    <w:rsid w:val="00AF1D30"/>
    <w:rsid w:val="00AF1E40"/>
    <w:rsid w:val="00AF2023"/>
    <w:rsid w:val="00AF24E0"/>
    <w:rsid w:val="00AF37AC"/>
    <w:rsid w:val="00AF39FD"/>
    <w:rsid w:val="00AF4D16"/>
    <w:rsid w:val="00AF4E0E"/>
    <w:rsid w:val="00AF5456"/>
    <w:rsid w:val="00AF54DA"/>
    <w:rsid w:val="00AF5620"/>
    <w:rsid w:val="00AF59F4"/>
    <w:rsid w:val="00AF5C7B"/>
    <w:rsid w:val="00AF6573"/>
    <w:rsid w:val="00AF6629"/>
    <w:rsid w:val="00AF67C7"/>
    <w:rsid w:val="00AF6C4A"/>
    <w:rsid w:val="00AF6ECD"/>
    <w:rsid w:val="00AF6FFC"/>
    <w:rsid w:val="00AF7494"/>
    <w:rsid w:val="00AF74EA"/>
    <w:rsid w:val="00AF7A4D"/>
    <w:rsid w:val="00AF7F86"/>
    <w:rsid w:val="00AF7FE1"/>
    <w:rsid w:val="00B00455"/>
    <w:rsid w:val="00B00AE6"/>
    <w:rsid w:val="00B01ACB"/>
    <w:rsid w:val="00B01EF7"/>
    <w:rsid w:val="00B02875"/>
    <w:rsid w:val="00B028E1"/>
    <w:rsid w:val="00B02BDF"/>
    <w:rsid w:val="00B034A6"/>
    <w:rsid w:val="00B037B5"/>
    <w:rsid w:val="00B03D30"/>
    <w:rsid w:val="00B0451A"/>
    <w:rsid w:val="00B055EC"/>
    <w:rsid w:val="00B058D5"/>
    <w:rsid w:val="00B06638"/>
    <w:rsid w:val="00B06847"/>
    <w:rsid w:val="00B10276"/>
    <w:rsid w:val="00B10484"/>
    <w:rsid w:val="00B10938"/>
    <w:rsid w:val="00B1102B"/>
    <w:rsid w:val="00B1171E"/>
    <w:rsid w:val="00B1187E"/>
    <w:rsid w:val="00B11A96"/>
    <w:rsid w:val="00B11BB6"/>
    <w:rsid w:val="00B11CB3"/>
    <w:rsid w:val="00B11E5B"/>
    <w:rsid w:val="00B1217B"/>
    <w:rsid w:val="00B12375"/>
    <w:rsid w:val="00B12C70"/>
    <w:rsid w:val="00B12D8E"/>
    <w:rsid w:val="00B130AD"/>
    <w:rsid w:val="00B13407"/>
    <w:rsid w:val="00B141F7"/>
    <w:rsid w:val="00B143E6"/>
    <w:rsid w:val="00B14A3B"/>
    <w:rsid w:val="00B14F6D"/>
    <w:rsid w:val="00B155A2"/>
    <w:rsid w:val="00B15C5F"/>
    <w:rsid w:val="00B15F55"/>
    <w:rsid w:val="00B16728"/>
    <w:rsid w:val="00B1700B"/>
    <w:rsid w:val="00B177AE"/>
    <w:rsid w:val="00B179C6"/>
    <w:rsid w:val="00B17C70"/>
    <w:rsid w:val="00B17DAD"/>
    <w:rsid w:val="00B21101"/>
    <w:rsid w:val="00B212A5"/>
    <w:rsid w:val="00B212C9"/>
    <w:rsid w:val="00B217C2"/>
    <w:rsid w:val="00B218D0"/>
    <w:rsid w:val="00B21A47"/>
    <w:rsid w:val="00B21F17"/>
    <w:rsid w:val="00B223E5"/>
    <w:rsid w:val="00B2291E"/>
    <w:rsid w:val="00B23120"/>
    <w:rsid w:val="00B231C4"/>
    <w:rsid w:val="00B24336"/>
    <w:rsid w:val="00B24A82"/>
    <w:rsid w:val="00B24ACD"/>
    <w:rsid w:val="00B24FB1"/>
    <w:rsid w:val="00B2558F"/>
    <w:rsid w:val="00B2629F"/>
    <w:rsid w:val="00B2694F"/>
    <w:rsid w:val="00B26E21"/>
    <w:rsid w:val="00B26EC4"/>
    <w:rsid w:val="00B2739F"/>
    <w:rsid w:val="00B2777C"/>
    <w:rsid w:val="00B309F1"/>
    <w:rsid w:val="00B30A2B"/>
    <w:rsid w:val="00B30EA2"/>
    <w:rsid w:val="00B3110E"/>
    <w:rsid w:val="00B313DA"/>
    <w:rsid w:val="00B317F4"/>
    <w:rsid w:val="00B31AFC"/>
    <w:rsid w:val="00B31B5C"/>
    <w:rsid w:val="00B3208A"/>
    <w:rsid w:val="00B323C7"/>
    <w:rsid w:val="00B324F0"/>
    <w:rsid w:val="00B32B1C"/>
    <w:rsid w:val="00B337A7"/>
    <w:rsid w:val="00B33F54"/>
    <w:rsid w:val="00B33FD9"/>
    <w:rsid w:val="00B3434A"/>
    <w:rsid w:val="00B34617"/>
    <w:rsid w:val="00B34BC8"/>
    <w:rsid w:val="00B35437"/>
    <w:rsid w:val="00B35A7F"/>
    <w:rsid w:val="00B361C9"/>
    <w:rsid w:val="00B3686B"/>
    <w:rsid w:val="00B373BF"/>
    <w:rsid w:val="00B3777A"/>
    <w:rsid w:val="00B378C4"/>
    <w:rsid w:val="00B406DC"/>
    <w:rsid w:val="00B4162C"/>
    <w:rsid w:val="00B416D1"/>
    <w:rsid w:val="00B417EB"/>
    <w:rsid w:val="00B420D1"/>
    <w:rsid w:val="00B426C7"/>
    <w:rsid w:val="00B42759"/>
    <w:rsid w:val="00B42E12"/>
    <w:rsid w:val="00B42E2D"/>
    <w:rsid w:val="00B430B6"/>
    <w:rsid w:val="00B43A7C"/>
    <w:rsid w:val="00B443E7"/>
    <w:rsid w:val="00B447B8"/>
    <w:rsid w:val="00B447B9"/>
    <w:rsid w:val="00B44922"/>
    <w:rsid w:val="00B44D94"/>
    <w:rsid w:val="00B451C2"/>
    <w:rsid w:val="00B452A4"/>
    <w:rsid w:val="00B45324"/>
    <w:rsid w:val="00B4654C"/>
    <w:rsid w:val="00B469BA"/>
    <w:rsid w:val="00B477E3"/>
    <w:rsid w:val="00B506E4"/>
    <w:rsid w:val="00B5115E"/>
    <w:rsid w:val="00B51170"/>
    <w:rsid w:val="00B51537"/>
    <w:rsid w:val="00B51B6A"/>
    <w:rsid w:val="00B51E64"/>
    <w:rsid w:val="00B520F3"/>
    <w:rsid w:val="00B5269D"/>
    <w:rsid w:val="00B52DFB"/>
    <w:rsid w:val="00B52E68"/>
    <w:rsid w:val="00B53459"/>
    <w:rsid w:val="00B545DD"/>
    <w:rsid w:val="00B54E2B"/>
    <w:rsid w:val="00B54E61"/>
    <w:rsid w:val="00B54ED6"/>
    <w:rsid w:val="00B55664"/>
    <w:rsid w:val="00B5589A"/>
    <w:rsid w:val="00B56251"/>
    <w:rsid w:val="00B56331"/>
    <w:rsid w:val="00B56542"/>
    <w:rsid w:val="00B56765"/>
    <w:rsid w:val="00B56955"/>
    <w:rsid w:val="00B569DF"/>
    <w:rsid w:val="00B56BAD"/>
    <w:rsid w:val="00B57753"/>
    <w:rsid w:val="00B57BE4"/>
    <w:rsid w:val="00B60557"/>
    <w:rsid w:val="00B617A6"/>
    <w:rsid w:val="00B618A0"/>
    <w:rsid w:val="00B621DB"/>
    <w:rsid w:val="00B629D1"/>
    <w:rsid w:val="00B62B06"/>
    <w:rsid w:val="00B62C36"/>
    <w:rsid w:val="00B635D3"/>
    <w:rsid w:val="00B64297"/>
    <w:rsid w:val="00B64880"/>
    <w:rsid w:val="00B653F6"/>
    <w:rsid w:val="00B655CA"/>
    <w:rsid w:val="00B6579A"/>
    <w:rsid w:val="00B65A5B"/>
    <w:rsid w:val="00B65D13"/>
    <w:rsid w:val="00B65D8A"/>
    <w:rsid w:val="00B6604B"/>
    <w:rsid w:val="00B66665"/>
    <w:rsid w:val="00B66878"/>
    <w:rsid w:val="00B66ACB"/>
    <w:rsid w:val="00B6730C"/>
    <w:rsid w:val="00B6753C"/>
    <w:rsid w:val="00B67A23"/>
    <w:rsid w:val="00B67B54"/>
    <w:rsid w:val="00B67EB1"/>
    <w:rsid w:val="00B7000B"/>
    <w:rsid w:val="00B70107"/>
    <w:rsid w:val="00B70677"/>
    <w:rsid w:val="00B70D7A"/>
    <w:rsid w:val="00B71266"/>
    <w:rsid w:val="00B712F7"/>
    <w:rsid w:val="00B72982"/>
    <w:rsid w:val="00B72D9A"/>
    <w:rsid w:val="00B72E30"/>
    <w:rsid w:val="00B73858"/>
    <w:rsid w:val="00B73CD4"/>
    <w:rsid w:val="00B73F96"/>
    <w:rsid w:val="00B746AB"/>
    <w:rsid w:val="00B746F3"/>
    <w:rsid w:val="00B750C7"/>
    <w:rsid w:val="00B7578B"/>
    <w:rsid w:val="00B75E7A"/>
    <w:rsid w:val="00B75EDE"/>
    <w:rsid w:val="00B76608"/>
    <w:rsid w:val="00B76A3C"/>
    <w:rsid w:val="00B76C4B"/>
    <w:rsid w:val="00B77556"/>
    <w:rsid w:val="00B77632"/>
    <w:rsid w:val="00B7790E"/>
    <w:rsid w:val="00B77A45"/>
    <w:rsid w:val="00B77AAC"/>
    <w:rsid w:val="00B77E12"/>
    <w:rsid w:val="00B811A9"/>
    <w:rsid w:val="00B8160F"/>
    <w:rsid w:val="00B81728"/>
    <w:rsid w:val="00B8185E"/>
    <w:rsid w:val="00B82459"/>
    <w:rsid w:val="00B826DC"/>
    <w:rsid w:val="00B828E1"/>
    <w:rsid w:val="00B82B3B"/>
    <w:rsid w:val="00B838F2"/>
    <w:rsid w:val="00B83A12"/>
    <w:rsid w:val="00B83F12"/>
    <w:rsid w:val="00B8404C"/>
    <w:rsid w:val="00B8490A"/>
    <w:rsid w:val="00B84E5C"/>
    <w:rsid w:val="00B851D5"/>
    <w:rsid w:val="00B854B9"/>
    <w:rsid w:val="00B85E45"/>
    <w:rsid w:val="00B87100"/>
    <w:rsid w:val="00B87EA7"/>
    <w:rsid w:val="00B87EDB"/>
    <w:rsid w:val="00B90AF1"/>
    <w:rsid w:val="00B91BB8"/>
    <w:rsid w:val="00B91F6E"/>
    <w:rsid w:val="00B93023"/>
    <w:rsid w:val="00B931B9"/>
    <w:rsid w:val="00B93492"/>
    <w:rsid w:val="00B9363D"/>
    <w:rsid w:val="00B93B88"/>
    <w:rsid w:val="00B94163"/>
    <w:rsid w:val="00B9469F"/>
    <w:rsid w:val="00B947B9"/>
    <w:rsid w:val="00B94B81"/>
    <w:rsid w:val="00B94D56"/>
    <w:rsid w:val="00B94F93"/>
    <w:rsid w:val="00B951A3"/>
    <w:rsid w:val="00B95821"/>
    <w:rsid w:val="00B95A2E"/>
    <w:rsid w:val="00B95D41"/>
    <w:rsid w:val="00B95E24"/>
    <w:rsid w:val="00B96585"/>
    <w:rsid w:val="00B967D9"/>
    <w:rsid w:val="00B96ED5"/>
    <w:rsid w:val="00B9707C"/>
    <w:rsid w:val="00B97FD8"/>
    <w:rsid w:val="00BA0569"/>
    <w:rsid w:val="00BA1B93"/>
    <w:rsid w:val="00BA1D20"/>
    <w:rsid w:val="00BA25CA"/>
    <w:rsid w:val="00BA28E6"/>
    <w:rsid w:val="00BA29D8"/>
    <w:rsid w:val="00BA3025"/>
    <w:rsid w:val="00BA38A8"/>
    <w:rsid w:val="00BA4306"/>
    <w:rsid w:val="00BA4847"/>
    <w:rsid w:val="00BA5709"/>
    <w:rsid w:val="00BA59E8"/>
    <w:rsid w:val="00BA5C87"/>
    <w:rsid w:val="00BA5CA1"/>
    <w:rsid w:val="00BA61D3"/>
    <w:rsid w:val="00BA6CE8"/>
    <w:rsid w:val="00BB0D95"/>
    <w:rsid w:val="00BB0F73"/>
    <w:rsid w:val="00BB184A"/>
    <w:rsid w:val="00BB1C7E"/>
    <w:rsid w:val="00BB1F76"/>
    <w:rsid w:val="00BB2195"/>
    <w:rsid w:val="00BB23CB"/>
    <w:rsid w:val="00BB24FA"/>
    <w:rsid w:val="00BB2A74"/>
    <w:rsid w:val="00BB3EB6"/>
    <w:rsid w:val="00BB4294"/>
    <w:rsid w:val="00BB48FC"/>
    <w:rsid w:val="00BB50B6"/>
    <w:rsid w:val="00BB5232"/>
    <w:rsid w:val="00BB5F78"/>
    <w:rsid w:val="00BB69E0"/>
    <w:rsid w:val="00BB77B9"/>
    <w:rsid w:val="00BC0066"/>
    <w:rsid w:val="00BC0612"/>
    <w:rsid w:val="00BC1403"/>
    <w:rsid w:val="00BC178A"/>
    <w:rsid w:val="00BC1CD2"/>
    <w:rsid w:val="00BC207A"/>
    <w:rsid w:val="00BC2398"/>
    <w:rsid w:val="00BC3218"/>
    <w:rsid w:val="00BC34B5"/>
    <w:rsid w:val="00BC34EA"/>
    <w:rsid w:val="00BC35AC"/>
    <w:rsid w:val="00BC3724"/>
    <w:rsid w:val="00BC4125"/>
    <w:rsid w:val="00BC4896"/>
    <w:rsid w:val="00BC4A87"/>
    <w:rsid w:val="00BC4BC0"/>
    <w:rsid w:val="00BC4EB6"/>
    <w:rsid w:val="00BC5843"/>
    <w:rsid w:val="00BC6C94"/>
    <w:rsid w:val="00BC7343"/>
    <w:rsid w:val="00BC7919"/>
    <w:rsid w:val="00BC7935"/>
    <w:rsid w:val="00BC7A17"/>
    <w:rsid w:val="00BC7C9A"/>
    <w:rsid w:val="00BD02FF"/>
    <w:rsid w:val="00BD04CD"/>
    <w:rsid w:val="00BD0782"/>
    <w:rsid w:val="00BD0E03"/>
    <w:rsid w:val="00BD0FD0"/>
    <w:rsid w:val="00BD1B88"/>
    <w:rsid w:val="00BD20F7"/>
    <w:rsid w:val="00BD2182"/>
    <w:rsid w:val="00BD23C3"/>
    <w:rsid w:val="00BD3021"/>
    <w:rsid w:val="00BD4089"/>
    <w:rsid w:val="00BD463F"/>
    <w:rsid w:val="00BD491E"/>
    <w:rsid w:val="00BD4F16"/>
    <w:rsid w:val="00BD5D37"/>
    <w:rsid w:val="00BD5D5B"/>
    <w:rsid w:val="00BD5D6A"/>
    <w:rsid w:val="00BD5E67"/>
    <w:rsid w:val="00BD5F79"/>
    <w:rsid w:val="00BD5FC4"/>
    <w:rsid w:val="00BD606D"/>
    <w:rsid w:val="00BD636B"/>
    <w:rsid w:val="00BD661F"/>
    <w:rsid w:val="00BD7ADC"/>
    <w:rsid w:val="00BE06D9"/>
    <w:rsid w:val="00BE0D9B"/>
    <w:rsid w:val="00BE0E3A"/>
    <w:rsid w:val="00BE0F49"/>
    <w:rsid w:val="00BE1377"/>
    <w:rsid w:val="00BE1493"/>
    <w:rsid w:val="00BE1B22"/>
    <w:rsid w:val="00BE1F94"/>
    <w:rsid w:val="00BE2EE9"/>
    <w:rsid w:val="00BE30BB"/>
    <w:rsid w:val="00BE3A1E"/>
    <w:rsid w:val="00BE3F40"/>
    <w:rsid w:val="00BE3FC9"/>
    <w:rsid w:val="00BE433E"/>
    <w:rsid w:val="00BE4925"/>
    <w:rsid w:val="00BE51FA"/>
    <w:rsid w:val="00BE5393"/>
    <w:rsid w:val="00BE58D7"/>
    <w:rsid w:val="00BE6428"/>
    <w:rsid w:val="00BE6E90"/>
    <w:rsid w:val="00BE703F"/>
    <w:rsid w:val="00BE714F"/>
    <w:rsid w:val="00BE7560"/>
    <w:rsid w:val="00BE7A5B"/>
    <w:rsid w:val="00BE7A89"/>
    <w:rsid w:val="00BF06DB"/>
    <w:rsid w:val="00BF0745"/>
    <w:rsid w:val="00BF0912"/>
    <w:rsid w:val="00BF0D59"/>
    <w:rsid w:val="00BF108F"/>
    <w:rsid w:val="00BF117C"/>
    <w:rsid w:val="00BF14A1"/>
    <w:rsid w:val="00BF1756"/>
    <w:rsid w:val="00BF18E7"/>
    <w:rsid w:val="00BF1BFE"/>
    <w:rsid w:val="00BF1CDA"/>
    <w:rsid w:val="00BF2650"/>
    <w:rsid w:val="00BF3153"/>
    <w:rsid w:val="00BF3195"/>
    <w:rsid w:val="00BF437F"/>
    <w:rsid w:val="00BF467E"/>
    <w:rsid w:val="00BF48FC"/>
    <w:rsid w:val="00BF4D46"/>
    <w:rsid w:val="00BF4E13"/>
    <w:rsid w:val="00BF5037"/>
    <w:rsid w:val="00BF5944"/>
    <w:rsid w:val="00BF5A8C"/>
    <w:rsid w:val="00BF5AEE"/>
    <w:rsid w:val="00BF5DB3"/>
    <w:rsid w:val="00BF6A63"/>
    <w:rsid w:val="00BF6DC1"/>
    <w:rsid w:val="00BF6EBB"/>
    <w:rsid w:val="00BF7176"/>
    <w:rsid w:val="00BF77A7"/>
    <w:rsid w:val="00C001F8"/>
    <w:rsid w:val="00C004EE"/>
    <w:rsid w:val="00C00719"/>
    <w:rsid w:val="00C0096D"/>
    <w:rsid w:val="00C01603"/>
    <w:rsid w:val="00C01F43"/>
    <w:rsid w:val="00C026F5"/>
    <w:rsid w:val="00C027A0"/>
    <w:rsid w:val="00C0296D"/>
    <w:rsid w:val="00C02D67"/>
    <w:rsid w:val="00C02F09"/>
    <w:rsid w:val="00C03301"/>
    <w:rsid w:val="00C03C26"/>
    <w:rsid w:val="00C04035"/>
    <w:rsid w:val="00C0461A"/>
    <w:rsid w:val="00C04A39"/>
    <w:rsid w:val="00C04A6E"/>
    <w:rsid w:val="00C04CDF"/>
    <w:rsid w:val="00C060AC"/>
    <w:rsid w:val="00C06637"/>
    <w:rsid w:val="00C066E8"/>
    <w:rsid w:val="00C067D9"/>
    <w:rsid w:val="00C07812"/>
    <w:rsid w:val="00C0792A"/>
    <w:rsid w:val="00C07CE5"/>
    <w:rsid w:val="00C07FFC"/>
    <w:rsid w:val="00C10175"/>
    <w:rsid w:val="00C10E62"/>
    <w:rsid w:val="00C11AD2"/>
    <w:rsid w:val="00C133A8"/>
    <w:rsid w:val="00C13B65"/>
    <w:rsid w:val="00C13C71"/>
    <w:rsid w:val="00C13D13"/>
    <w:rsid w:val="00C13D62"/>
    <w:rsid w:val="00C140B7"/>
    <w:rsid w:val="00C144A9"/>
    <w:rsid w:val="00C15CC8"/>
    <w:rsid w:val="00C160D3"/>
    <w:rsid w:val="00C1664F"/>
    <w:rsid w:val="00C169C3"/>
    <w:rsid w:val="00C17546"/>
    <w:rsid w:val="00C177E2"/>
    <w:rsid w:val="00C17964"/>
    <w:rsid w:val="00C17B86"/>
    <w:rsid w:val="00C17EB2"/>
    <w:rsid w:val="00C200E2"/>
    <w:rsid w:val="00C2010A"/>
    <w:rsid w:val="00C202E5"/>
    <w:rsid w:val="00C205C1"/>
    <w:rsid w:val="00C2097F"/>
    <w:rsid w:val="00C20E40"/>
    <w:rsid w:val="00C20E5C"/>
    <w:rsid w:val="00C2177E"/>
    <w:rsid w:val="00C21A5D"/>
    <w:rsid w:val="00C21D84"/>
    <w:rsid w:val="00C22530"/>
    <w:rsid w:val="00C2280F"/>
    <w:rsid w:val="00C229EC"/>
    <w:rsid w:val="00C22CB0"/>
    <w:rsid w:val="00C22F33"/>
    <w:rsid w:val="00C234A5"/>
    <w:rsid w:val="00C23AC1"/>
    <w:rsid w:val="00C23B15"/>
    <w:rsid w:val="00C23D62"/>
    <w:rsid w:val="00C23F7D"/>
    <w:rsid w:val="00C24052"/>
    <w:rsid w:val="00C2434B"/>
    <w:rsid w:val="00C249F2"/>
    <w:rsid w:val="00C264D4"/>
    <w:rsid w:val="00C26B22"/>
    <w:rsid w:val="00C26E0D"/>
    <w:rsid w:val="00C30B8A"/>
    <w:rsid w:val="00C31044"/>
    <w:rsid w:val="00C317DB"/>
    <w:rsid w:val="00C31BB3"/>
    <w:rsid w:val="00C31EB4"/>
    <w:rsid w:val="00C31EF2"/>
    <w:rsid w:val="00C3298E"/>
    <w:rsid w:val="00C32999"/>
    <w:rsid w:val="00C32DCB"/>
    <w:rsid w:val="00C3317D"/>
    <w:rsid w:val="00C3361D"/>
    <w:rsid w:val="00C33A17"/>
    <w:rsid w:val="00C33C94"/>
    <w:rsid w:val="00C340A8"/>
    <w:rsid w:val="00C342E6"/>
    <w:rsid w:val="00C34407"/>
    <w:rsid w:val="00C34476"/>
    <w:rsid w:val="00C345EE"/>
    <w:rsid w:val="00C34A54"/>
    <w:rsid w:val="00C34A85"/>
    <w:rsid w:val="00C34BD2"/>
    <w:rsid w:val="00C34D6D"/>
    <w:rsid w:val="00C350C0"/>
    <w:rsid w:val="00C35544"/>
    <w:rsid w:val="00C35A3B"/>
    <w:rsid w:val="00C35A7F"/>
    <w:rsid w:val="00C35B84"/>
    <w:rsid w:val="00C3702D"/>
    <w:rsid w:val="00C379F3"/>
    <w:rsid w:val="00C37BAC"/>
    <w:rsid w:val="00C37CB6"/>
    <w:rsid w:val="00C37E7C"/>
    <w:rsid w:val="00C37FB4"/>
    <w:rsid w:val="00C405F1"/>
    <w:rsid w:val="00C4132E"/>
    <w:rsid w:val="00C4135E"/>
    <w:rsid w:val="00C41776"/>
    <w:rsid w:val="00C41941"/>
    <w:rsid w:val="00C41E48"/>
    <w:rsid w:val="00C42AAE"/>
    <w:rsid w:val="00C42C59"/>
    <w:rsid w:val="00C42DC4"/>
    <w:rsid w:val="00C434C3"/>
    <w:rsid w:val="00C441D4"/>
    <w:rsid w:val="00C4433D"/>
    <w:rsid w:val="00C4491A"/>
    <w:rsid w:val="00C4529C"/>
    <w:rsid w:val="00C45E68"/>
    <w:rsid w:val="00C4623A"/>
    <w:rsid w:val="00C462FA"/>
    <w:rsid w:val="00C463E4"/>
    <w:rsid w:val="00C4657D"/>
    <w:rsid w:val="00C46822"/>
    <w:rsid w:val="00C46A6B"/>
    <w:rsid w:val="00C46AF7"/>
    <w:rsid w:val="00C47004"/>
    <w:rsid w:val="00C472E1"/>
    <w:rsid w:val="00C47D1A"/>
    <w:rsid w:val="00C47D2A"/>
    <w:rsid w:val="00C47E93"/>
    <w:rsid w:val="00C47FC7"/>
    <w:rsid w:val="00C50568"/>
    <w:rsid w:val="00C50AEB"/>
    <w:rsid w:val="00C50EA1"/>
    <w:rsid w:val="00C50F5C"/>
    <w:rsid w:val="00C510E1"/>
    <w:rsid w:val="00C515D0"/>
    <w:rsid w:val="00C51D7E"/>
    <w:rsid w:val="00C5207B"/>
    <w:rsid w:val="00C523D8"/>
    <w:rsid w:val="00C524F7"/>
    <w:rsid w:val="00C5272A"/>
    <w:rsid w:val="00C530B3"/>
    <w:rsid w:val="00C536B1"/>
    <w:rsid w:val="00C53702"/>
    <w:rsid w:val="00C53E93"/>
    <w:rsid w:val="00C549B1"/>
    <w:rsid w:val="00C55516"/>
    <w:rsid w:val="00C55E66"/>
    <w:rsid w:val="00C56B46"/>
    <w:rsid w:val="00C56D4D"/>
    <w:rsid w:val="00C57509"/>
    <w:rsid w:val="00C57807"/>
    <w:rsid w:val="00C57A6A"/>
    <w:rsid w:val="00C57C24"/>
    <w:rsid w:val="00C600AB"/>
    <w:rsid w:val="00C60371"/>
    <w:rsid w:val="00C6088A"/>
    <w:rsid w:val="00C60EE3"/>
    <w:rsid w:val="00C62444"/>
    <w:rsid w:val="00C62625"/>
    <w:rsid w:val="00C62658"/>
    <w:rsid w:val="00C627E6"/>
    <w:rsid w:val="00C6327B"/>
    <w:rsid w:val="00C635C8"/>
    <w:rsid w:val="00C63AE3"/>
    <w:rsid w:val="00C6456F"/>
    <w:rsid w:val="00C655A9"/>
    <w:rsid w:val="00C659C1"/>
    <w:rsid w:val="00C65B84"/>
    <w:rsid w:val="00C65E0F"/>
    <w:rsid w:val="00C671AF"/>
    <w:rsid w:val="00C67460"/>
    <w:rsid w:val="00C6777E"/>
    <w:rsid w:val="00C67D7D"/>
    <w:rsid w:val="00C70A4D"/>
    <w:rsid w:val="00C71354"/>
    <w:rsid w:val="00C72ADE"/>
    <w:rsid w:val="00C72C20"/>
    <w:rsid w:val="00C72FD6"/>
    <w:rsid w:val="00C734EB"/>
    <w:rsid w:val="00C73AD9"/>
    <w:rsid w:val="00C74079"/>
    <w:rsid w:val="00C7488F"/>
    <w:rsid w:val="00C74917"/>
    <w:rsid w:val="00C756CB"/>
    <w:rsid w:val="00C7648E"/>
    <w:rsid w:val="00C76A02"/>
    <w:rsid w:val="00C76A44"/>
    <w:rsid w:val="00C76F24"/>
    <w:rsid w:val="00C7729C"/>
    <w:rsid w:val="00C80AB9"/>
    <w:rsid w:val="00C80BD0"/>
    <w:rsid w:val="00C81268"/>
    <w:rsid w:val="00C818BC"/>
    <w:rsid w:val="00C81D71"/>
    <w:rsid w:val="00C820ED"/>
    <w:rsid w:val="00C826D1"/>
    <w:rsid w:val="00C831D8"/>
    <w:rsid w:val="00C8336F"/>
    <w:rsid w:val="00C83D7F"/>
    <w:rsid w:val="00C8478B"/>
    <w:rsid w:val="00C8594E"/>
    <w:rsid w:val="00C85D79"/>
    <w:rsid w:val="00C864B5"/>
    <w:rsid w:val="00C864C4"/>
    <w:rsid w:val="00C8650C"/>
    <w:rsid w:val="00C869CC"/>
    <w:rsid w:val="00C86D95"/>
    <w:rsid w:val="00C86DA6"/>
    <w:rsid w:val="00C87314"/>
    <w:rsid w:val="00C8754B"/>
    <w:rsid w:val="00C8760F"/>
    <w:rsid w:val="00C87676"/>
    <w:rsid w:val="00C87A16"/>
    <w:rsid w:val="00C87B37"/>
    <w:rsid w:val="00C87DC5"/>
    <w:rsid w:val="00C90A2E"/>
    <w:rsid w:val="00C90F53"/>
    <w:rsid w:val="00C912B3"/>
    <w:rsid w:val="00C913EB"/>
    <w:rsid w:val="00C918BC"/>
    <w:rsid w:val="00C91A27"/>
    <w:rsid w:val="00C92B25"/>
    <w:rsid w:val="00C92D39"/>
    <w:rsid w:val="00C93096"/>
    <w:rsid w:val="00C9335B"/>
    <w:rsid w:val="00C935EF"/>
    <w:rsid w:val="00C936BD"/>
    <w:rsid w:val="00C93999"/>
    <w:rsid w:val="00C93B90"/>
    <w:rsid w:val="00C9401C"/>
    <w:rsid w:val="00C9421F"/>
    <w:rsid w:val="00C9448C"/>
    <w:rsid w:val="00C952D2"/>
    <w:rsid w:val="00C955DF"/>
    <w:rsid w:val="00C9683E"/>
    <w:rsid w:val="00C973C2"/>
    <w:rsid w:val="00C979AA"/>
    <w:rsid w:val="00C97A44"/>
    <w:rsid w:val="00CA0207"/>
    <w:rsid w:val="00CA02FE"/>
    <w:rsid w:val="00CA0620"/>
    <w:rsid w:val="00CA081F"/>
    <w:rsid w:val="00CA0C50"/>
    <w:rsid w:val="00CA10EF"/>
    <w:rsid w:val="00CA1E7C"/>
    <w:rsid w:val="00CA2E49"/>
    <w:rsid w:val="00CA50B4"/>
    <w:rsid w:val="00CA5A90"/>
    <w:rsid w:val="00CA5B60"/>
    <w:rsid w:val="00CA5D2B"/>
    <w:rsid w:val="00CA6203"/>
    <w:rsid w:val="00CA6571"/>
    <w:rsid w:val="00CA78D3"/>
    <w:rsid w:val="00CA7A28"/>
    <w:rsid w:val="00CA7C0F"/>
    <w:rsid w:val="00CB0219"/>
    <w:rsid w:val="00CB0535"/>
    <w:rsid w:val="00CB0CB2"/>
    <w:rsid w:val="00CB1454"/>
    <w:rsid w:val="00CB27C5"/>
    <w:rsid w:val="00CB2D3C"/>
    <w:rsid w:val="00CB3826"/>
    <w:rsid w:val="00CB4101"/>
    <w:rsid w:val="00CB42FC"/>
    <w:rsid w:val="00CB4553"/>
    <w:rsid w:val="00CB482C"/>
    <w:rsid w:val="00CB4CE4"/>
    <w:rsid w:val="00CB4DDC"/>
    <w:rsid w:val="00CB4F58"/>
    <w:rsid w:val="00CB51B0"/>
    <w:rsid w:val="00CB57E3"/>
    <w:rsid w:val="00CB5E38"/>
    <w:rsid w:val="00CB686F"/>
    <w:rsid w:val="00CB68E2"/>
    <w:rsid w:val="00CB6B9E"/>
    <w:rsid w:val="00CB714D"/>
    <w:rsid w:val="00CB718F"/>
    <w:rsid w:val="00CB7918"/>
    <w:rsid w:val="00CB797F"/>
    <w:rsid w:val="00CC0692"/>
    <w:rsid w:val="00CC078E"/>
    <w:rsid w:val="00CC104E"/>
    <w:rsid w:val="00CC15B5"/>
    <w:rsid w:val="00CC1A21"/>
    <w:rsid w:val="00CC1C3A"/>
    <w:rsid w:val="00CC3079"/>
    <w:rsid w:val="00CC31E9"/>
    <w:rsid w:val="00CC39FF"/>
    <w:rsid w:val="00CC3BB8"/>
    <w:rsid w:val="00CC4440"/>
    <w:rsid w:val="00CC44B3"/>
    <w:rsid w:val="00CC45F2"/>
    <w:rsid w:val="00CC4803"/>
    <w:rsid w:val="00CC480C"/>
    <w:rsid w:val="00CC50BA"/>
    <w:rsid w:val="00CC5963"/>
    <w:rsid w:val="00CC6108"/>
    <w:rsid w:val="00CC6326"/>
    <w:rsid w:val="00CC67AE"/>
    <w:rsid w:val="00CC6A6F"/>
    <w:rsid w:val="00CC6AE8"/>
    <w:rsid w:val="00CC6C77"/>
    <w:rsid w:val="00CC71C9"/>
    <w:rsid w:val="00CC782A"/>
    <w:rsid w:val="00CC7E36"/>
    <w:rsid w:val="00CC7F06"/>
    <w:rsid w:val="00CD08AD"/>
    <w:rsid w:val="00CD08E3"/>
    <w:rsid w:val="00CD12C9"/>
    <w:rsid w:val="00CD1C8A"/>
    <w:rsid w:val="00CD1E86"/>
    <w:rsid w:val="00CD2188"/>
    <w:rsid w:val="00CD2A83"/>
    <w:rsid w:val="00CD2F21"/>
    <w:rsid w:val="00CD31EB"/>
    <w:rsid w:val="00CD432B"/>
    <w:rsid w:val="00CD435D"/>
    <w:rsid w:val="00CD447F"/>
    <w:rsid w:val="00CD4872"/>
    <w:rsid w:val="00CD53ED"/>
    <w:rsid w:val="00CD5A61"/>
    <w:rsid w:val="00CD5D3C"/>
    <w:rsid w:val="00CD5DA4"/>
    <w:rsid w:val="00CD6066"/>
    <w:rsid w:val="00CD6401"/>
    <w:rsid w:val="00CD67D9"/>
    <w:rsid w:val="00CD7028"/>
    <w:rsid w:val="00CD76B1"/>
    <w:rsid w:val="00CD7D33"/>
    <w:rsid w:val="00CE028D"/>
    <w:rsid w:val="00CE1014"/>
    <w:rsid w:val="00CE27A9"/>
    <w:rsid w:val="00CE2BDE"/>
    <w:rsid w:val="00CE315C"/>
    <w:rsid w:val="00CE337E"/>
    <w:rsid w:val="00CE3A27"/>
    <w:rsid w:val="00CE3A72"/>
    <w:rsid w:val="00CE40AA"/>
    <w:rsid w:val="00CE43A9"/>
    <w:rsid w:val="00CE4525"/>
    <w:rsid w:val="00CE4798"/>
    <w:rsid w:val="00CE4822"/>
    <w:rsid w:val="00CE4B16"/>
    <w:rsid w:val="00CE4C43"/>
    <w:rsid w:val="00CE4CD1"/>
    <w:rsid w:val="00CE4D03"/>
    <w:rsid w:val="00CE50EE"/>
    <w:rsid w:val="00CE5339"/>
    <w:rsid w:val="00CE5C79"/>
    <w:rsid w:val="00CE6032"/>
    <w:rsid w:val="00CE620E"/>
    <w:rsid w:val="00CE720A"/>
    <w:rsid w:val="00CE7711"/>
    <w:rsid w:val="00CE7913"/>
    <w:rsid w:val="00CF0623"/>
    <w:rsid w:val="00CF0711"/>
    <w:rsid w:val="00CF0F71"/>
    <w:rsid w:val="00CF11BA"/>
    <w:rsid w:val="00CF1CCC"/>
    <w:rsid w:val="00CF1EE5"/>
    <w:rsid w:val="00CF36F0"/>
    <w:rsid w:val="00CF3CBE"/>
    <w:rsid w:val="00CF3DEE"/>
    <w:rsid w:val="00CF3FC0"/>
    <w:rsid w:val="00CF424A"/>
    <w:rsid w:val="00CF5694"/>
    <w:rsid w:val="00CF6C0C"/>
    <w:rsid w:val="00CF6F3A"/>
    <w:rsid w:val="00CF71CD"/>
    <w:rsid w:val="00CF7667"/>
    <w:rsid w:val="00CF7C4A"/>
    <w:rsid w:val="00CF7F52"/>
    <w:rsid w:val="00D00449"/>
    <w:rsid w:val="00D02AD1"/>
    <w:rsid w:val="00D038C8"/>
    <w:rsid w:val="00D03A3F"/>
    <w:rsid w:val="00D03B23"/>
    <w:rsid w:val="00D03DB9"/>
    <w:rsid w:val="00D03DDF"/>
    <w:rsid w:val="00D0402F"/>
    <w:rsid w:val="00D05648"/>
    <w:rsid w:val="00D057C9"/>
    <w:rsid w:val="00D058EE"/>
    <w:rsid w:val="00D0595E"/>
    <w:rsid w:val="00D05C9E"/>
    <w:rsid w:val="00D06DB7"/>
    <w:rsid w:val="00D07173"/>
    <w:rsid w:val="00D076BF"/>
    <w:rsid w:val="00D076FE"/>
    <w:rsid w:val="00D07B41"/>
    <w:rsid w:val="00D1008C"/>
    <w:rsid w:val="00D100BE"/>
    <w:rsid w:val="00D109BF"/>
    <w:rsid w:val="00D11472"/>
    <w:rsid w:val="00D114D4"/>
    <w:rsid w:val="00D122C9"/>
    <w:rsid w:val="00D12476"/>
    <w:rsid w:val="00D12A0F"/>
    <w:rsid w:val="00D1347A"/>
    <w:rsid w:val="00D13AD6"/>
    <w:rsid w:val="00D13E62"/>
    <w:rsid w:val="00D13F5D"/>
    <w:rsid w:val="00D141A3"/>
    <w:rsid w:val="00D14216"/>
    <w:rsid w:val="00D14615"/>
    <w:rsid w:val="00D15223"/>
    <w:rsid w:val="00D17B63"/>
    <w:rsid w:val="00D17D48"/>
    <w:rsid w:val="00D20696"/>
    <w:rsid w:val="00D20A75"/>
    <w:rsid w:val="00D2158B"/>
    <w:rsid w:val="00D22285"/>
    <w:rsid w:val="00D236C1"/>
    <w:rsid w:val="00D238DD"/>
    <w:rsid w:val="00D23E26"/>
    <w:rsid w:val="00D240BE"/>
    <w:rsid w:val="00D244CC"/>
    <w:rsid w:val="00D246FA"/>
    <w:rsid w:val="00D248F1"/>
    <w:rsid w:val="00D24ABE"/>
    <w:rsid w:val="00D25347"/>
    <w:rsid w:val="00D25778"/>
    <w:rsid w:val="00D257FB"/>
    <w:rsid w:val="00D25930"/>
    <w:rsid w:val="00D25F35"/>
    <w:rsid w:val="00D26427"/>
    <w:rsid w:val="00D26F1B"/>
    <w:rsid w:val="00D2720B"/>
    <w:rsid w:val="00D273A3"/>
    <w:rsid w:val="00D3040F"/>
    <w:rsid w:val="00D304DD"/>
    <w:rsid w:val="00D305B3"/>
    <w:rsid w:val="00D31060"/>
    <w:rsid w:val="00D31E73"/>
    <w:rsid w:val="00D32033"/>
    <w:rsid w:val="00D32567"/>
    <w:rsid w:val="00D338C1"/>
    <w:rsid w:val="00D33911"/>
    <w:rsid w:val="00D33A51"/>
    <w:rsid w:val="00D33E21"/>
    <w:rsid w:val="00D3409C"/>
    <w:rsid w:val="00D3483B"/>
    <w:rsid w:val="00D34A79"/>
    <w:rsid w:val="00D34AD7"/>
    <w:rsid w:val="00D34C61"/>
    <w:rsid w:val="00D34EDF"/>
    <w:rsid w:val="00D3505A"/>
    <w:rsid w:val="00D350A1"/>
    <w:rsid w:val="00D36278"/>
    <w:rsid w:val="00D36635"/>
    <w:rsid w:val="00D37634"/>
    <w:rsid w:val="00D37E60"/>
    <w:rsid w:val="00D401FA"/>
    <w:rsid w:val="00D40229"/>
    <w:rsid w:val="00D40460"/>
    <w:rsid w:val="00D413D4"/>
    <w:rsid w:val="00D41838"/>
    <w:rsid w:val="00D42430"/>
    <w:rsid w:val="00D42727"/>
    <w:rsid w:val="00D434B2"/>
    <w:rsid w:val="00D439C3"/>
    <w:rsid w:val="00D43D6B"/>
    <w:rsid w:val="00D4412A"/>
    <w:rsid w:val="00D44715"/>
    <w:rsid w:val="00D4489A"/>
    <w:rsid w:val="00D44E54"/>
    <w:rsid w:val="00D45F6F"/>
    <w:rsid w:val="00D4685E"/>
    <w:rsid w:val="00D476C0"/>
    <w:rsid w:val="00D4783E"/>
    <w:rsid w:val="00D47CD5"/>
    <w:rsid w:val="00D47CFE"/>
    <w:rsid w:val="00D501D1"/>
    <w:rsid w:val="00D50819"/>
    <w:rsid w:val="00D50929"/>
    <w:rsid w:val="00D51017"/>
    <w:rsid w:val="00D51767"/>
    <w:rsid w:val="00D51997"/>
    <w:rsid w:val="00D519C8"/>
    <w:rsid w:val="00D51A4B"/>
    <w:rsid w:val="00D51A91"/>
    <w:rsid w:val="00D51B00"/>
    <w:rsid w:val="00D51C4E"/>
    <w:rsid w:val="00D52257"/>
    <w:rsid w:val="00D5257E"/>
    <w:rsid w:val="00D52886"/>
    <w:rsid w:val="00D52B73"/>
    <w:rsid w:val="00D52B96"/>
    <w:rsid w:val="00D536FB"/>
    <w:rsid w:val="00D537DB"/>
    <w:rsid w:val="00D538CB"/>
    <w:rsid w:val="00D54B45"/>
    <w:rsid w:val="00D555B4"/>
    <w:rsid w:val="00D557C3"/>
    <w:rsid w:val="00D55B95"/>
    <w:rsid w:val="00D5672A"/>
    <w:rsid w:val="00D56945"/>
    <w:rsid w:val="00D571D8"/>
    <w:rsid w:val="00D57249"/>
    <w:rsid w:val="00D57C51"/>
    <w:rsid w:val="00D57CDB"/>
    <w:rsid w:val="00D601CE"/>
    <w:rsid w:val="00D60BC2"/>
    <w:rsid w:val="00D60C81"/>
    <w:rsid w:val="00D60E85"/>
    <w:rsid w:val="00D61EC8"/>
    <w:rsid w:val="00D6294D"/>
    <w:rsid w:val="00D62FD9"/>
    <w:rsid w:val="00D63332"/>
    <w:rsid w:val="00D63AA6"/>
    <w:rsid w:val="00D64386"/>
    <w:rsid w:val="00D6459C"/>
    <w:rsid w:val="00D64AB4"/>
    <w:rsid w:val="00D65B1A"/>
    <w:rsid w:val="00D65C9F"/>
    <w:rsid w:val="00D65FBA"/>
    <w:rsid w:val="00D665B6"/>
    <w:rsid w:val="00D66600"/>
    <w:rsid w:val="00D6660B"/>
    <w:rsid w:val="00D66869"/>
    <w:rsid w:val="00D66911"/>
    <w:rsid w:val="00D66BCA"/>
    <w:rsid w:val="00D67937"/>
    <w:rsid w:val="00D67B83"/>
    <w:rsid w:val="00D7037E"/>
    <w:rsid w:val="00D7099B"/>
    <w:rsid w:val="00D70D06"/>
    <w:rsid w:val="00D70F05"/>
    <w:rsid w:val="00D71201"/>
    <w:rsid w:val="00D71F6E"/>
    <w:rsid w:val="00D7360C"/>
    <w:rsid w:val="00D73780"/>
    <w:rsid w:val="00D74909"/>
    <w:rsid w:val="00D75055"/>
    <w:rsid w:val="00D752C3"/>
    <w:rsid w:val="00D7542B"/>
    <w:rsid w:val="00D75DBD"/>
    <w:rsid w:val="00D76308"/>
    <w:rsid w:val="00D76714"/>
    <w:rsid w:val="00D76E6D"/>
    <w:rsid w:val="00D77058"/>
    <w:rsid w:val="00D772D5"/>
    <w:rsid w:val="00D77821"/>
    <w:rsid w:val="00D77980"/>
    <w:rsid w:val="00D80EFA"/>
    <w:rsid w:val="00D8148C"/>
    <w:rsid w:val="00D817CA"/>
    <w:rsid w:val="00D81A3A"/>
    <w:rsid w:val="00D81A64"/>
    <w:rsid w:val="00D82069"/>
    <w:rsid w:val="00D827A2"/>
    <w:rsid w:val="00D82F15"/>
    <w:rsid w:val="00D8368D"/>
    <w:rsid w:val="00D83864"/>
    <w:rsid w:val="00D8397E"/>
    <w:rsid w:val="00D8447B"/>
    <w:rsid w:val="00D84490"/>
    <w:rsid w:val="00D848F3"/>
    <w:rsid w:val="00D849EF"/>
    <w:rsid w:val="00D84F67"/>
    <w:rsid w:val="00D85E54"/>
    <w:rsid w:val="00D860DC"/>
    <w:rsid w:val="00D863C5"/>
    <w:rsid w:val="00D864DB"/>
    <w:rsid w:val="00D86531"/>
    <w:rsid w:val="00D86727"/>
    <w:rsid w:val="00D86C8B"/>
    <w:rsid w:val="00D870E3"/>
    <w:rsid w:val="00D872D6"/>
    <w:rsid w:val="00D873D7"/>
    <w:rsid w:val="00D875BE"/>
    <w:rsid w:val="00D87B52"/>
    <w:rsid w:val="00D87C81"/>
    <w:rsid w:val="00D87CEC"/>
    <w:rsid w:val="00D9003E"/>
    <w:rsid w:val="00D90ACB"/>
    <w:rsid w:val="00D90C30"/>
    <w:rsid w:val="00D913F1"/>
    <w:rsid w:val="00D9157A"/>
    <w:rsid w:val="00D91724"/>
    <w:rsid w:val="00D9192C"/>
    <w:rsid w:val="00D92062"/>
    <w:rsid w:val="00D926BA"/>
    <w:rsid w:val="00D93091"/>
    <w:rsid w:val="00D9317C"/>
    <w:rsid w:val="00D9388E"/>
    <w:rsid w:val="00D938A1"/>
    <w:rsid w:val="00D9403B"/>
    <w:rsid w:val="00D94465"/>
    <w:rsid w:val="00D95B5F"/>
    <w:rsid w:val="00D95FFC"/>
    <w:rsid w:val="00D960CC"/>
    <w:rsid w:val="00D96113"/>
    <w:rsid w:val="00D962FC"/>
    <w:rsid w:val="00D976DC"/>
    <w:rsid w:val="00D97853"/>
    <w:rsid w:val="00D97A70"/>
    <w:rsid w:val="00D97D67"/>
    <w:rsid w:val="00DA040E"/>
    <w:rsid w:val="00DA09B4"/>
    <w:rsid w:val="00DA0B46"/>
    <w:rsid w:val="00DA141C"/>
    <w:rsid w:val="00DA14C1"/>
    <w:rsid w:val="00DA1593"/>
    <w:rsid w:val="00DA1C32"/>
    <w:rsid w:val="00DA221D"/>
    <w:rsid w:val="00DA2640"/>
    <w:rsid w:val="00DA2962"/>
    <w:rsid w:val="00DA2A71"/>
    <w:rsid w:val="00DA2DB1"/>
    <w:rsid w:val="00DA360B"/>
    <w:rsid w:val="00DA408E"/>
    <w:rsid w:val="00DA4965"/>
    <w:rsid w:val="00DA5FF8"/>
    <w:rsid w:val="00DA6369"/>
    <w:rsid w:val="00DA649C"/>
    <w:rsid w:val="00DB02AD"/>
    <w:rsid w:val="00DB090A"/>
    <w:rsid w:val="00DB191A"/>
    <w:rsid w:val="00DB1B3B"/>
    <w:rsid w:val="00DB1EE3"/>
    <w:rsid w:val="00DB2147"/>
    <w:rsid w:val="00DB2963"/>
    <w:rsid w:val="00DB405D"/>
    <w:rsid w:val="00DB43F0"/>
    <w:rsid w:val="00DB44B6"/>
    <w:rsid w:val="00DB4AEA"/>
    <w:rsid w:val="00DB4E95"/>
    <w:rsid w:val="00DB527D"/>
    <w:rsid w:val="00DB5B66"/>
    <w:rsid w:val="00DB5B95"/>
    <w:rsid w:val="00DB774D"/>
    <w:rsid w:val="00DB7ED2"/>
    <w:rsid w:val="00DC089C"/>
    <w:rsid w:val="00DC08BE"/>
    <w:rsid w:val="00DC0B44"/>
    <w:rsid w:val="00DC0C1F"/>
    <w:rsid w:val="00DC0E9E"/>
    <w:rsid w:val="00DC1068"/>
    <w:rsid w:val="00DC1335"/>
    <w:rsid w:val="00DC14D4"/>
    <w:rsid w:val="00DC20E3"/>
    <w:rsid w:val="00DC2A53"/>
    <w:rsid w:val="00DC2AE5"/>
    <w:rsid w:val="00DC2E0C"/>
    <w:rsid w:val="00DC3D69"/>
    <w:rsid w:val="00DC3FA6"/>
    <w:rsid w:val="00DC4070"/>
    <w:rsid w:val="00DC4C94"/>
    <w:rsid w:val="00DC50C4"/>
    <w:rsid w:val="00DC517D"/>
    <w:rsid w:val="00DC5D1C"/>
    <w:rsid w:val="00DC5EEC"/>
    <w:rsid w:val="00DC612B"/>
    <w:rsid w:val="00DC6402"/>
    <w:rsid w:val="00DC645B"/>
    <w:rsid w:val="00DC6CB3"/>
    <w:rsid w:val="00DC76ED"/>
    <w:rsid w:val="00DC7C41"/>
    <w:rsid w:val="00DC7FEB"/>
    <w:rsid w:val="00DD0254"/>
    <w:rsid w:val="00DD0463"/>
    <w:rsid w:val="00DD0667"/>
    <w:rsid w:val="00DD0B03"/>
    <w:rsid w:val="00DD0B3E"/>
    <w:rsid w:val="00DD0BCF"/>
    <w:rsid w:val="00DD1371"/>
    <w:rsid w:val="00DD16B5"/>
    <w:rsid w:val="00DD2E17"/>
    <w:rsid w:val="00DD30F8"/>
    <w:rsid w:val="00DD3B43"/>
    <w:rsid w:val="00DD3DDA"/>
    <w:rsid w:val="00DD3E39"/>
    <w:rsid w:val="00DD44BA"/>
    <w:rsid w:val="00DD4A8E"/>
    <w:rsid w:val="00DD4BE1"/>
    <w:rsid w:val="00DD57F0"/>
    <w:rsid w:val="00DD596C"/>
    <w:rsid w:val="00DD599A"/>
    <w:rsid w:val="00DD5ACE"/>
    <w:rsid w:val="00DD5FC1"/>
    <w:rsid w:val="00DD636B"/>
    <w:rsid w:val="00DD65CE"/>
    <w:rsid w:val="00DD663A"/>
    <w:rsid w:val="00DD67D6"/>
    <w:rsid w:val="00DD6A75"/>
    <w:rsid w:val="00DD73C2"/>
    <w:rsid w:val="00DD7AB9"/>
    <w:rsid w:val="00DD7BC5"/>
    <w:rsid w:val="00DE02EC"/>
    <w:rsid w:val="00DE10AD"/>
    <w:rsid w:val="00DE2009"/>
    <w:rsid w:val="00DE3381"/>
    <w:rsid w:val="00DE33CB"/>
    <w:rsid w:val="00DE3945"/>
    <w:rsid w:val="00DE453C"/>
    <w:rsid w:val="00DE49E4"/>
    <w:rsid w:val="00DE5482"/>
    <w:rsid w:val="00DE54AD"/>
    <w:rsid w:val="00DE572B"/>
    <w:rsid w:val="00DE5876"/>
    <w:rsid w:val="00DE5B4E"/>
    <w:rsid w:val="00DE6799"/>
    <w:rsid w:val="00DE6926"/>
    <w:rsid w:val="00DE6A95"/>
    <w:rsid w:val="00DE6C6E"/>
    <w:rsid w:val="00DE703A"/>
    <w:rsid w:val="00DE7416"/>
    <w:rsid w:val="00DF09DF"/>
    <w:rsid w:val="00DF1962"/>
    <w:rsid w:val="00DF1B5F"/>
    <w:rsid w:val="00DF1C5C"/>
    <w:rsid w:val="00DF20F5"/>
    <w:rsid w:val="00DF3A8D"/>
    <w:rsid w:val="00DF3D8D"/>
    <w:rsid w:val="00DF42E5"/>
    <w:rsid w:val="00DF4355"/>
    <w:rsid w:val="00DF5507"/>
    <w:rsid w:val="00DF5A96"/>
    <w:rsid w:val="00DF6B60"/>
    <w:rsid w:val="00DF721B"/>
    <w:rsid w:val="00DF7280"/>
    <w:rsid w:val="00DF7A1D"/>
    <w:rsid w:val="00DF7AC6"/>
    <w:rsid w:val="00DF7D9F"/>
    <w:rsid w:val="00DF7F02"/>
    <w:rsid w:val="00E0037C"/>
    <w:rsid w:val="00E003D2"/>
    <w:rsid w:val="00E00519"/>
    <w:rsid w:val="00E00DF0"/>
    <w:rsid w:val="00E0121E"/>
    <w:rsid w:val="00E01325"/>
    <w:rsid w:val="00E0150A"/>
    <w:rsid w:val="00E0174A"/>
    <w:rsid w:val="00E0182B"/>
    <w:rsid w:val="00E01BF9"/>
    <w:rsid w:val="00E026AD"/>
    <w:rsid w:val="00E0270B"/>
    <w:rsid w:val="00E02F1E"/>
    <w:rsid w:val="00E03013"/>
    <w:rsid w:val="00E039FF"/>
    <w:rsid w:val="00E03B0F"/>
    <w:rsid w:val="00E03B41"/>
    <w:rsid w:val="00E03B61"/>
    <w:rsid w:val="00E03F12"/>
    <w:rsid w:val="00E03FCC"/>
    <w:rsid w:val="00E04637"/>
    <w:rsid w:val="00E04B11"/>
    <w:rsid w:val="00E0516A"/>
    <w:rsid w:val="00E05230"/>
    <w:rsid w:val="00E05323"/>
    <w:rsid w:val="00E056E5"/>
    <w:rsid w:val="00E05D55"/>
    <w:rsid w:val="00E063DA"/>
    <w:rsid w:val="00E06A7A"/>
    <w:rsid w:val="00E0733F"/>
    <w:rsid w:val="00E073CE"/>
    <w:rsid w:val="00E0754D"/>
    <w:rsid w:val="00E07F35"/>
    <w:rsid w:val="00E10596"/>
    <w:rsid w:val="00E1120A"/>
    <w:rsid w:val="00E11646"/>
    <w:rsid w:val="00E11D8F"/>
    <w:rsid w:val="00E12638"/>
    <w:rsid w:val="00E12991"/>
    <w:rsid w:val="00E14C1A"/>
    <w:rsid w:val="00E1529A"/>
    <w:rsid w:val="00E15467"/>
    <w:rsid w:val="00E1549C"/>
    <w:rsid w:val="00E15790"/>
    <w:rsid w:val="00E15BA7"/>
    <w:rsid w:val="00E1641C"/>
    <w:rsid w:val="00E1670F"/>
    <w:rsid w:val="00E16C54"/>
    <w:rsid w:val="00E17D87"/>
    <w:rsid w:val="00E17EBB"/>
    <w:rsid w:val="00E22920"/>
    <w:rsid w:val="00E22A5D"/>
    <w:rsid w:val="00E23D0D"/>
    <w:rsid w:val="00E2428A"/>
    <w:rsid w:val="00E244E6"/>
    <w:rsid w:val="00E248CB"/>
    <w:rsid w:val="00E2492F"/>
    <w:rsid w:val="00E249C7"/>
    <w:rsid w:val="00E2528F"/>
    <w:rsid w:val="00E25430"/>
    <w:rsid w:val="00E25512"/>
    <w:rsid w:val="00E25B8F"/>
    <w:rsid w:val="00E25B94"/>
    <w:rsid w:val="00E25DB8"/>
    <w:rsid w:val="00E261DD"/>
    <w:rsid w:val="00E26219"/>
    <w:rsid w:val="00E26481"/>
    <w:rsid w:val="00E268DD"/>
    <w:rsid w:val="00E269AC"/>
    <w:rsid w:val="00E274A2"/>
    <w:rsid w:val="00E274EE"/>
    <w:rsid w:val="00E276F5"/>
    <w:rsid w:val="00E2773B"/>
    <w:rsid w:val="00E27816"/>
    <w:rsid w:val="00E27B56"/>
    <w:rsid w:val="00E300C7"/>
    <w:rsid w:val="00E302E4"/>
    <w:rsid w:val="00E31451"/>
    <w:rsid w:val="00E31600"/>
    <w:rsid w:val="00E31789"/>
    <w:rsid w:val="00E333CF"/>
    <w:rsid w:val="00E33C70"/>
    <w:rsid w:val="00E3411E"/>
    <w:rsid w:val="00E344CC"/>
    <w:rsid w:val="00E345FA"/>
    <w:rsid w:val="00E34C17"/>
    <w:rsid w:val="00E358E8"/>
    <w:rsid w:val="00E35BE6"/>
    <w:rsid w:val="00E35E13"/>
    <w:rsid w:val="00E35EAC"/>
    <w:rsid w:val="00E36183"/>
    <w:rsid w:val="00E36709"/>
    <w:rsid w:val="00E37505"/>
    <w:rsid w:val="00E3758C"/>
    <w:rsid w:val="00E377BC"/>
    <w:rsid w:val="00E3793B"/>
    <w:rsid w:val="00E4045A"/>
    <w:rsid w:val="00E404ED"/>
    <w:rsid w:val="00E407FA"/>
    <w:rsid w:val="00E40AD1"/>
    <w:rsid w:val="00E40D7D"/>
    <w:rsid w:val="00E415F7"/>
    <w:rsid w:val="00E42290"/>
    <w:rsid w:val="00E423CC"/>
    <w:rsid w:val="00E42644"/>
    <w:rsid w:val="00E428B2"/>
    <w:rsid w:val="00E42E7F"/>
    <w:rsid w:val="00E43968"/>
    <w:rsid w:val="00E43D02"/>
    <w:rsid w:val="00E43DA7"/>
    <w:rsid w:val="00E43DB9"/>
    <w:rsid w:val="00E43FA0"/>
    <w:rsid w:val="00E44B1B"/>
    <w:rsid w:val="00E44B2D"/>
    <w:rsid w:val="00E45911"/>
    <w:rsid w:val="00E464BA"/>
    <w:rsid w:val="00E46618"/>
    <w:rsid w:val="00E46C9F"/>
    <w:rsid w:val="00E4703B"/>
    <w:rsid w:val="00E47548"/>
    <w:rsid w:val="00E47D90"/>
    <w:rsid w:val="00E502BC"/>
    <w:rsid w:val="00E51460"/>
    <w:rsid w:val="00E529DE"/>
    <w:rsid w:val="00E52BFB"/>
    <w:rsid w:val="00E5344A"/>
    <w:rsid w:val="00E53835"/>
    <w:rsid w:val="00E539C8"/>
    <w:rsid w:val="00E543AD"/>
    <w:rsid w:val="00E54DA4"/>
    <w:rsid w:val="00E54E08"/>
    <w:rsid w:val="00E5536C"/>
    <w:rsid w:val="00E55A15"/>
    <w:rsid w:val="00E55A6C"/>
    <w:rsid w:val="00E56077"/>
    <w:rsid w:val="00E56226"/>
    <w:rsid w:val="00E562D6"/>
    <w:rsid w:val="00E5674A"/>
    <w:rsid w:val="00E56AF5"/>
    <w:rsid w:val="00E576BD"/>
    <w:rsid w:val="00E57765"/>
    <w:rsid w:val="00E601D5"/>
    <w:rsid w:val="00E601D8"/>
    <w:rsid w:val="00E605EB"/>
    <w:rsid w:val="00E6065A"/>
    <w:rsid w:val="00E60720"/>
    <w:rsid w:val="00E6107D"/>
    <w:rsid w:val="00E615F4"/>
    <w:rsid w:val="00E6165C"/>
    <w:rsid w:val="00E62483"/>
    <w:rsid w:val="00E62670"/>
    <w:rsid w:val="00E6303A"/>
    <w:rsid w:val="00E63C10"/>
    <w:rsid w:val="00E63CF1"/>
    <w:rsid w:val="00E640D8"/>
    <w:rsid w:val="00E64D0A"/>
    <w:rsid w:val="00E65D3A"/>
    <w:rsid w:val="00E65FAE"/>
    <w:rsid w:val="00E66021"/>
    <w:rsid w:val="00E66C51"/>
    <w:rsid w:val="00E671A6"/>
    <w:rsid w:val="00E671BA"/>
    <w:rsid w:val="00E6784B"/>
    <w:rsid w:val="00E70A7D"/>
    <w:rsid w:val="00E70EBA"/>
    <w:rsid w:val="00E713D2"/>
    <w:rsid w:val="00E71696"/>
    <w:rsid w:val="00E71C3F"/>
    <w:rsid w:val="00E7236E"/>
    <w:rsid w:val="00E72B73"/>
    <w:rsid w:val="00E73AE0"/>
    <w:rsid w:val="00E73AF1"/>
    <w:rsid w:val="00E745AC"/>
    <w:rsid w:val="00E7487E"/>
    <w:rsid w:val="00E757D2"/>
    <w:rsid w:val="00E75C73"/>
    <w:rsid w:val="00E75E20"/>
    <w:rsid w:val="00E75F5C"/>
    <w:rsid w:val="00E76077"/>
    <w:rsid w:val="00E7637C"/>
    <w:rsid w:val="00E76AE4"/>
    <w:rsid w:val="00E76D46"/>
    <w:rsid w:val="00E77AC9"/>
    <w:rsid w:val="00E77B9A"/>
    <w:rsid w:val="00E77CAB"/>
    <w:rsid w:val="00E80092"/>
    <w:rsid w:val="00E801ED"/>
    <w:rsid w:val="00E80EDF"/>
    <w:rsid w:val="00E810E0"/>
    <w:rsid w:val="00E813BE"/>
    <w:rsid w:val="00E817D5"/>
    <w:rsid w:val="00E81FAD"/>
    <w:rsid w:val="00E81FFB"/>
    <w:rsid w:val="00E82EC2"/>
    <w:rsid w:val="00E82F28"/>
    <w:rsid w:val="00E8321B"/>
    <w:rsid w:val="00E8334B"/>
    <w:rsid w:val="00E833F8"/>
    <w:rsid w:val="00E83CEE"/>
    <w:rsid w:val="00E84427"/>
    <w:rsid w:val="00E847AF"/>
    <w:rsid w:val="00E85201"/>
    <w:rsid w:val="00E85342"/>
    <w:rsid w:val="00E85733"/>
    <w:rsid w:val="00E85A8A"/>
    <w:rsid w:val="00E85E21"/>
    <w:rsid w:val="00E85ED1"/>
    <w:rsid w:val="00E868E8"/>
    <w:rsid w:val="00E86C9D"/>
    <w:rsid w:val="00E87181"/>
    <w:rsid w:val="00E8775C"/>
    <w:rsid w:val="00E87C0D"/>
    <w:rsid w:val="00E87E1F"/>
    <w:rsid w:val="00E9044B"/>
    <w:rsid w:val="00E907D4"/>
    <w:rsid w:val="00E90E9E"/>
    <w:rsid w:val="00E912BE"/>
    <w:rsid w:val="00E912E1"/>
    <w:rsid w:val="00E91E32"/>
    <w:rsid w:val="00E91F05"/>
    <w:rsid w:val="00E92198"/>
    <w:rsid w:val="00E92FF6"/>
    <w:rsid w:val="00E930D4"/>
    <w:rsid w:val="00E931B9"/>
    <w:rsid w:val="00E932EC"/>
    <w:rsid w:val="00E937F0"/>
    <w:rsid w:val="00E94462"/>
    <w:rsid w:val="00E949F1"/>
    <w:rsid w:val="00E94D49"/>
    <w:rsid w:val="00E95308"/>
    <w:rsid w:val="00E960B8"/>
    <w:rsid w:val="00E963DD"/>
    <w:rsid w:val="00E966FE"/>
    <w:rsid w:val="00E975E2"/>
    <w:rsid w:val="00E9779A"/>
    <w:rsid w:val="00E978DB"/>
    <w:rsid w:val="00E97ABA"/>
    <w:rsid w:val="00EA0055"/>
    <w:rsid w:val="00EA0D5F"/>
    <w:rsid w:val="00EA1514"/>
    <w:rsid w:val="00EA2093"/>
    <w:rsid w:val="00EA2258"/>
    <w:rsid w:val="00EA244C"/>
    <w:rsid w:val="00EA3333"/>
    <w:rsid w:val="00EA44C7"/>
    <w:rsid w:val="00EA45C3"/>
    <w:rsid w:val="00EA46AE"/>
    <w:rsid w:val="00EA487B"/>
    <w:rsid w:val="00EA4B72"/>
    <w:rsid w:val="00EA55BA"/>
    <w:rsid w:val="00EA5DD8"/>
    <w:rsid w:val="00EA5F57"/>
    <w:rsid w:val="00EA6AD5"/>
    <w:rsid w:val="00EA757F"/>
    <w:rsid w:val="00EA784B"/>
    <w:rsid w:val="00EA78CF"/>
    <w:rsid w:val="00EB0107"/>
    <w:rsid w:val="00EB0274"/>
    <w:rsid w:val="00EB07F8"/>
    <w:rsid w:val="00EB0BA2"/>
    <w:rsid w:val="00EB0DEA"/>
    <w:rsid w:val="00EB0E42"/>
    <w:rsid w:val="00EB141F"/>
    <w:rsid w:val="00EB161E"/>
    <w:rsid w:val="00EB1C2F"/>
    <w:rsid w:val="00EB2196"/>
    <w:rsid w:val="00EB2AE6"/>
    <w:rsid w:val="00EB2F14"/>
    <w:rsid w:val="00EB3238"/>
    <w:rsid w:val="00EB34CB"/>
    <w:rsid w:val="00EB3AB6"/>
    <w:rsid w:val="00EB3B88"/>
    <w:rsid w:val="00EB477A"/>
    <w:rsid w:val="00EB4AF5"/>
    <w:rsid w:val="00EB541A"/>
    <w:rsid w:val="00EB6772"/>
    <w:rsid w:val="00EB6D89"/>
    <w:rsid w:val="00EB6EF1"/>
    <w:rsid w:val="00EB7102"/>
    <w:rsid w:val="00EB7AB7"/>
    <w:rsid w:val="00EB7AD8"/>
    <w:rsid w:val="00EC01EF"/>
    <w:rsid w:val="00EC08F9"/>
    <w:rsid w:val="00EC10F0"/>
    <w:rsid w:val="00EC1A39"/>
    <w:rsid w:val="00EC1C78"/>
    <w:rsid w:val="00EC251A"/>
    <w:rsid w:val="00EC295F"/>
    <w:rsid w:val="00EC3200"/>
    <w:rsid w:val="00EC32DC"/>
    <w:rsid w:val="00EC4033"/>
    <w:rsid w:val="00EC40AD"/>
    <w:rsid w:val="00EC5061"/>
    <w:rsid w:val="00EC55ED"/>
    <w:rsid w:val="00EC7B05"/>
    <w:rsid w:val="00ED0DB7"/>
    <w:rsid w:val="00ED1249"/>
    <w:rsid w:val="00ED15A4"/>
    <w:rsid w:val="00ED1769"/>
    <w:rsid w:val="00ED1B57"/>
    <w:rsid w:val="00ED2658"/>
    <w:rsid w:val="00ED2866"/>
    <w:rsid w:val="00ED29CE"/>
    <w:rsid w:val="00ED2AA9"/>
    <w:rsid w:val="00ED2CE9"/>
    <w:rsid w:val="00ED2D74"/>
    <w:rsid w:val="00ED35CA"/>
    <w:rsid w:val="00ED3B84"/>
    <w:rsid w:val="00ED3CB4"/>
    <w:rsid w:val="00ED428E"/>
    <w:rsid w:val="00ED43AD"/>
    <w:rsid w:val="00ED46F4"/>
    <w:rsid w:val="00ED488B"/>
    <w:rsid w:val="00ED49BA"/>
    <w:rsid w:val="00ED4A63"/>
    <w:rsid w:val="00ED4EBE"/>
    <w:rsid w:val="00ED53C7"/>
    <w:rsid w:val="00ED5500"/>
    <w:rsid w:val="00ED56B3"/>
    <w:rsid w:val="00ED5FB6"/>
    <w:rsid w:val="00ED6027"/>
    <w:rsid w:val="00ED678A"/>
    <w:rsid w:val="00ED6E95"/>
    <w:rsid w:val="00ED6FB3"/>
    <w:rsid w:val="00ED7C2B"/>
    <w:rsid w:val="00ED7FD0"/>
    <w:rsid w:val="00EE000D"/>
    <w:rsid w:val="00EE01D3"/>
    <w:rsid w:val="00EE0A0A"/>
    <w:rsid w:val="00EE0D6C"/>
    <w:rsid w:val="00EE15D1"/>
    <w:rsid w:val="00EE163E"/>
    <w:rsid w:val="00EE1648"/>
    <w:rsid w:val="00EE1706"/>
    <w:rsid w:val="00EE26AA"/>
    <w:rsid w:val="00EE2966"/>
    <w:rsid w:val="00EE29DA"/>
    <w:rsid w:val="00EE2CBE"/>
    <w:rsid w:val="00EE2FD8"/>
    <w:rsid w:val="00EE312B"/>
    <w:rsid w:val="00EE37C9"/>
    <w:rsid w:val="00EE3EAF"/>
    <w:rsid w:val="00EE41A6"/>
    <w:rsid w:val="00EE43F7"/>
    <w:rsid w:val="00EE4620"/>
    <w:rsid w:val="00EE47F5"/>
    <w:rsid w:val="00EE4F56"/>
    <w:rsid w:val="00EE4F91"/>
    <w:rsid w:val="00EE59A3"/>
    <w:rsid w:val="00EE5A80"/>
    <w:rsid w:val="00EE5EFF"/>
    <w:rsid w:val="00EE62B1"/>
    <w:rsid w:val="00EE672C"/>
    <w:rsid w:val="00EE6743"/>
    <w:rsid w:val="00EE6946"/>
    <w:rsid w:val="00EE7EA4"/>
    <w:rsid w:val="00EF01BA"/>
    <w:rsid w:val="00EF0384"/>
    <w:rsid w:val="00EF0C73"/>
    <w:rsid w:val="00EF0CFE"/>
    <w:rsid w:val="00EF1172"/>
    <w:rsid w:val="00EF208B"/>
    <w:rsid w:val="00EF276A"/>
    <w:rsid w:val="00EF27A4"/>
    <w:rsid w:val="00EF2F5B"/>
    <w:rsid w:val="00EF3E09"/>
    <w:rsid w:val="00EF472A"/>
    <w:rsid w:val="00EF4AD7"/>
    <w:rsid w:val="00EF4DD0"/>
    <w:rsid w:val="00EF54AE"/>
    <w:rsid w:val="00EF56A7"/>
    <w:rsid w:val="00EF60E4"/>
    <w:rsid w:val="00EF6707"/>
    <w:rsid w:val="00EF6DE4"/>
    <w:rsid w:val="00EF70AB"/>
    <w:rsid w:val="00EF7265"/>
    <w:rsid w:val="00EF7338"/>
    <w:rsid w:val="00EF734C"/>
    <w:rsid w:val="00EF7497"/>
    <w:rsid w:val="00EF75E2"/>
    <w:rsid w:val="00EF766E"/>
    <w:rsid w:val="00EF79C8"/>
    <w:rsid w:val="00EF7B76"/>
    <w:rsid w:val="00EF7CC0"/>
    <w:rsid w:val="00EF7F44"/>
    <w:rsid w:val="00F00A3F"/>
    <w:rsid w:val="00F00A8C"/>
    <w:rsid w:val="00F012A7"/>
    <w:rsid w:val="00F014B8"/>
    <w:rsid w:val="00F01C53"/>
    <w:rsid w:val="00F01FF9"/>
    <w:rsid w:val="00F0207D"/>
    <w:rsid w:val="00F02787"/>
    <w:rsid w:val="00F028ED"/>
    <w:rsid w:val="00F0367F"/>
    <w:rsid w:val="00F03702"/>
    <w:rsid w:val="00F03ADC"/>
    <w:rsid w:val="00F03E6D"/>
    <w:rsid w:val="00F04350"/>
    <w:rsid w:val="00F053A9"/>
    <w:rsid w:val="00F0560B"/>
    <w:rsid w:val="00F057D0"/>
    <w:rsid w:val="00F063AF"/>
    <w:rsid w:val="00F071AA"/>
    <w:rsid w:val="00F07276"/>
    <w:rsid w:val="00F07D08"/>
    <w:rsid w:val="00F07E5E"/>
    <w:rsid w:val="00F10315"/>
    <w:rsid w:val="00F10839"/>
    <w:rsid w:val="00F10F98"/>
    <w:rsid w:val="00F10FE4"/>
    <w:rsid w:val="00F112B0"/>
    <w:rsid w:val="00F11A2E"/>
    <w:rsid w:val="00F11B44"/>
    <w:rsid w:val="00F12222"/>
    <w:rsid w:val="00F1270F"/>
    <w:rsid w:val="00F12753"/>
    <w:rsid w:val="00F12DB0"/>
    <w:rsid w:val="00F12DCD"/>
    <w:rsid w:val="00F130C3"/>
    <w:rsid w:val="00F1334C"/>
    <w:rsid w:val="00F13CB4"/>
    <w:rsid w:val="00F144CB"/>
    <w:rsid w:val="00F144FA"/>
    <w:rsid w:val="00F1469B"/>
    <w:rsid w:val="00F14915"/>
    <w:rsid w:val="00F14E0A"/>
    <w:rsid w:val="00F14E27"/>
    <w:rsid w:val="00F151F6"/>
    <w:rsid w:val="00F153FB"/>
    <w:rsid w:val="00F154AD"/>
    <w:rsid w:val="00F15888"/>
    <w:rsid w:val="00F16986"/>
    <w:rsid w:val="00F16E7E"/>
    <w:rsid w:val="00F179D0"/>
    <w:rsid w:val="00F17D1A"/>
    <w:rsid w:val="00F20C79"/>
    <w:rsid w:val="00F20CC6"/>
    <w:rsid w:val="00F210B4"/>
    <w:rsid w:val="00F21896"/>
    <w:rsid w:val="00F21D0F"/>
    <w:rsid w:val="00F21D48"/>
    <w:rsid w:val="00F21FAF"/>
    <w:rsid w:val="00F22226"/>
    <w:rsid w:val="00F22596"/>
    <w:rsid w:val="00F227A0"/>
    <w:rsid w:val="00F229C4"/>
    <w:rsid w:val="00F2424D"/>
    <w:rsid w:val="00F24563"/>
    <w:rsid w:val="00F24A86"/>
    <w:rsid w:val="00F25D71"/>
    <w:rsid w:val="00F26332"/>
    <w:rsid w:val="00F26A92"/>
    <w:rsid w:val="00F27D3A"/>
    <w:rsid w:val="00F27D8E"/>
    <w:rsid w:val="00F27DA8"/>
    <w:rsid w:val="00F27F7D"/>
    <w:rsid w:val="00F3064A"/>
    <w:rsid w:val="00F30A28"/>
    <w:rsid w:val="00F30A95"/>
    <w:rsid w:val="00F310EB"/>
    <w:rsid w:val="00F31338"/>
    <w:rsid w:val="00F319AD"/>
    <w:rsid w:val="00F31D2A"/>
    <w:rsid w:val="00F321DD"/>
    <w:rsid w:val="00F3232C"/>
    <w:rsid w:val="00F32450"/>
    <w:rsid w:val="00F32487"/>
    <w:rsid w:val="00F32B3F"/>
    <w:rsid w:val="00F32B4A"/>
    <w:rsid w:val="00F3314D"/>
    <w:rsid w:val="00F331A4"/>
    <w:rsid w:val="00F336B7"/>
    <w:rsid w:val="00F3372E"/>
    <w:rsid w:val="00F338D4"/>
    <w:rsid w:val="00F33E72"/>
    <w:rsid w:val="00F34EA0"/>
    <w:rsid w:val="00F34F00"/>
    <w:rsid w:val="00F3547A"/>
    <w:rsid w:val="00F359A6"/>
    <w:rsid w:val="00F35AD7"/>
    <w:rsid w:val="00F35CAE"/>
    <w:rsid w:val="00F36242"/>
    <w:rsid w:val="00F3656B"/>
    <w:rsid w:val="00F36F75"/>
    <w:rsid w:val="00F37037"/>
    <w:rsid w:val="00F37059"/>
    <w:rsid w:val="00F37D4A"/>
    <w:rsid w:val="00F40D8D"/>
    <w:rsid w:val="00F4152A"/>
    <w:rsid w:val="00F41EEA"/>
    <w:rsid w:val="00F42542"/>
    <w:rsid w:val="00F42A1F"/>
    <w:rsid w:val="00F42C04"/>
    <w:rsid w:val="00F42F07"/>
    <w:rsid w:val="00F43269"/>
    <w:rsid w:val="00F4353A"/>
    <w:rsid w:val="00F43B7F"/>
    <w:rsid w:val="00F43DA6"/>
    <w:rsid w:val="00F4450E"/>
    <w:rsid w:val="00F45117"/>
    <w:rsid w:val="00F455E7"/>
    <w:rsid w:val="00F4588F"/>
    <w:rsid w:val="00F460CB"/>
    <w:rsid w:val="00F465AB"/>
    <w:rsid w:val="00F4696D"/>
    <w:rsid w:val="00F46A42"/>
    <w:rsid w:val="00F46A5E"/>
    <w:rsid w:val="00F46AEF"/>
    <w:rsid w:val="00F50496"/>
    <w:rsid w:val="00F5094C"/>
    <w:rsid w:val="00F50A95"/>
    <w:rsid w:val="00F51229"/>
    <w:rsid w:val="00F51473"/>
    <w:rsid w:val="00F516E4"/>
    <w:rsid w:val="00F5180E"/>
    <w:rsid w:val="00F520AB"/>
    <w:rsid w:val="00F5274A"/>
    <w:rsid w:val="00F52763"/>
    <w:rsid w:val="00F53141"/>
    <w:rsid w:val="00F5331C"/>
    <w:rsid w:val="00F53347"/>
    <w:rsid w:val="00F538D4"/>
    <w:rsid w:val="00F53C23"/>
    <w:rsid w:val="00F543A6"/>
    <w:rsid w:val="00F54CB1"/>
    <w:rsid w:val="00F55359"/>
    <w:rsid w:val="00F555A4"/>
    <w:rsid w:val="00F55A16"/>
    <w:rsid w:val="00F55D9C"/>
    <w:rsid w:val="00F560FC"/>
    <w:rsid w:val="00F56159"/>
    <w:rsid w:val="00F56523"/>
    <w:rsid w:val="00F56A88"/>
    <w:rsid w:val="00F57058"/>
    <w:rsid w:val="00F5739F"/>
    <w:rsid w:val="00F579C2"/>
    <w:rsid w:val="00F57C79"/>
    <w:rsid w:val="00F608F7"/>
    <w:rsid w:val="00F610EB"/>
    <w:rsid w:val="00F61563"/>
    <w:rsid w:val="00F6193A"/>
    <w:rsid w:val="00F61CEC"/>
    <w:rsid w:val="00F6290C"/>
    <w:rsid w:val="00F63BB2"/>
    <w:rsid w:val="00F64456"/>
    <w:rsid w:val="00F64819"/>
    <w:rsid w:val="00F64AE8"/>
    <w:rsid w:val="00F65408"/>
    <w:rsid w:val="00F65C99"/>
    <w:rsid w:val="00F65F54"/>
    <w:rsid w:val="00F66313"/>
    <w:rsid w:val="00F66382"/>
    <w:rsid w:val="00F6660F"/>
    <w:rsid w:val="00F66E9A"/>
    <w:rsid w:val="00F66EF6"/>
    <w:rsid w:val="00F670CB"/>
    <w:rsid w:val="00F6713B"/>
    <w:rsid w:val="00F679AF"/>
    <w:rsid w:val="00F67ABC"/>
    <w:rsid w:val="00F70D05"/>
    <w:rsid w:val="00F71110"/>
    <w:rsid w:val="00F721D2"/>
    <w:rsid w:val="00F7237F"/>
    <w:rsid w:val="00F72924"/>
    <w:rsid w:val="00F72ED1"/>
    <w:rsid w:val="00F733E1"/>
    <w:rsid w:val="00F73AFD"/>
    <w:rsid w:val="00F73F3C"/>
    <w:rsid w:val="00F7449A"/>
    <w:rsid w:val="00F74AD2"/>
    <w:rsid w:val="00F74F84"/>
    <w:rsid w:val="00F754B9"/>
    <w:rsid w:val="00F75AFF"/>
    <w:rsid w:val="00F75E2B"/>
    <w:rsid w:val="00F7627B"/>
    <w:rsid w:val="00F76881"/>
    <w:rsid w:val="00F769E4"/>
    <w:rsid w:val="00F7740A"/>
    <w:rsid w:val="00F77649"/>
    <w:rsid w:val="00F77E53"/>
    <w:rsid w:val="00F800D4"/>
    <w:rsid w:val="00F800E6"/>
    <w:rsid w:val="00F805A7"/>
    <w:rsid w:val="00F805AB"/>
    <w:rsid w:val="00F80748"/>
    <w:rsid w:val="00F80841"/>
    <w:rsid w:val="00F81719"/>
    <w:rsid w:val="00F817E2"/>
    <w:rsid w:val="00F81BFE"/>
    <w:rsid w:val="00F81C7E"/>
    <w:rsid w:val="00F81D21"/>
    <w:rsid w:val="00F81F82"/>
    <w:rsid w:val="00F81FDC"/>
    <w:rsid w:val="00F82196"/>
    <w:rsid w:val="00F8247D"/>
    <w:rsid w:val="00F82667"/>
    <w:rsid w:val="00F826F8"/>
    <w:rsid w:val="00F82960"/>
    <w:rsid w:val="00F831E2"/>
    <w:rsid w:val="00F834B9"/>
    <w:rsid w:val="00F83519"/>
    <w:rsid w:val="00F83540"/>
    <w:rsid w:val="00F83836"/>
    <w:rsid w:val="00F83887"/>
    <w:rsid w:val="00F83BBA"/>
    <w:rsid w:val="00F83F48"/>
    <w:rsid w:val="00F84229"/>
    <w:rsid w:val="00F849A6"/>
    <w:rsid w:val="00F84C3C"/>
    <w:rsid w:val="00F854CD"/>
    <w:rsid w:val="00F85976"/>
    <w:rsid w:val="00F85BFD"/>
    <w:rsid w:val="00F85E47"/>
    <w:rsid w:val="00F85F69"/>
    <w:rsid w:val="00F86BF1"/>
    <w:rsid w:val="00F86CB6"/>
    <w:rsid w:val="00F86CEB"/>
    <w:rsid w:val="00F8706C"/>
    <w:rsid w:val="00F8775E"/>
    <w:rsid w:val="00F87907"/>
    <w:rsid w:val="00F87BD9"/>
    <w:rsid w:val="00F901B9"/>
    <w:rsid w:val="00F91321"/>
    <w:rsid w:val="00F917DC"/>
    <w:rsid w:val="00F92E22"/>
    <w:rsid w:val="00F93576"/>
    <w:rsid w:val="00F9437E"/>
    <w:rsid w:val="00F94847"/>
    <w:rsid w:val="00F94852"/>
    <w:rsid w:val="00F95597"/>
    <w:rsid w:val="00F95D01"/>
    <w:rsid w:val="00F95D10"/>
    <w:rsid w:val="00F96390"/>
    <w:rsid w:val="00F9662F"/>
    <w:rsid w:val="00F967FF"/>
    <w:rsid w:val="00F96D1C"/>
    <w:rsid w:val="00F96F83"/>
    <w:rsid w:val="00F976C6"/>
    <w:rsid w:val="00FA07D2"/>
    <w:rsid w:val="00FA0A7B"/>
    <w:rsid w:val="00FA0E5C"/>
    <w:rsid w:val="00FA10EC"/>
    <w:rsid w:val="00FA13D6"/>
    <w:rsid w:val="00FA13E2"/>
    <w:rsid w:val="00FA15B1"/>
    <w:rsid w:val="00FA1DF9"/>
    <w:rsid w:val="00FA1ED7"/>
    <w:rsid w:val="00FA2C7C"/>
    <w:rsid w:val="00FA32AB"/>
    <w:rsid w:val="00FA3380"/>
    <w:rsid w:val="00FA352A"/>
    <w:rsid w:val="00FA4371"/>
    <w:rsid w:val="00FA47F4"/>
    <w:rsid w:val="00FA58EC"/>
    <w:rsid w:val="00FA5DDD"/>
    <w:rsid w:val="00FA6843"/>
    <w:rsid w:val="00FA775F"/>
    <w:rsid w:val="00FA7AC4"/>
    <w:rsid w:val="00FB0244"/>
    <w:rsid w:val="00FB0317"/>
    <w:rsid w:val="00FB0534"/>
    <w:rsid w:val="00FB0FE0"/>
    <w:rsid w:val="00FB1058"/>
    <w:rsid w:val="00FB13EE"/>
    <w:rsid w:val="00FB1FF7"/>
    <w:rsid w:val="00FB22F0"/>
    <w:rsid w:val="00FB29F1"/>
    <w:rsid w:val="00FB3896"/>
    <w:rsid w:val="00FB436D"/>
    <w:rsid w:val="00FB46B9"/>
    <w:rsid w:val="00FB4CAD"/>
    <w:rsid w:val="00FB533D"/>
    <w:rsid w:val="00FB599B"/>
    <w:rsid w:val="00FB5BE5"/>
    <w:rsid w:val="00FB6725"/>
    <w:rsid w:val="00FB6DF3"/>
    <w:rsid w:val="00FB721F"/>
    <w:rsid w:val="00FB7C0D"/>
    <w:rsid w:val="00FB7DD3"/>
    <w:rsid w:val="00FC0ED9"/>
    <w:rsid w:val="00FC11B2"/>
    <w:rsid w:val="00FC1771"/>
    <w:rsid w:val="00FC1C2F"/>
    <w:rsid w:val="00FC1F1C"/>
    <w:rsid w:val="00FC24C1"/>
    <w:rsid w:val="00FC28A2"/>
    <w:rsid w:val="00FC2B51"/>
    <w:rsid w:val="00FC2E8F"/>
    <w:rsid w:val="00FC37D6"/>
    <w:rsid w:val="00FC3CD8"/>
    <w:rsid w:val="00FC5621"/>
    <w:rsid w:val="00FC5D1D"/>
    <w:rsid w:val="00FC5EF2"/>
    <w:rsid w:val="00FC6677"/>
    <w:rsid w:val="00FC6A54"/>
    <w:rsid w:val="00FC7025"/>
    <w:rsid w:val="00FC72A7"/>
    <w:rsid w:val="00FC7380"/>
    <w:rsid w:val="00FC7419"/>
    <w:rsid w:val="00FC7A5A"/>
    <w:rsid w:val="00FC7BAA"/>
    <w:rsid w:val="00FC7DE3"/>
    <w:rsid w:val="00FD0221"/>
    <w:rsid w:val="00FD0230"/>
    <w:rsid w:val="00FD0A38"/>
    <w:rsid w:val="00FD1044"/>
    <w:rsid w:val="00FD10CF"/>
    <w:rsid w:val="00FD1410"/>
    <w:rsid w:val="00FD16ED"/>
    <w:rsid w:val="00FD17EB"/>
    <w:rsid w:val="00FD1B09"/>
    <w:rsid w:val="00FD209F"/>
    <w:rsid w:val="00FD20FF"/>
    <w:rsid w:val="00FD2213"/>
    <w:rsid w:val="00FD290A"/>
    <w:rsid w:val="00FD290B"/>
    <w:rsid w:val="00FD3438"/>
    <w:rsid w:val="00FD3552"/>
    <w:rsid w:val="00FD359C"/>
    <w:rsid w:val="00FD3642"/>
    <w:rsid w:val="00FD3E0C"/>
    <w:rsid w:val="00FD3EDA"/>
    <w:rsid w:val="00FD40EB"/>
    <w:rsid w:val="00FD412E"/>
    <w:rsid w:val="00FD41F8"/>
    <w:rsid w:val="00FD44C6"/>
    <w:rsid w:val="00FD4F02"/>
    <w:rsid w:val="00FD54EF"/>
    <w:rsid w:val="00FD5EBA"/>
    <w:rsid w:val="00FD60F4"/>
    <w:rsid w:val="00FD613D"/>
    <w:rsid w:val="00FD65EE"/>
    <w:rsid w:val="00FD66C3"/>
    <w:rsid w:val="00FD6B81"/>
    <w:rsid w:val="00FD7645"/>
    <w:rsid w:val="00FD7870"/>
    <w:rsid w:val="00FD7FED"/>
    <w:rsid w:val="00FE0AD5"/>
    <w:rsid w:val="00FE14FA"/>
    <w:rsid w:val="00FE2189"/>
    <w:rsid w:val="00FE23EB"/>
    <w:rsid w:val="00FE26FF"/>
    <w:rsid w:val="00FE2A5B"/>
    <w:rsid w:val="00FE3832"/>
    <w:rsid w:val="00FE383B"/>
    <w:rsid w:val="00FE41DF"/>
    <w:rsid w:val="00FE4998"/>
    <w:rsid w:val="00FE54C4"/>
    <w:rsid w:val="00FE5685"/>
    <w:rsid w:val="00FE5A2F"/>
    <w:rsid w:val="00FE5DE8"/>
    <w:rsid w:val="00FE5E38"/>
    <w:rsid w:val="00FE656A"/>
    <w:rsid w:val="00FE7828"/>
    <w:rsid w:val="00FE78FB"/>
    <w:rsid w:val="00FE7F58"/>
    <w:rsid w:val="00FF04CD"/>
    <w:rsid w:val="00FF05BF"/>
    <w:rsid w:val="00FF0D8A"/>
    <w:rsid w:val="00FF1284"/>
    <w:rsid w:val="00FF1AF5"/>
    <w:rsid w:val="00FF24A0"/>
    <w:rsid w:val="00FF2FA9"/>
    <w:rsid w:val="00FF300E"/>
    <w:rsid w:val="00FF3330"/>
    <w:rsid w:val="00FF3430"/>
    <w:rsid w:val="00FF36B7"/>
    <w:rsid w:val="00FF3757"/>
    <w:rsid w:val="00FF3FCF"/>
    <w:rsid w:val="00FF4E79"/>
    <w:rsid w:val="00FF55A2"/>
    <w:rsid w:val="00FF5BFE"/>
    <w:rsid w:val="00FF5CC4"/>
    <w:rsid w:val="00FF63A9"/>
    <w:rsid w:val="00FF648D"/>
    <w:rsid w:val="00FF6589"/>
    <w:rsid w:val="00FF6DED"/>
    <w:rsid w:val="00FF70AC"/>
    <w:rsid w:val="00FF7172"/>
    <w:rsid w:val="00FF7A5B"/>
    <w:rsid w:val="00FF7CF3"/>
    <w:rsid w:val="00FF7E7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1bf36,#d0cfc5"/>
    </o:shapedefaults>
    <o:shapelayout v:ext="edit">
      <o:idmap v:ext="edit" data="2"/>
    </o:shapelayout>
  </w:shapeDefaults>
  <w:decimalSymbol w:val=","/>
  <w:listSeparator w:val=";"/>
  <w14:docId w14:val="31DCBC98"/>
  <w15:docId w15:val="{94682FA6-341D-40E2-9C03-AEBEEBE8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pPr>
        <w:spacing w:before="120" w:after="120" w:line="276" w:lineRule="auto"/>
        <w:jc w:val="both"/>
      </w:pPr>
    </w:pPrDefault>
  </w:docDefaults>
  <w:latentStyles w:defLockedState="0" w:defUIPriority="2"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99"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laad">
    <w:name w:val="Normal"/>
    <w:aliases w:val="Tabel"/>
    <w:qFormat/>
    <w:rsid w:val="00740532"/>
    <w:pPr>
      <w:spacing w:before="20" w:after="20"/>
    </w:pPr>
    <w:rPr>
      <w:rFonts w:ascii="Verdana" w:hAnsi="Verdana"/>
      <w:sz w:val="18"/>
      <w:szCs w:val="24"/>
      <w:lang w:val="et-EE"/>
    </w:rPr>
  </w:style>
  <w:style w:type="paragraph" w:styleId="Pealkiri1">
    <w:name w:val="heading 1"/>
    <w:basedOn w:val="Normaallaad"/>
    <w:next w:val="Kehatekst"/>
    <w:uiPriority w:val="1"/>
    <w:qFormat/>
    <w:rsid w:val="00535F56"/>
    <w:pPr>
      <w:keepNext/>
      <w:pageBreakBefore/>
      <w:numPr>
        <w:numId w:val="17"/>
      </w:numPr>
      <w:suppressLineNumbers/>
      <w:tabs>
        <w:tab w:val="left" w:pos="142"/>
      </w:tabs>
      <w:spacing w:before="480" w:after="240"/>
      <w:outlineLvl w:val="0"/>
    </w:pPr>
    <w:rPr>
      <w:rFonts w:cs="Arial"/>
      <w:b/>
      <w:bCs/>
      <w:color w:val="006BC2"/>
      <w:sz w:val="28"/>
      <w:szCs w:val="32"/>
    </w:rPr>
  </w:style>
  <w:style w:type="paragraph" w:styleId="Pealkiri2">
    <w:name w:val="heading 2"/>
    <w:basedOn w:val="Normaallaad"/>
    <w:next w:val="Kehatekst"/>
    <w:link w:val="Pealkiri2Mrk"/>
    <w:uiPriority w:val="1"/>
    <w:qFormat/>
    <w:rsid w:val="00E82F28"/>
    <w:pPr>
      <w:keepNext/>
      <w:numPr>
        <w:ilvl w:val="1"/>
        <w:numId w:val="17"/>
      </w:numPr>
      <w:tabs>
        <w:tab w:val="left" w:pos="142"/>
      </w:tabs>
      <w:spacing w:before="480" w:after="240"/>
      <w:outlineLvl w:val="1"/>
    </w:pPr>
    <w:rPr>
      <w:rFonts w:cs="Arial"/>
      <w:b/>
      <w:bCs/>
      <w:iCs/>
      <w:sz w:val="20"/>
      <w:szCs w:val="28"/>
    </w:rPr>
  </w:style>
  <w:style w:type="paragraph" w:styleId="Pealkiri3">
    <w:name w:val="heading 3"/>
    <w:basedOn w:val="Normaallaad"/>
    <w:next w:val="Kehatekst"/>
    <w:uiPriority w:val="1"/>
    <w:qFormat/>
    <w:rsid w:val="00844770"/>
    <w:pPr>
      <w:keepNext/>
      <w:numPr>
        <w:ilvl w:val="2"/>
        <w:numId w:val="17"/>
      </w:numPr>
      <w:tabs>
        <w:tab w:val="left" w:pos="142"/>
        <w:tab w:val="left" w:pos="426"/>
      </w:tabs>
      <w:spacing w:before="360" w:after="180"/>
      <w:outlineLvl w:val="2"/>
    </w:pPr>
    <w:rPr>
      <w:rFonts w:cs="Arial"/>
      <w:b/>
      <w:bCs/>
      <w:szCs w:val="26"/>
    </w:rPr>
  </w:style>
  <w:style w:type="paragraph" w:styleId="Pealkiri4">
    <w:name w:val="heading 4"/>
    <w:basedOn w:val="Normaallaad"/>
    <w:next w:val="Normaallaad"/>
    <w:autoRedefine/>
    <w:uiPriority w:val="1"/>
    <w:unhideWhenUsed/>
    <w:rsid w:val="00895602"/>
    <w:pPr>
      <w:keepNext/>
      <w:numPr>
        <w:ilvl w:val="3"/>
        <w:numId w:val="17"/>
      </w:numPr>
      <w:tabs>
        <w:tab w:val="left" w:pos="142"/>
        <w:tab w:val="left" w:pos="426"/>
        <w:tab w:val="left" w:pos="1560"/>
      </w:tabs>
      <w:spacing w:before="240" w:after="120"/>
      <w:ind w:left="709"/>
      <w:outlineLvl w:val="3"/>
    </w:pPr>
    <w:rPr>
      <w:b/>
      <w:bCs/>
      <w:szCs w:val="28"/>
    </w:rPr>
  </w:style>
  <w:style w:type="paragraph" w:styleId="Pealkiri5">
    <w:name w:val="heading 5"/>
    <w:basedOn w:val="Normaallaad"/>
    <w:next w:val="Normaallaad"/>
    <w:uiPriority w:val="1"/>
    <w:unhideWhenUsed/>
    <w:rsid w:val="00C85D79"/>
    <w:pPr>
      <w:numPr>
        <w:ilvl w:val="4"/>
        <w:numId w:val="17"/>
      </w:numPr>
      <w:outlineLvl w:val="4"/>
    </w:pPr>
    <w:rPr>
      <w:b/>
      <w:bCs/>
      <w:iCs/>
      <w:szCs w:val="26"/>
    </w:rPr>
  </w:style>
  <w:style w:type="paragraph" w:styleId="Pealkiri6">
    <w:name w:val="heading 6"/>
    <w:basedOn w:val="Normaallaad"/>
    <w:next w:val="Normaallaad"/>
    <w:uiPriority w:val="1"/>
    <w:unhideWhenUsed/>
    <w:rsid w:val="00C85D79"/>
    <w:pPr>
      <w:numPr>
        <w:ilvl w:val="5"/>
        <w:numId w:val="17"/>
      </w:numPr>
      <w:outlineLvl w:val="5"/>
    </w:pPr>
    <w:rPr>
      <w:b/>
      <w:bCs/>
      <w:szCs w:val="22"/>
    </w:rPr>
  </w:style>
  <w:style w:type="paragraph" w:styleId="Pealkiri7">
    <w:name w:val="heading 7"/>
    <w:basedOn w:val="Normaallaad"/>
    <w:next w:val="Normaallaad"/>
    <w:uiPriority w:val="1"/>
    <w:unhideWhenUsed/>
    <w:rsid w:val="00C85D79"/>
    <w:pPr>
      <w:numPr>
        <w:ilvl w:val="6"/>
        <w:numId w:val="17"/>
      </w:numPr>
      <w:outlineLvl w:val="6"/>
    </w:pPr>
    <w:rPr>
      <w:b/>
    </w:rPr>
  </w:style>
  <w:style w:type="paragraph" w:styleId="Pealkiri8">
    <w:name w:val="heading 8"/>
    <w:basedOn w:val="Normaallaad"/>
    <w:next w:val="Normaallaad"/>
    <w:uiPriority w:val="1"/>
    <w:unhideWhenUsed/>
    <w:rsid w:val="00C85D79"/>
    <w:pPr>
      <w:numPr>
        <w:ilvl w:val="7"/>
        <w:numId w:val="17"/>
      </w:numPr>
      <w:outlineLvl w:val="7"/>
    </w:pPr>
    <w:rPr>
      <w:b/>
      <w:iCs/>
    </w:rPr>
  </w:style>
  <w:style w:type="paragraph" w:styleId="Pealkiri9">
    <w:name w:val="heading 9"/>
    <w:basedOn w:val="Normaallaad"/>
    <w:next w:val="Normaallaad"/>
    <w:uiPriority w:val="1"/>
    <w:unhideWhenUsed/>
    <w:rsid w:val="00C85D79"/>
    <w:pPr>
      <w:numPr>
        <w:ilvl w:val="8"/>
        <w:numId w:val="17"/>
      </w:numPr>
      <w:outlineLvl w:val="8"/>
    </w:pPr>
    <w:rPr>
      <w:rFonts w:cs="Arial"/>
      <w:b/>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dis">
    <w:name w:val="caption"/>
    <w:aliases w:val="SP-Caption"/>
    <w:basedOn w:val="Normaallaad"/>
    <w:next w:val="Normaallaad"/>
    <w:uiPriority w:val="35"/>
    <w:qFormat/>
    <w:rsid w:val="005426DE"/>
    <w:pPr>
      <w:spacing w:before="60" w:after="120"/>
    </w:pPr>
    <w:rPr>
      <w:b/>
      <w:bCs/>
      <w:color w:val="006BC2"/>
      <w:szCs w:val="20"/>
    </w:rPr>
  </w:style>
  <w:style w:type="character" w:styleId="Lpumrkuseviide">
    <w:name w:val="endnote reference"/>
    <w:basedOn w:val="Liguvaikefont"/>
    <w:uiPriority w:val="2"/>
    <w:semiHidden/>
    <w:unhideWhenUsed/>
    <w:rsid w:val="00FD6B81"/>
    <w:rPr>
      <w:rFonts w:ascii="Verdana" w:hAnsi="Verdana"/>
      <w:sz w:val="12"/>
      <w:vertAlign w:val="superscript"/>
    </w:rPr>
  </w:style>
  <w:style w:type="paragraph" w:styleId="Lpumrkusetekst">
    <w:name w:val="endnote text"/>
    <w:basedOn w:val="Normaallaad"/>
    <w:uiPriority w:val="2"/>
    <w:semiHidden/>
    <w:unhideWhenUsed/>
    <w:rsid w:val="00FD6B81"/>
    <w:pPr>
      <w:spacing w:line="210" w:lineRule="atLeast"/>
    </w:pPr>
    <w:rPr>
      <w:sz w:val="12"/>
      <w:szCs w:val="20"/>
    </w:rPr>
  </w:style>
  <w:style w:type="character" w:styleId="Allmrkuseviide">
    <w:name w:val="footnote reference"/>
    <w:aliases w:val="SUPERS,Footnote reference number,Footnote symbol,note TESI,-E Fußnotenzeichen,number,Footnote number,Footnote Reference Superscript,Footnote reference superscritp,BVI fnr,stylish,Ref,de nota al pie,Footnote Refernece,E,fr,Footnote sig"/>
    <w:basedOn w:val="Liguvaikefont"/>
    <w:unhideWhenUsed/>
    <w:qFormat/>
    <w:rsid w:val="00740532"/>
    <w:rPr>
      <w:rFonts w:ascii="Verdana" w:hAnsi="Verdana"/>
      <w:sz w:val="16"/>
      <w:vertAlign w:val="superscript"/>
    </w:rPr>
  </w:style>
  <w:style w:type="paragraph" w:styleId="Allmrkusetekst">
    <w:name w:val="footnote text"/>
    <w:aliases w:val="Diagrama1,Alustekst"/>
    <w:basedOn w:val="Normaallaad"/>
    <w:link w:val="AllmrkusetekstMrk"/>
    <w:uiPriority w:val="99"/>
    <w:unhideWhenUsed/>
    <w:qFormat/>
    <w:rsid w:val="00740532"/>
    <w:pPr>
      <w:spacing w:line="210" w:lineRule="atLeast"/>
      <w:jc w:val="left"/>
    </w:pPr>
    <w:rPr>
      <w:sz w:val="16"/>
      <w:szCs w:val="20"/>
    </w:rPr>
  </w:style>
  <w:style w:type="character" w:styleId="HTML-lhend">
    <w:name w:val="HTML Acronym"/>
    <w:basedOn w:val="Liguvaikefont"/>
    <w:uiPriority w:val="2"/>
    <w:semiHidden/>
    <w:rsid w:val="00FD6B81"/>
  </w:style>
  <w:style w:type="paragraph" w:styleId="HTML-aadress">
    <w:name w:val="HTML Address"/>
    <w:basedOn w:val="Normaallaad"/>
    <w:uiPriority w:val="2"/>
    <w:semiHidden/>
    <w:rsid w:val="00FD6B81"/>
    <w:rPr>
      <w:i/>
      <w:iCs/>
    </w:rPr>
  </w:style>
  <w:style w:type="character" w:styleId="HTML-tsitaat">
    <w:name w:val="HTML Cite"/>
    <w:basedOn w:val="Liguvaikefont"/>
    <w:uiPriority w:val="2"/>
    <w:semiHidden/>
    <w:rsid w:val="00FD6B81"/>
    <w:rPr>
      <w:i/>
      <w:iCs/>
    </w:rPr>
  </w:style>
  <w:style w:type="character" w:styleId="HTML-kood">
    <w:name w:val="HTML Code"/>
    <w:basedOn w:val="Liguvaikefont"/>
    <w:uiPriority w:val="2"/>
    <w:semiHidden/>
    <w:rsid w:val="00FD6B81"/>
    <w:rPr>
      <w:rFonts w:ascii="Courier New" w:hAnsi="Courier New" w:cs="Courier New"/>
      <w:sz w:val="20"/>
      <w:szCs w:val="20"/>
    </w:rPr>
  </w:style>
  <w:style w:type="character" w:styleId="HTML-definitsioon">
    <w:name w:val="HTML Definition"/>
    <w:basedOn w:val="Liguvaikefont"/>
    <w:uiPriority w:val="2"/>
    <w:semiHidden/>
    <w:rsid w:val="00FD6B81"/>
    <w:rPr>
      <w:i/>
      <w:iCs/>
    </w:rPr>
  </w:style>
  <w:style w:type="character" w:styleId="HTML-klaviatuur">
    <w:name w:val="HTML Keyboard"/>
    <w:basedOn w:val="Liguvaikefont"/>
    <w:uiPriority w:val="2"/>
    <w:semiHidden/>
    <w:rsid w:val="00FD6B81"/>
    <w:rPr>
      <w:rFonts w:ascii="Courier New" w:hAnsi="Courier New" w:cs="Courier New"/>
      <w:sz w:val="20"/>
      <w:szCs w:val="20"/>
    </w:rPr>
  </w:style>
  <w:style w:type="paragraph" w:styleId="HTML-eelvormindatud">
    <w:name w:val="HTML Preformatted"/>
    <w:basedOn w:val="Normaallaad"/>
    <w:uiPriority w:val="2"/>
    <w:semiHidden/>
    <w:rsid w:val="00FD6B81"/>
    <w:rPr>
      <w:rFonts w:ascii="Courier New" w:hAnsi="Courier New" w:cs="Courier New"/>
      <w:sz w:val="20"/>
      <w:szCs w:val="20"/>
    </w:rPr>
  </w:style>
  <w:style w:type="character" w:styleId="HTML-nidis">
    <w:name w:val="HTML Sample"/>
    <w:basedOn w:val="Liguvaikefont"/>
    <w:uiPriority w:val="2"/>
    <w:semiHidden/>
    <w:rsid w:val="00FD6B81"/>
    <w:rPr>
      <w:rFonts w:ascii="Courier New" w:hAnsi="Courier New" w:cs="Courier New"/>
    </w:rPr>
  </w:style>
  <w:style w:type="character" w:styleId="HTML-sisestaja">
    <w:name w:val="HTML Typewriter"/>
    <w:basedOn w:val="Liguvaikefont"/>
    <w:uiPriority w:val="2"/>
    <w:semiHidden/>
    <w:rsid w:val="00FD6B81"/>
    <w:rPr>
      <w:rFonts w:ascii="Courier New" w:hAnsi="Courier New" w:cs="Courier New"/>
      <w:sz w:val="20"/>
      <w:szCs w:val="20"/>
    </w:rPr>
  </w:style>
  <w:style w:type="character" w:styleId="HTML-proportsionaalne">
    <w:name w:val="HTML Variable"/>
    <w:basedOn w:val="Liguvaikefont"/>
    <w:uiPriority w:val="2"/>
    <w:semiHidden/>
    <w:rsid w:val="00FD6B81"/>
    <w:rPr>
      <w:i/>
      <w:iCs/>
    </w:rPr>
  </w:style>
  <w:style w:type="character" w:styleId="Reanumber">
    <w:name w:val="line number"/>
    <w:basedOn w:val="Liguvaikefont"/>
    <w:uiPriority w:val="2"/>
    <w:semiHidden/>
    <w:rsid w:val="00FD6B81"/>
  </w:style>
  <w:style w:type="paragraph" w:styleId="Loend">
    <w:name w:val="List"/>
    <w:basedOn w:val="Normaallaad"/>
    <w:uiPriority w:val="2"/>
    <w:semiHidden/>
    <w:rsid w:val="00FD6B81"/>
    <w:pPr>
      <w:ind w:left="283" w:hanging="283"/>
    </w:pPr>
  </w:style>
  <w:style w:type="paragraph" w:styleId="Loend2">
    <w:name w:val="List 2"/>
    <w:basedOn w:val="Normaallaad"/>
    <w:uiPriority w:val="2"/>
    <w:semiHidden/>
    <w:rsid w:val="00FD6B81"/>
    <w:pPr>
      <w:ind w:left="566" w:hanging="283"/>
    </w:pPr>
  </w:style>
  <w:style w:type="paragraph" w:styleId="Loend3">
    <w:name w:val="List 3"/>
    <w:basedOn w:val="Normaallaad"/>
    <w:uiPriority w:val="2"/>
    <w:semiHidden/>
    <w:rsid w:val="00FD6B81"/>
    <w:pPr>
      <w:ind w:left="849" w:hanging="283"/>
    </w:pPr>
  </w:style>
  <w:style w:type="paragraph" w:styleId="Loend4">
    <w:name w:val="List 4"/>
    <w:basedOn w:val="Normaallaad"/>
    <w:uiPriority w:val="2"/>
    <w:semiHidden/>
    <w:rsid w:val="00FD6B81"/>
    <w:pPr>
      <w:ind w:left="1132" w:hanging="283"/>
    </w:pPr>
  </w:style>
  <w:style w:type="paragraph" w:styleId="Loend5">
    <w:name w:val="List 5"/>
    <w:basedOn w:val="Normaallaad"/>
    <w:uiPriority w:val="2"/>
    <w:semiHidden/>
    <w:rsid w:val="00FD6B81"/>
    <w:pPr>
      <w:ind w:left="1415" w:hanging="283"/>
    </w:pPr>
  </w:style>
  <w:style w:type="paragraph" w:styleId="Loenditpp">
    <w:name w:val="List Bullet"/>
    <w:basedOn w:val="Normaallaad"/>
    <w:uiPriority w:val="2"/>
    <w:semiHidden/>
    <w:rsid w:val="00FD6B81"/>
    <w:pPr>
      <w:numPr>
        <w:numId w:val="1"/>
      </w:numPr>
    </w:pPr>
  </w:style>
  <w:style w:type="paragraph" w:styleId="Loenditpp2">
    <w:name w:val="List Bullet 2"/>
    <w:basedOn w:val="Normaallaad"/>
    <w:uiPriority w:val="2"/>
    <w:semiHidden/>
    <w:unhideWhenUsed/>
    <w:rsid w:val="00FD6B81"/>
    <w:pPr>
      <w:numPr>
        <w:numId w:val="2"/>
      </w:numPr>
    </w:pPr>
  </w:style>
  <w:style w:type="paragraph" w:styleId="Loenditpp3">
    <w:name w:val="List Bullet 3"/>
    <w:basedOn w:val="Normaallaad"/>
    <w:uiPriority w:val="2"/>
    <w:semiHidden/>
    <w:rsid w:val="00FD6B81"/>
    <w:pPr>
      <w:numPr>
        <w:numId w:val="3"/>
      </w:numPr>
    </w:pPr>
  </w:style>
  <w:style w:type="paragraph" w:styleId="Loenditpp4">
    <w:name w:val="List Bullet 4"/>
    <w:basedOn w:val="Normaallaad"/>
    <w:uiPriority w:val="2"/>
    <w:semiHidden/>
    <w:rsid w:val="00FD6B81"/>
    <w:pPr>
      <w:numPr>
        <w:numId w:val="4"/>
      </w:numPr>
      <w:tabs>
        <w:tab w:val="clear" w:pos="1209"/>
      </w:tabs>
      <w:ind w:left="720"/>
    </w:pPr>
  </w:style>
  <w:style w:type="paragraph" w:styleId="Loenditpp5">
    <w:name w:val="List Bullet 5"/>
    <w:basedOn w:val="Normaallaad"/>
    <w:uiPriority w:val="2"/>
    <w:semiHidden/>
    <w:rsid w:val="00FD6B81"/>
    <w:pPr>
      <w:numPr>
        <w:numId w:val="5"/>
      </w:numPr>
    </w:pPr>
  </w:style>
  <w:style w:type="paragraph" w:styleId="Loendijtk">
    <w:name w:val="List Continue"/>
    <w:basedOn w:val="Normaallaad"/>
    <w:uiPriority w:val="2"/>
    <w:semiHidden/>
    <w:rsid w:val="00FD6B81"/>
    <w:pPr>
      <w:spacing w:after="120"/>
      <w:ind w:left="283"/>
    </w:pPr>
  </w:style>
  <w:style w:type="paragraph" w:styleId="Loendijtk2">
    <w:name w:val="List Continue 2"/>
    <w:basedOn w:val="Normaallaad"/>
    <w:uiPriority w:val="2"/>
    <w:semiHidden/>
    <w:rsid w:val="00FD6B81"/>
    <w:pPr>
      <w:spacing w:after="120"/>
      <w:ind w:left="566"/>
    </w:pPr>
  </w:style>
  <w:style w:type="paragraph" w:styleId="Loendijtk3">
    <w:name w:val="List Continue 3"/>
    <w:basedOn w:val="Normaallaad"/>
    <w:uiPriority w:val="2"/>
    <w:semiHidden/>
    <w:rsid w:val="00FD6B81"/>
    <w:pPr>
      <w:spacing w:after="120"/>
      <w:ind w:left="849"/>
    </w:pPr>
  </w:style>
  <w:style w:type="paragraph" w:styleId="Loendijtk4">
    <w:name w:val="List Continue 4"/>
    <w:basedOn w:val="Normaallaad"/>
    <w:uiPriority w:val="2"/>
    <w:semiHidden/>
    <w:rsid w:val="00FD6B81"/>
    <w:pPr>
      <w:spacing w:after="120"/>
      <w:ind w:left="1132"/>
    </w:pPr>
  </w:style>
  <w:style w:type="paragraph" w:styleId="Loendijtk5">
    <w:name w:val="List Continue 5"/>
    <w:basedOn w:val="Normaallaad"/>
    <w:uiPriority w:val="2"/>
    <w:semiHidden/>
    <w:rsid w:val="00FD6B81"/>
    <w:pPr>
      <w:spacing w:after="120"/>
      <w:ind w:left="1415"/>
    </w:pPr>
  </w:style>
  <w:style w:type="paragraph" w:styleId="Loendinumber">
    <w:name w:val="List Number"/>
    <w:basedOn w:val="Normaallaad"/>
    <w:uiPriority w:val="2"/>
    <w:semiHidden/>
    <w:unhideWhenUsed/>
    <w:rsid w:val="00FD6B81"/>
    <w:pPr>
      <w:numPr>
        <w:numId w:val="6"/>
      </w:numPr>
    </w:pPr>
  </w:style>
  <w:style w:type="paragraph" w:styleId="Loendinumber2">
    <w:name w:val="List Number 2"/>
    <w:basedOn w:val="Normaallaad"/>
    <w:uiPriority w:val="2"/>
    <w:semiHidden/>
    <w:rsid w:val="00FD6B81"/>
    <w:pPr>
      <w:numPr>
        <w:numId w:val="7"/>
      </w:numPr>
    </w:pPr>
  </w:style>
  <w:style w:type="paragraph" w:styleId="Loendinumber3">
    <w:name w:val="List Number 3"/>
    <w:basedOn w:val="Normaallaad"/>
    <w:uiPriority w:val="2"/>
    <w:semiHidden/>
    <w:rsid w:val="00FD6B81"/>
    <w:pPr>
      <w:numPr>
        <w:numId w:val="8"/>
      </w:numPr>
    </w:pPr>
  </w:style>
  <w:style w:type="paragraph" w:styleId="Loendinumber4">
    <w:name w:val="List Number 4"/>
    <w:basedOn w:val="Normaallaad"/>
    <w:uiPriority w:val="2"/>
    <w:semiHidden/>
    <w:rsid w:val="00FD6B81"/>
    <w:pPr>
      <w:numPr>
        <w:numId w:val="9"/>
      </w:numPr>
    </w:pPr>
  </w:style>
  <w:style w:type="paragraph" w:styleId="Loendinumber5">
    <w:name w:val="List Number 5"/>
    <w:basedOn w:val="Normaallaad"/>
    <w:uiPriority w:val="2"/>
    <w:semiHidden/>
    <w:rsid w:val="00FD6B81"/>
    <w:pPr>
      <w:numPr>
        <w:numId w:val="10"/>
      </w:numPr>
    </w:pPr>
  </w:style>
  <w:style w:type="paragraph" w:styleId="Snumipis">
    <w:name w:val="Message Header"/>
    <w:basedOn w:val="Normaallaad"/>
    <w:uiPriority w:val="2"/>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allaadveeb">
    <w:name w:val="Normal (Web)"/>
    <w:basedOn w:val="Normaallaad"/>
    <w:uiPriority w:val="99"/>
    <w:rsid w:val="00FD6B81"/>
    <w:rPr>
      <w:rFonts w:ascii="Times New Roman" w:hAnsi="Times New Roman"/>
      <w:sz w:val="24"/>
    </w:rPr>
  </w:style>
  <w:style w:type="paragraph" w:styleId="Normaaltaane">
    <w:name w:val="Normal Indent"/>
    <w:basedOn w:val="Normaallaad"/>
    <w:uiPriority w:val="2"/>
    <w:semiHidden/>
    <w:rsid w:val="00FD6B81"/>
    <w:pPr>
      <w:ind w:left="1304"/>
    </w:pPr>
  </w:style>
  <w:style w:type="paragraph" w:styleId="Mrkmepealkiri">
    <w:name w:val="Note Heading"/>
    <w:basedOn w:val="Normaallaad"/>
    <w:next w:val="Normaallaad"/>
    <w:uiPriority w:val="2"/>
    <w:semiHidden/>
    <w:rsid w:val="00FD6B81"/>
  </w:style>
  <w:style w:type="paragraph" w:styleId="Lihttekst">
    <w:name w:val="Plain Text"/>
    <w:basedOn w:val="Normaallaad"/>
    <w:uiPriority w:val="2"/>
    <w:semiHidden/>
    <w:rsid w:val="00FD6B81"/>
    <w:rPr>
      <w:rFonts w:ascii="Courier New" w:hAnsi="Courier New" w:cs="Courier New"/>
      <w:sz w:val="20"/>
      <w:szCs w:val="20"/>
    </w:rPr>
  </w:style>
  <w:style w:type="paragraph" w:styleId="Tervitus">
    <w:name w:val="Salutation"/>
    <w:basedOn w:val="Normaallaad"/>
    <w:next w:val="Normaallaad"/>
    <w:uiPriority w:val="2"/>
    <w:semiHidden/>
    <w:rsid w:val="00FD6B81"/>
  </w:style>
  <w:style w:type="paragraph" w:styleId="Allkiri">
    <w:name w:val="Signature"/>
    <w:basedOn w:val="Normaallaad"/>
    <w:uiPriority w:val="2"/>
    <w:semiHidden/>
    <w:rsid w:val="00FD6B81"/>
    <w:pPr>
      <w:ind w:left="4252"/>
    </w:pPr>
  </w:style>
  <w:style w:type="character" w:styleId="Tugev">
    <w:name w:val="Strong"/>
    <w:aliases w:val="SP-Strong"/>
    <w:basedOn w:val="Liguvaikefont"/>
    <w:uiPriority w:val="22"/>
    <w:unhideWhenUsed/>
    <w:qFormat/>
    <w:rsid w:val="008A266C"/>
    <w:rPr>
      <w:b/>
      <w:bCs/>
    </w:rPr>
  </w:style>
  <w:style w:type="paragraph" w:styleId="Alapealkiri">
    <w:name w:val="Subtitle"/>
    <w:basedOn w:val="Normaallaad"/>
    <w:uiPriority w:val="2"/>
    <w:semiHidden/>
    <w:unhideWhenUsed/>
    <w:qFormat/>
    <w:rsid w:val="008A266C"/>
    <w:pPr>
      <w:spacing w:after="60"/>
      <w:jc w:val="center"/>
      <w:outlineLvl w:val="1"/>
    </w:pPr>
    <w:rPr>
      <w:rFonts w:ascii="Arial" w:hAnsi="Arial" w:cs="Arial"/>
      <w:sz w:val="24"/>
    </w:rPr>
  </w:style>
  <w:style w:type="table" w:styleId="Ruumiliseefektigatabel1">
    <w:name w:val="Table 3D effects 1"/>
    <w:basedOn w:val="Normaaltabel"/>
    <w:semiHidden/>
    <w:rsid w:val="00FD6B81"/>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Ruumiliseefektigatabel2">
    <w:name w:val="Table 3D effects 2"/>
    <w:basedOn w:val="Normaaltabel"/>
    <w:semiHidden/>
    <w:rsid w:val="00FD6B81"/>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Ruumiliseefektigatabel3">
    <w:name w:val="Table 3D effects 3"/>
    <w:basedOn w:val="Normaaltabel"/>
    <w:semiHidden/>
    <w:rsid w:val="00FD6B81"/>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kalinetabel1">
    <w:name w:val="Table Classic 1"/>
    <w:basedOn w:val="Normaaltabe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kalinetabel2">
    <w:name w:val="Table Classic 2"/>
    <w:basedOn w:val="Normaaltabe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kalinetabel3">
    <w:name w:val="Table Classic 3"/>
    <w:basedOn w:val="Normaaltabel"/>
    <w:semiHidden/>
    <w:rsid w:val="00FD6B81"/>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kalinetabel4">
    <w:name w:val="Table Classic 4"/>
    <w:basedOn w:val="Normaaltabel"/>
    <w:semiHidden/>
    <w:rsid w:val="00FD6B81"/>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Vrvilinetabel1">
    <w:name w:val="Table Colorful 1"/>
    <w:basedOn w:val="Normaaltabel"/>
    <w:semiHidden/>
    <w:rsid w:val="00FD6B81"/>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Vrvilinetabel2">
    <w:name w:val="Table Colorful 2"/>
    <w:basedOn w:val="Normaaltabel"/>
    <w:semiHidden/>
    <w:rsid w:val="00FD6B81"/>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Vrvilinetabel3">
    <w:name w:val="Table Colorful 3"/>
    <w:basedOn w:val="Normaaltabel"/>
    <w:semiHidden/>
    <w:rsid w:val="00FD6B81"/>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Veergtabel1">
    <w:name w:val="Table Columns 1"/>
    <w:basedOn w:val="Normaaltabel"/>
    <w:semiHidden/>
    <w:rsid w:val="00FD6B81"/>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ergtabel2">
    <w:name w:val="Table Columns 2"/>
    <w:basedOn w:val="Normaaltabel"/>
    <w:semiHidden/>
    <w:rsid w:val="00FD6B81"/>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ergtabel3">
    <w:name w:val="Table Columns 3"/>
    <w:basedOn w:val="Normaaltabel"/>
    <w:semiHidden/>
    <w:rsid w:val="00FD6B81"/>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Veergtabel4">
    <w:name w:val="Table Columns 4"/>
    <w:basedOn w:val="Normaaltabel"/>
    <w:semiHidden/>
    <w:rsid w:val="00FD6B81"/>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Veergtabel5">
    <w:name w:val="Table Columns 5"/>
    <w:basedOn w:val="Normaaltabel"/>
    <w:semiHidden/>
    <w:rsid w:val="00FD6B81"/>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napevanetabel">
    <w:name w:val="Table Contemporary"/>
    <w:basedOn w:val="Normaaltabel"/>
    <w:semiHidden/>
    <w:rsid w:val="00FD6B81"/>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etabel">
    <w:name w:val="Table Elegant"/>
    <w:basedOn w:val="Normaaltabel"/>
    <w:semiHidden/>
    <w:rsid w:val="00FD6B81"/>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Kontuurtabel">
    <w:name w:val="Table Grid"/>
    <w:basedOn w:val="Normaaltabel"/>
    <w:uiPriority w:val="39"/>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ontuurtabel1">
    <w:name w:val="Table Grid 1"/>
    <w:basedOn w:val="Normaaltabe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iruudustik2">
    <w:name w:val="Table Grid 2"/>
    <w:basedOn w:val="Normaaltabel"/>
    <w:semiHidden/>
    <w:rsid w:val="00FD6B81"/>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iruudustik3">
    <w:name w:val="Table Grid 3"/>
    <w:basedOn w:val="Normaaltabel"/>
    <w:semiHidden/>
    <w:rsid w:val="00FD6B81"/>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iruudustik4">
    <w:name w:val="Table Grid 4"/>
    <w:basedOn w:val="Normaaltabel"/>
    <w:semiHidden/>
    <w:rsid w:val="00FD6B81"/>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Kontuurtabel5">
    <w:name w:val="Table Grid 5"/>
    <w:basedOn w:val="Normaaltabe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ntuurtabel6">
    <w:name w:val="Table Grid 6"/>
    <w:basedOn w:val="Normaaltabe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ntuurtabel7">
    <w:name w:val="Table Grid 7"/>
    <w:basedOn w:val="Normaaltabel"/>
    <w:semiHidden/>
    <w:rsid w:val="00FD6B81"/>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ntuurtabel8">
    <w:name w:val="Table Grid 8"/>
    <w:basedOn w:val="Normaaltabel"/>
    <w:semiHidden/>
    <w:rsid w:val="00FD6B81"/>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oendtabel1">
    <w:name w:val="Table List 1"/>
    <w:basedOn w:val="Normaaltabel"/>
    <w:semiHidden/>
    <w:rsid w:val="00FD6B81"/>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oendtabel2">
    <w:name w:val="Table List 2"/>
    <w:basedOn w:val="Normaaltabel"/>
    <w:semiHidden/>
    <w:rsid w:val="00FD6B81"/>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oendtabel3">
    <w:name w:val="Table List 3"/>
    <w:basedOn w:val="Normaaltabel"/>
    <w:semiHidden/>
    <w:rsid w:val="00FD6B81"/>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oendtabel4">
    <w:name w:val="Table List 4"/>
    <w:basedOn w:val="Normaaltabe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oendtabel5">
    <w:name w:val="Table List 5"/>
    <w:basedOn w:val="Normaaltabe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oendtabel6">
    <w:name w:val="Table List 6"/>
    <w:basedOn w:val="Normaaltabe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oendtabel7">
    <w:name w:val="Table List 7"/>
    <w:basedOn w:val="Normaaltabel"/>
    <w:semiHidden/>
    <w:rsid w:val="00FD6B81"/>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oendtabel8">
    <w:name w:val="Table List 8"/>
    <w:basedOn w:val="Normaaltabel"/>
    <w:uiPriority w:val="99"/>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aalnetabel">
    <w:name w:val="Table Professional"/>
    <w:basedOn w:val="Normaaltabe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htnetabel1">
    <w:name w:val="Table Simple 1"/>
    <w:basedOn w:val="Normaaltabel"/>
    <w:semiHidden/>
    <w:rsid w:val="00FD6B81"/>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htnetabel2">
    <w:name w:val="Table Simple 2"/>
    <w:basedOn w:val="Normaaltabel"/>
    <w:semiHidden/>
    <w:rsid w:val="00FD6B81"/>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Lihtnetabel3">
    <w:name w:val="Table Simple 3"/>
    <w:basedOn w:val="Normaaltabel"/>
    <w:semiHidden/>
    <w:rsid w:val="00FD6B81"/>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eentabel1">
    <w:name w:val="Table Subtle 1"/>
    <w:basedOn w:val="Normaaltabel"/>
    <w:semiHidden/>
    <w:rsid w:val="00FD6B81"/>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eentabel2">
    <w:name w:val="Table Subtle 2"/>
    <w:basedOn w:val="Normaaltabel"/>
    <w:semiHidden/>
    <w:rsid w:val="00FD6B81"/>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ikujundus">
    <w:name w:val="Table Theme"/>
    <w:basedOn w:val="Normaaltabel"/>
    <w:semiHidden/>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ebitabel1">
    <w:name w:val="Table Web 1"/>
    <w:basedOn w:val="Normaaltabel"/>
    <w:semiHidden/>
    <w:rsid w:val="00FD6B81"/>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Veebitabel2">
    <w:name w:val="Table Web 2"/>
    <w:basedOn w:val="Normaaltabel"/>
    <w:semiHidden/>
    <w:rsid w:val="00FD6B81"/>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Veebitabel3">
    <w:name w:val="Table Web 3"/>
    <w:basedOn w:val="Normaaltabel"/>
    <w:semiHidden/>
    <w:rsid w:val="00FD6B81"/>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ealkiri">
    <w:name w:val="Title"/>
    <w:basedOn w:val="Normaallaad"/>
    <w:uiPriority w:val="2"/>
    <w:semiHidden/>
    <w:unhideWhenUsed/>
    <w:qFormat/>
    <w:rsid w:val="008A266C"/>
    <w:pPr>
      <w:spacing w:before="240" w:after="60"/>
      <w:jc w:val="center"/>
      <w:outlineLvl w:val="0"/>
    </w:pPr>
    <w:rPr>
      <w:rFonts w:ascii="Arial" w:hAnsi="Arial" w:cs="Arial"/>
      <w:b/>
      <w:bCs/>
      <w:kern w:val="28"/>
      <w:sz w:val="32"/>
      <w:szCs w:val="32"/>
    </w:rPr>
  </w:style>
  <w:style w:type="paragraph" w:styleId="SK1">
    <w:name w:val="toc 1"/>
    <w:basedOn w:val="Normaallaad"/>
    <w:next w:val="Normaallaad"/>
    <w:uiPriority w:val="39"/>
    <w:rsid w:val="003160A3"/>
    <w:pPr>
      <w:tabs>
        <w:tab w:val="left" w:pos="851"/>
        <w:tab w:val="right" w:leader="dot" w:pos="8891"/>
      </w:tabs>
      <w:spacing w:before="60" w:after="60"/>
      <w:ind w:left="851" w:hanging="851"/>
      <w:jc w:val="left"/>
    </w:pPr>
    <w:rPr>
      <w:rFonts w:asciiTheme="minorHAnsi" w:hAnsiTheme="minorHAnsi"/>
      <w:b/>
      <w:bCs/>
      <w:caps/>
      <w:szCs w:val="20"/>
    </w:rPr>
  </w:style>
  <w:style w:type="paragraph" w:styleId="SK2">
    <w:name w:val="toc 2"/>
    <w:basedOn w:val="Normaallaad"/>
    <w:next w:val="Normaallaad"/>
    <w:uiPriority w:val="39"/>
    <w:rsid w:val="003160A3"/>
    <w:pPr>
      <w:tabs>
        <w:tab w:val="left" w:pos="851"/>
        <w:tab w:val="right" w:leader="dot" w:pos="8891"/>
      </w:tabs>
      <w:ind w:left="851" w:hanging="851"/>
      <w:jc w:val="left"/>
    </w:pPr>
    <w:rPr>
      <w:rFonts w:asciiTheme="minorHAnsi" w:hAnsiTheme="minorHAnsi"/>
      <w:szCs w:val="20"/>
    </w:rPr>
  </w:style>
  <w:style w:type="paragraph" w:styleId="SK3">
    <w:name w:val="toc 3"/>
    <w:basedOn w:val="Normaallaad"/>
    <w:next w:val="Normaallaad"/>
    <w:uiPriority w:val="39"/>
    <w:rsid w:val="00854F33"/>
    <w:pPr>
      <w:tabs>
        <w:tab w:val="left" w:pos="851"/>
        <w:tab w:val="right" w:leader="dot" w:pos="8891"/>
      </w:tabs>
      <w:spacing w:before="0" w:after="0"/>
      <w:ind w:left="1702" w:hanging="851"/>
      <w:jc w:val="left"/>
    </w:pPr>
    <w:rPr>
      <w:rFonts w:asciiTheme="minorHAnsi" w:hAnsiTheme="minorHAnsi"/>
      <w:iCs/>
      <w:szCs w:val="20"/>
    </w:rPr>
  </w:style>
  <w:style w:type="paragraph" w:styleId="SK4">
    <w:name w:val="toc 4"/>
    <w:basedOn w:val="Normaallaad"/>
    <w:next w:val="Normaallaad"/>
    <w:link w:val="SK4Mrk"/>
    <w:rsid w:val="00024055"/>
    <w:pPr>
      <w:spacing w:before="0" w:after="0"/>
      <w:ind w:left="540"/>
    </w:pPr>
    <w:rPr>
      <w:rFonts w:asciiTheme="minorHAnsi" w:hAnsiTheme="minorHAnsi"/>
      <w:szCs w:val="18"/>
    </w:rPr>
  </w:style>
  <w:style w:type="paragraph" w:styleId="SK5">
    <w:name w:val="toc 5"/>
    <w:basedOn w:val="Normaallaad"/>
    <w:next w:val="Normaallaad"/>
    <w:rsid w:val="00734664"/>
    <w:pPr>
      <w:spacing w:before="0" w:after="0"/>
      <w:ind w:left="720"/>
    </w:pPr>
    <w:rPr>
      <w:rFonts w:asciiTheme="minorHAnsi" w:hAnsiTheme="minorHAnsi"/>
      <w:szCs w:val="18"/>
    </w:rPr>
  </w:style>
  <w:style w:type="numbering" w:styleId="111111">
    <w:name w:val="Outline List 2"/>
    <w:basedOn w:val="Loendita"/>
    <w:semiHidden/>
    <w:rsid w:val="00FD6B81"/>
    <w:pPr>
      <w:numPr>
        <w:numId w:val="11"/>
      </w:numPr>
    </w:pPr>
  </w:style>
  <w:style w:type="numbering" w:styleId="1ai">
    <w:name w:val="Outline List 1"/>
    <w:basedOn w:val="Loendita"/>
    <w:semiHidden/>
    <w:rsid w:val="00FD6B81"/>
    <w:pPr>
      <w:numPr>
        <w:numId w:val="12"/>
      </w:numPr>
    </w:pPr>
  </w:style>
  <w:style w:type="numbering" w:styleId="Artikkeljaotis">
    <w:name w:val="Outline List 3"/>
    <w:basedOn w:val="Loendita"/>
    <w:semiHidden/>
    <w:rsid w:val="00FD6B81"/>
    <w:pPr>
      <w:numPr>
        <w:numId w:val="13"/>
      </w:numPr>
    </w:pPr>
  </w:style>
  <w:style w:type="paragraph" w:styleId="Plokktekst">
    <w:name w:val="Block Text"/>
    <w:basedOn w:val="Normaallaad"/>
    <w:uiPriority w:val="2"/>
    <w:semiHidden/>
    <w:rsid w:val="00FD6B81"/>
    <w:pPr>
      <w:spacing w:after="120"/>
      <w:ind w:left="1440" w:right="1440"/>
    </w:pPr>
  </w:style>
  <w:style w:type="paragraph" w:styleId="Kehatekst">
    <w:name w:val="Body Text"/>
    <w:aliases w:val=" Char,Char"/>
    <w:basedOn w:val="Normaallaad"/>
    <w:link w:val="KehatekstMrk"/>
    <w:uiPriority w:val="99"/>
    <w:qFormat/>
    <w:rsid w:val="008A266C"/>
    <w:pPr>
      <w:spacing w:after="120"/>
    </w:pPr>
  </w:style>
  <w:style w:type="paragraph" w:styleId="Kehatekst2">
    <w:name w:val="Body Text 2"/>
    <w:basedOn w:val="Normaallaad"/>
    <w:uiPriority w:val="2"/>
    <w:semiHidden/>
    <w:rsid w:val="00FD6B81"/>
    <w:pPr>
      <w:spacing w:after="120" w:line="480" w:lineRule="auto"/>
    </w:pPr>
  </w:style>
  <w:style w:type="paragraph" w:styleId="Kehatekst3">
    <w:name w:val="Body Text 3"/>
    <w:basedOn w:val="Normaallaad"/>
    <w:uiPriority w:val="2"/>
    <w:semiHidden/>
    <w:rsid w:val="00FD6B81"/>
    <w:pPr>
      <w:spacing w:after="120"/>
    </w:pPr>
    <w:rPr>
      <w:sz w:val="16"/>
      <w:szCs w:val="16"/>
    </w:rPr>
  </w:style>
  <w:style w:type="paragraph" w:styleId="Esireataandegakehatekst">
    <w:name w:val="Body Text First Indent"/>
    <w:basedOn w:val="Kehatekst"/>
    <w:uiPriority w:val="2"/>
    <w:semiHidden/>
    <w:rsid w:val="00FD6B81"/>
    <w:pPr>
      <w:ind w:firstLine="210"/>
    </w:pPr>
  </w:style>
  <w:style w:type="paragraph" w:styleId="Taandegakehatekst">
    <w:name w:val="Body Text Indent"/>
    <w:basedOn w:val="Normaallaad"/>
    <w:uiPriority w:val="2"/>
    <w:semiHidden/>
    <w:rsid w:val="00FD6B81"/>
    <w:pPr>
      <w:spacing w:after="120"/>
      <w:ind w:left="283"/>
    </w:pPr>
  </w:style>
  <w:style w:type="paragraph" w:styleId="Esireataandegakehatekst2">
    <w:name w:val="Body Text First Indent 2"/>
    <w:basedOn w:val="Taandegakehatekst"/>
    <w:uiPriority w:val="2"/>
    <w:semiHidden/>
    <w:rsid w:val="00FD6B81"/>
    <w:pPr>
      <w:ind w:firstLine="210"/>
    </w:pPr>
  </w:style>
  <w:style w:type="paragraph" w:styleId="Taandegakehatekst2">
    <w:name w:val="Body Text Indent 2"/>
    <w:basedOn w:val="Normaallaad"/>
    <w:uiPriority w:val="2"/>
    <w:semiHidden/>
    <w:rsid w:val="00FD6B81"/>
    <w:pPr>
      <w:spacing w:after="120" w:line="480" w:lineRule="auto"/>
      <w:ind w:left="283"/>
    </w:pPr>
  </w:style>
  <w:style w:type="paragraph" w:styleId="Taandegakehatekst3">
    <w:name w:val="Body Text Indent 3"/>
    <w:basedOn w:val="Normaallaad"/>
    <w:uiPriority w:val="2"/>
    <w:semiHidden/>
    <w:rsid w:val="00FD6B81"/>
    <w:pPr>
      <w:spacing w:after="120"/>
      <w:ind w:left="283"/>
    </w:pPr>
    <w:rPr>
      <w:sz w:val="16"/>
      <w:szCs w:val="16"/>
    </w:rPr>
  </w:style>
  <w:style w:type="paragraph" w:styleId="Lpetus">
    <w:name w:val="Closing"/>
    <w:basedOn w:val="Normaallaad"/>
    <w:uiPriority w:val="2"/>
    <w:semiHidden/>
    <w:rsid w:val="00FD6B81"/>
    <w:pPr>
      <w:ind w:left="4252"/>
    </w:pPr>
  </w:style>
  <w:style w:type="paragraph" w:styleId="Kuupev">
    <w:name w:val="Date"/>
    <w:basedOn w:val="Normaallaad"/>
    <w:next w:val="Normaallaad"/>
    <w:uiPriority w:val="2"/>
    <w:semiHidden/>
    <w:rsid w:val="00FD6B81"/>
  </w:style>
  <w:style w:type="paragraph" w:styleId="Meilisignatuur">
    <w:name w:val="E-mail Signature"/>
    <w:basedOn w:val="Normaallaad"/>
    <w:uiPriority w:val="2"/>
    <w:semiHidden/>
    <w:rsid w:val="00FD6B81"/>
  </w:style>
  <w:style w:type="character" w:styleId="Rhutus">
    <w:name w:val="Emphasis"/>
    <w:basedOn w:val="Liguvaikefont"/>
    <w:uiPriority w:val="2"/>
    <w:rsid w:val="00FD6B81"/>
    <w:rPr>
      <w:i/>
      <w:iCs/>
    </w:rPr>
  </w:style>
  <w:style w:type="paragraph" w:styleId="mbrikuaadress">
    <w:name w:val="envelope address"/>
    <w:basedOn w:val="Normaallaad"/>
    <w:uiPriority w:val="2"/>
    <w:semiHidden/>
    <w:unhideWhenUsed/>
    <w:rsid w:val="00FD6B81"/>
    <w:pPr>
      <w:framePr w:w="7920" w:h="1980" w:hRule="exact" w:hSpace="141" w:wrap="auto" w:hAnchor="page" w:xAlign="center" w:yAlign="bottom"/>
      <w:ind w:left="2880"/>
    </w:pPr>
    <w:rPr>
      <w:rFonts w:ascii="Arial" w:hAnsi="Arial" w:cs="Arial"/>
      <w:sz w:val="24"/>
    </w:rPr>
  </w:style>
  <w:style w:type="paragraph" w:styleId="Saatjaaadressmbrikul">
    <w:name w:val="envelope return"/>
    <w:basedOn w:val="Normaallaad"/>
    <w:uiPriority w:val="2"/>
    <w:semiHidden/>
    <w:unhideWhenUsed/>
    <w:rsid w:val="00FD6B81"/>
    <w:rPr>
      <w:rFonts w:ascii="Arial" w:hAnsi="Arial" w:cs="Arial"/>
      <w:sz w:val="20"/>
      <w:szCs w:val="20"/>
    </w:rPr>
  </w:style>
  <w:style w:type="paragraph" w:styleId="Jalus">
    <w:name w:val="footer"/>
    <w:basedOn w:val="Normaallaad"/>
    <w:link w:val="JalusMrk"/>
    <w:rsid w:val="003160A3"/>
    <w:pPr>
      <w:tabs>
        <w:tab w:val="right" w:pos="9509"/>
      </w:tabs>
      <w:spacing w:line="210" w:lineRule="atLeast"/>
    </w:pPr>
    <w:rPr>
      <w:caps/>
      <w:sz w:val="16"/>
    </w:rPr>
  </w:style>
  <w:style w:type="paragraph" w:styleId="Pis">
    <w:name w:val="header"/>
    <w:basedOn w:val="Normaallaad"/>
    <w:link w:val="PisMrk"/>
    <w:rsid w:val="005F4E2F"/>
    <w:pPr>
      <w:tabs>
        <w:tab w:val="right" w:pos="8902"/>
      </w:tabs>
      <w:spacing w:line="160" w:lineRule="atLeast"/>
      <w:ind w:left="-624"/>
    </w:pPr>
    <w:rPr>
      <w:caps/>
      <w:spacing w:val="4"/>
      <w:sz w:val="13"/>
    </w:rPr>
  </w:style>
  <w:style w:type="character" w:styleId="Klastatudhperlink">
    <w:name w:val="FollowedHyperlink"/>
    <w:basedOn w:val="Liguvaikefont"/>
    <w:uiPriority w:val="2"/>
    <w:semiHidden/>
    <w:unhideWhenUsed/>
    <w:rsid w:val="00A07BBE"/>
    <w:rPr>
      <w:rFonts w:ascii="Verdana" w:hAnsi="Verdana"/>
      <w:color w:val="808080"/>
      <w:sz w:val="18"/>
      <w:u w:val="none"/>
    </w:rPr>
  </w:style>
  <w:style w:type="character" w:styleId="Hperlink">
    <w:name w:val="Hyperlink"/>
    <w:basedOn w:val="Liguvaikefont"/>
    <w:uiPriority w:val="99"/>
    <w:unhideWhenUsed/>
    <w:qFormat/>
    <w:rsid w:val="00A07BBE"/>
    <w:rPr>
      <w:rFonts w:ascii="Verdana" w:hAnsi="Verdana"/>
      <w:color w:val="auto"/>
      <w:sz w:val="18"/>
      <w:u w:val="none"/>
    </w:rPr>
  </w:style>
  <w:style w:type="character" w:styleId="Lehekljenumber">
    <w:name w:val="page number"/>
    <w:basedOn w:val="Liguvaikefont"/>
    <w:uiPriority w:val="2"/>
    <w:rsid w:val="00D85E54"/>
    <w:rPr>
      <w:rFonts w:ascii="Verdana" w:hAnsi="Verdana"/>
      <w:sz w:val="15"/>
    </w:rPr>
  </w:style>
  <w:style w:type="paragraph" w:customStyle="1" w:styleId="Normal-Intentedfor">
    <w:name w:val="Normal - Intented for"/>
    <w:basedOn w:val="Normal-Documentdatatext"/>
    <w:uiPriority w:val="2"/>
    <w:rsid w:val="00940A0B"/>
  </w:style>
  <w:style w:type="paragraph" w:customStyle="1" w:styleId="Normal-TOCHeading">
    <w:name w:val="Normal - TOC Heading"/>
    <w:basedOn w:val="Normaallaad"/>
    <w:next w:val="Normaallaad"/>
    <w:uiPriority w:val="2"/>
    <w:rsid w:val="00DD3B43"/>
    <w:pPr>
      <w:spacing w:before="60" w:after="60" w:line="280" w:lineRule="atLeast"/>
    </w:pPr>
    <w:rPr>
      <w:b/>
      <w:caps/>
      <w:color w:val="009DE0"/>
      <w:sz w:val="22"/>
    </w:rPr>
  </w:style>
  <w:style w:type="paragraph" w:customStyle="1" w:styleId="Normal-Headnote">
    <w:name w:val="Normal - Head note"/>
    <w:basedOn w:val="Normaallaad"/>
    <w:uiPriority w:val="2"/>
    <w:rsid w:val="00AF7FE1"/>
    <w:pPr>
      <w:spacing w:line="270" w:lineRule="atLeast"/>
      <w:ind w:left="624"/>
    </w:pPr>
    <w:rPr>
      <w:b/>
      <w:color w:val="4D4D4D"/>
      <w:sz w:val="21"/>
    </w:rPr>
  </w:style>
  <w:style w:type="paragraph" w:customStyle="1" w:styleId="Template">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customStyle="1" w:styleId="Template-Adresse">
    <w:name w:val="Template - Adresse"/>
    <w:basedOn w:val="Template"/>
    <w:uiPriority w:val="2"/>
    <w:semiHidden/>
    <w:rsid w:val="00985E2A"/>
  </w:style>
  <w:style w:type="paragraph" w:customStyle="1" w:styleId="Normal-FrontpageHeading1">
    <w:name w:val="Normal - Frontpage Heading 1"/>
    <w:basedOn w:val="Normaallaad"/>
    <w:link w:val="Normal-FrontpageHeading1Char"/>
    <w:uiPriority w:val="2"/>
    <w:rsid w:val="003160A3"/>
    <w:pPr>
      <w:suppressLineNumbers/>
      <w:suppressAutoHyphens/>
      <w:spacing w:before="60" w:after="60"/>
      <w:jc w:val="left"/>
    </w:pPr>
    <w:rPr>
      <w:b/>
      <w:caps/>
      <w:color w:val="4D4D4D"/>
      <w:sz w:val="52"/>
    </w:rPr>
  </w:style>
  <w:style w:type="paragraph" w:customStyle="1" w:styleId="Normal-FrontpageHeading2">
    <w:name w:val="Normal - Frontpage Heading 2"/>
    <w:basedOn w:val="Normal-FrontpageHeading1"/>
    <w:link w:val="Normal-FrontpageHeading2Char"/>
    <w:uiPriority w:val="2"/>
    <w:rsid w:val="003160A3"/>
    <w:rPr>
      <w:color w:val="009DE0"/>
    </w:rPr>
  </w:style>
  <w:style w:type="paragraph" w:customStyle="1" w:styleId="Normal-Documentdataleadtext">
    <w:name w:val="Normal - Document data leadtext"/>
    <w:basedOn w:val="Normaallaad"/>
    <w:uiPriority w:val="2"/>
    <w:rsid w:val="00DD7BC5"/>
    <w:rPr>
      <w:sz w:val="16"/>
    </w:rPr>
  </w:style>
  <w:style w:type="paragraph" w:customStyle="1" w:styleId="Normal-Documentdatatext">
    <w:name w:val="Normal - Document data text"/>
    <w:basedOn w:val="Normaallaad"/>
    <w:uiPriority w:val="2"/>
    <w:rsid w:val="00500003"/>
    <w:rPr>
      <w:b/>
    </w:rPr>
  </w:style>
  <w:style w:type="paragraph" w:customStyle="1" w:styleId="Template-ReftoFrontpageheading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customStyle="1" w:styleId="Normal-FactBoxHeading1-White">
    <w:name w:val="Normal - Fact Box Heading 1 -  White"/>
    <w:basedOn w:val="Normaallaad"/>
    <w:next w:val="Normal-FactBoxHeading2-Black"/>
    <w:rsid w:val="009F44C8"/>
    <w:pPr>
      <w:spacing w:line="320" w:lineRule="atLeast"/>
    </w:pPr>
    <w:rPr>
      <w:b/>
      <w:caps/>
      <w:color w:val="FFFFFF"/>
      <w:sz w:val="30"/>
    </w:rPr>
  </w:style>
  <w:style w:type="paragraph" w:customStyle="1" w:styleId="Normal-FactBoxHeading1-Black">
    <w:name w:val="Normal - Fact Box Heading 1 - Black"/>
    <w:basedOn w:val="Normaallaad"/>
    <w:rsid w:val="00A131C4"/>
    <w:pPr>
      <w:spacing w:after="160"/>
    </w:pPr>
    <w:rPr>
      <w:b/>
      <w:caps/>
      <w:sz w:val="22"/>
    </w:rPr>
  </w:style>
  <w:style w:type="paragraph" w:customStyle="1" w:styleId="Normal-FactBoxHeading2-White">
    <w:name w:val="Normal - Fact Box Heading 2 - White"/>
    <w:basedOn w:val="Normaallaad"/>
    <w:next w:val="Normal-FactBoxBodytext-White"/>
    <w:rsid w:val="00043556"/>
    <w:pPr>
      <w:spacing w:after="100" w:line="220" w:lineRule="atLeast"/>
    </w:pPr>
    <w:rPr>
      <w:b/>
      <w:color w:val="FFFFFF"/>
    </w:rPr>
  </w:style>
  <w:style w:type="paragraph" w:customStyle="1" w:styleId="Normal-FactBoxHeading2-Black">
    <w:name w:val="Normal - Fact Box Heading 2 - Black"/>
    <w:basedOn w:val="Normaallaad"/>
    <w:next w:val="Normal-FactBoxBodytext-Black"/>
    <w:rsid w:val="00A131C4"/>
    <w:pPr>
      <w:spacing w:line="220" w:lineRule="atLeast"/>
    </w:pPr>
    <w:rPr>
      <w:b/>
    </w:rPr>
  </w:style>
  <w:style w:type="paragraph" w:customStyle="1" w:styleId="Normal-FactBoxBodytext-White">
    <w:name w:val="Normal - Fact Box Body text - White"/>
    <w:basedOn w:val="Normaallaad"/>
    <w:rsid w:val="005846D0"/>
    <w:pPr>
      <w:spacing w:line="280" w:lineRule="atLeast"/>
    </w:pPr>
    <w:rPr>
      <w:color w:val="FFFFFF"/>
    </w:rPr>
  </w:style>
  <w:style w:type="paragraph" w:customStyle="1" w:styleId="Normal-FactBoxBodytext-Black">
    <w:name w:val="Normal - Fact Box Body text - Black"/>
    <w:basedOn w:val="Normaallaad"/>
    <w:rsid w:val="00A131C4"/>
    <w:pPr>
      <w:spacing w:line="220" w:lineRule="atLeast"/>
    </w:pPr>
  </w:style>
  <w:style w:type="character" w:customStyle="1" w:styleId="Normal-FrontpageHeading1Char">
    <w:name w:val="Normal - Frontpage Heading 1 Char"/>
    <w:basedOn w:val="Liguvaikefont"/>
    <w:link w:val="Normal-FrontpageHeading1"/>
    <w:uiPriority w:val="2"/>
    <w:rsid w:val="003160A3"/>
    <w:rPr>
      <w:rFonts w:ascii="Verdana" w:hAnsi="Verdana"/>
      <w:b/>
      <w:caps/>
      <w:color w:val="4D4D4D"/>
      <w:sz w:val="52"/>
      <w:szCs w:val="24"/>
      <w:lang w:val="et-EE"/>
    </w:rPr>
  </w:style>
  <w:style w:type="paragraph" w:customStyle="1" w:styleId="Normal-NoteHeading">
    <w:name w:val="Normal - Note Heading"/>
    <w:basedOn w:val="Normaallaad"/>
    <w:uiPriority w:val="2"/>
    <w:rsid w:val="006D6D68"/>
    <w:pPr>
      <w:spacing w:after="100" w:line="170" w:lineRule="atLeast"/>
    </w:pPr>
    <w:rPr>
      <w:b/>
      <w:color w:val="009DE0"/>
      <w:sz w:val="15"/>
    </w:rPr>
  </w:style>
  <w:style w:type="paragraph" w:customStyle="1" w:styleId="Normal-Note">
    <w:name w:val="Normal - Note"/>
    <w:basedOn w:val="Normaallaad"/>
    <w:uiPriority w:val="2"/>
    <w:rsid w:val="006D6D68"/>
    <w:pPr>
      <w:spacing w:line="170" w:lineRule="atLeast"/>
    </w:pPr>
    <w:rPr>
      <w:sz w:val="15"/>
    </w:rPr>
  </w:style>
  <w:style w:type="paragraph" w:customStyle="1" w:styleId="Caption-Text">
    <w:name w:val="Caption - Text"/>
    <w:basedOn w:val="Normaallaad"/>
    <w:rsid w:val="003160A3"/>
    <w:pPr>
      <w:spacing w:line="170" w:lineRule="atLeast"/>
    </w:pPr>
    <w:rPr>
      <w:sz w:val="16"/>
    </w:rPr>
  </w:style>
  <w:style w:type="paragraph" w:customStyle="1" w:styleId="Normal-LeadingAfterCaption">
    <w:name w:val="Normal - Leading After Caption"/>
    <w:basedOn w:val="Normaallaad"/>
    <w:uiPriority w:val="2"/>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9C1AC6"/>
  </w:style>
  <w:style w:type="paragraph" w:customStyle="1" w:styleId="Normal-RevisionData">
    <w:name w:val="Normal - Revision Data"/>
    <w:basedOn w:val="Normaallaad"/>
    <w:uiPriority w:val="2"/>
    <w:rsid w:val="00BF437F"/>
    <w:rPr>
      <w:sz w:val="16"/>
    </w:rPr>
  </w:style>
  <w:style w:type="paragraph" w:customStyle="1" w:styleId="Normal-RevisionDataText">
    <w:name w:val="Normal - Revision Data Text"/>
    <w:basedOn w:val="Normaallaad"/>
    <w:uiPriority w:val="2"/>
    <w:rsid w:val="000C5F1B"/>
    <w:rPr>
      <w:b/>
    </w:rPr>
  </w:style>
  <w:style w:type="character" w:customStyle="1" w:styleId="Normal-FrontpageHeading2Char">
    <w:name w:val="Normal - Frontpage Heading 2 Char"/>
    <w:basedOn w:val="Normal-FrontpageHeading1Char"/>
    <w:link w:val="Normal-FrontpageHeading2"/>
    <w:uiPriority w:val="2"/>
    <w:rsid w:val="003160A3"/>
    <w:rPr>
      <w:rFonts w:ascii="Verdana" w:hAnsi="Verdana"/>
      <w:b/>
      <w:caps/>
      <w:color w:val="009DE0"/>
      <w:sz w:val="52"/>
      <w:szCs w:val="24"/>
      <w:lang w:val="et-EE"/>
    </w:rPr>
  </w:style>
  <w:style w:type="character" w:customStyle="1" w:styleId="TemplateChar">
    <w:name w:val="Template Char"/>
    <w:basedOn w:val="Liguvaikefont"/>
    <w:link w:val="Template"/>
    <w:uiPriority w:val="2"/>
    <w:semiHidden/>
    <w:rsid w:val="00A01080"/>
    <w:rPr>
      <w:rFonts w:ascii="Verdana" w:hAnsi="Verdana"/>
      <w:noProof/>
      <w:sz w:val="14"/>
      <w:szCs w:val="24"/>
      <w:lang w:val="en-GB"/>
    </w:rPr>
  </w:style>
  <w:style w:type="character" w:customStyle="1" w:styleId="Template-ReftoFrontpageheading1Char">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customStyle="1" w:styleId="Template-Stylerefheader">
    <w:name w:val="Template - Styleref header"/>
    <w:basedOn w:val="Pis"/>
    <w:uiPriority w:val="2"/>
    <w:semiHidden/>
    <w:rsid w:val="00D85E54"/>
    <w:pPr>
      <w:ind w:left="0"/>
    </w:pPr>
    <w:rPr>
      <w:lang w:val="da-DK"/>
    </w:rPr>
  </w:style>
  <w:style w:type="paragraph" w:customStyle="1" w:styleId="Normal-Ref">
    <w:name w:val="Normal - Ref"/>
    <w:basedOn w:val="Normaallaad"/>
    <w:uiPriority w:val="2"/>
    <w:rsid w:val="0020412A"/>
  </w:style>
  <w:style w:type="paragraph" w:customStyle="1" w:styleId="Normal-Optional1">
    <w:name w:val="Normal - Optional 1"/>
    <w:basedOn w:val="Normal-RevisionDataText"/>
    <w:uiPriority w:val="2"/>
    <w:rsid w:val="0020412A"/>
  </w:style>
  <w:style w:type="paragraph" w:customStyle="1" w:styleId="Normal-Optional2">
    <w:name w:val="Normal - Optional 2"/>
    <w:basedOn w:val="Normal-RevisionDataText"/>
    <w:uiPriority w:val="2"/>
    <w:rsid w:val="0020412A"/>
  </w:style>
  <w:style w:type="paragraph" w:customStyle="1" w:styleId="Normal-SupplementTOC1">
    <w:name w:val="Normal - Supplement TOC1"/>
    <w:basedOn w:val="Normaallaad"/>
    <w:next w:val="Normal-SupplementsTOC2"/>
    <w:uiPriority w:val="2"/>
    <w:rsid w:val="009A5471"/>
    <w:rPr>
      <w:b/>
    </w:rPr>
  </w:style>
  <w:style w:type="paragraph" w:customStyle="1" w:styleId="Normal-SupplementsTOC2">
    <w:name w:val="Normal - Supplements TOC2"/>
    <w:basedOn w:val="Normaallaad"/>
    <w:uiPriority w:val="2"/>
    <w:rsid w:val="009A5471"/>
  </w:style>
  <w:style w:type="paragraph" w:styleId="SK6">
    <w:name w:val="toc 6"/>
    <w:basedOn w:val="Normaallaad"/>
    <w:next w:val="Normaallaad"/>
    <w:rsid w:val="003262DA"/>
    <w:pPr>
      <w:spacing w:before="0" w:after="0"/>
      <w:ind w:left="900"/>
    </w:pPr>
    <w:rPr>
      <w:rFonts w:asciiTheme="minorHAnsi" w:hAnsiTheme="minorHAnsi"/>
      <w:szCs w:val="18"/>
    </w:rPr>
  </w:style>
  <w:style w:type="paragraph" w:customStyle="1" w:styleId="Normal-Bullet">
    <w:name w:val="Normal - Bullet"/>
    <w:basedOn w:val="Normaallaad"/>
    <w:uiPriority w:val="2"/>
    <w:rsid w:val="00C07812"/>
    <w:pPr>
      <w:numPr>
        <w:numId w:val="15"/>
      </w:numPr>
    </w:pPr>
  </w:style>
  <w:style w:type="paragraph" w:customStyle="1" w:styleId="Normal-Numbering">
    <w:name w:val="Normal - Numbering"/>
    <w:basedOn w:val="Normal-Bullet"/>
    <w:uiPriority w:val="2"/>
    <w:rsid w:val="00C07812"/>
    <w:pPr>
      <w:numPr>
        <w:numId w:val="14"/>
      </w:numPr>
    </w:pPr>
  </w:style>
  <w:style w:type="paragraph" w:customStyle="1" w:styleId="Normal-SupplementNumber">
    <w:name w:val="Normal - Supplement Number"/>
    <w:basedOn w:val="Normaallaad"/>
    <w:next w:val="Normal-Supplementstitle"/>
    <w:uiPriority w:val="2"/>
    <w:rsid w:val="00810248"/>
    <w:pPr>
      <w:pageBreakBefore/>
      <w:spacing w:before="2560" w:line="280" w:lineRule="atLeast"/>
    </w:pPr>
    <w:rPr>
      <w:b/>
      <w:caps/>
      <w:color w:val="009DE0"/>
      <w:sz w:val="22"/>
    </w:rPr>
  </w:style>
  <w:style w:type="paragraph" w:customStyle="1" w:styleId="Normal-Supplementstitle">
    <w:name w:val="Normal - Supplements title"/>
    <w:basedOn w:val="Normal-SupplementNumber"/>
    <w:next w:val="Normaallaad"/>
    <w:uiPriority w:val="2"/>
    <w:rsid w:val="00810248"/>
    <w:pPr>
      <w:pageBreakBefore w:val="0"/>
      <w:spacing w:before="0"/>
    </w:pPr>
  </w:style>
  <w:style w:type="paragraph" w:customStyle="1" w:styleId="Normal-Optional1leadtext">
    <w:name w:val="Normal - Optional 1 leadtext"/>
    <w:basedOn w:val="Normal-Documentdataleadtext"/>
    <w:uiPriority w:val="2"/>
    <w:rsid w:val="00C23F7D"/>
  </w:style>
  <w:style w:type="paragraph" w:customStyle="1" w:styleId="Normal-Optional2leadtext">
    <w:name w:val="Normal - Optional 2 leadtext"/>
    <w:basedOn w:val="Normal-Optional1leadtext"/>
    <w:uiPriority w:val="2"/>
    <w:rsid w:val="00C23F7D"/>
  </w:style>
  <w:style w:type="character" w:customStyle="1" w:styleId="SK4Mrk">
    <w:name w:val="SK 4 Märk"/>
    <w:basedOn w:val="Liguvaikefont"/>
    <w:link w:val="SK4"/>
    <w:rsid w:val="00024055"/>
    <w:rPr>
      <w:rFonts w:asciiTheme="minorHAnsi" w:hAnsiTheme="minorHAnsi"/>
      <w:sz w:val="18"/>
      <w:szCs w:val="18"/>
      <w:lang w:val="et-EE"/>
    </w:rPr>
  </w:style>
  <w:style w:type="paragraph" w:styleId="Dokumendiplaan">
    <w:name w:val="Document Map"/>
    <w:basedOn w:val="Normaallaad"/>
    <w:uiPriority w:val="2"/>
    <w:semiHidden/>
    <w:rsid w:val="00164D5A"/>
    <w:pPr>
      <w:shd w:val="clear" w:color="auto" w:fill="000080"/>
    </w:pPr>
    <w:rPr>
      <w:rFonts w:ascii="Tahoma" w:hAnsi="Tahoma" w:cs="Tahoma"/>
      <w:sz w:val="20"/>
      <w:szCs w:val="20"/>
    </w:rPr>
  </w:style>
  <w:style w:type="paragraph" w:customStyle="1" w:styleId="Heading1-NOTTOC">
    <w:name w:val="Heading 1 - NOT TOC"/>
    <w:basedOn w:val="Pealkiri1"/>
    <w:rsid w:val="00CB0535"/>
    <w:pPr>
      <w:numPr>
        <w:numId w:val="0"/>
      </w:numPr>
      <w:outlineLvl w:val="9"/>
    </w:pPr>
  </w:style>
  <w:style w:type="paragraph" w:customStyle="1" w:styleId="Heading2-NOTTOC">
    <w:name w:val="Heading 2 - NOT TOC"/>
    <w:basedOn w:val="Pealkiri2"/>
    <w:rsid w:val="00721F26"/>
    <w:pPr>
      <w:numPr>
        <w:ilvl w:val="0"/>
        <w:numId w:val="0"/>
      </w:numPr>
      <w:outlineLvl w:val="9"/>
    </w:pPr>
  </w:style>
  <w:style w:type="paragraph" w:customStyle="1" w:styleId="Heading3-NOTTOC">
    <w:name w:val="Heading 3 - NOT TOC"/>
    <w:basedOn w:val="Pealkiri3"/>
    <w:rsid w:val="000561E5"/>
    <w:pPr>
      <w:numPr>
        <w:ilvl w:val="0"/>
        <w:numId w:val="0"/>
      </w:numPr>
      <w:outlineLvl w:val="9"/>
    </w:pPr>
  </w:style>
  <w:style w:type="paragraph" w:customStyle="1" w:styleId="Heading4-NOTTOC">
    <w:name w:val="Heading 4 - NOT TOC"/>
    <w:basedOn w:val="Pealkiri4"/>
    <w:rsid w:val="000561E5"/>
    <w:pPr>
      <w:numPr>
        <w:ilvl w:val="0"/>
        <w:numId w:val="0"/>
      </w:numPr>
      <w:outlineLvl w:val="9"/>
    </w:pPr>
  </w:style>
  <w:style w:type="paragraph" w:customStyle="1" w:styleId="Normal-SupplementNumber-NOTTOC">
    <w:name w:val="Normal - Supplement Number - NOT TOC"/>
    <w:basedOn w:val="Normal-SupplementNumber"/>
    <w:rsid w:val="000561E5"/>
  </w:style>
  <w:style w:type="paragraph" w:customStyle="1" w:styleId="Normal-SupplementsTitle-NOTTOC">
    <w:name w:val="Normal - Supplements Title - NOT TOC"/>
    <w:basedOn w:val="Normal-Supplementstitle"/>
    <w:rsid w:val="000561E5"/>
  </w:style>
  <w:style w:type="character" w:customStyle="1" w:styleId="JalusMrk">
    <w:name w:val="Jalus Märk"/>
    <w:basedOn w:val="Liguvaikefont"/>
    <w:link w:val="Jalus"/>
    <w:rsid w:val="003160A3"/>
    <w:rPr>
      <w:rFonts w:ascii="Verdana" w:hAnsi="Verdana"/>
      <w:caps/>
      <w:sz w:val="16"/>
      <w:szCs w:val="24"/>
      <w:lang w:val="et-EE"/>
    </w:rPr>
  </w:style>
  <w:style w:type="paragraph" w:styleId="SK7">
    <w:name w:val="toc 7"/>
    <w:basedOn w:val="Normaallaad"/>
    <w:next w:val="Normaallaad"/>
    <w:uiPriority w:val="39"/>
    <w:rsid w:val="002B17B5"/>
    <w:pPr>
      <w:tabs>
        <w:tab w:val="right" w:pos="7218"/>
      </w:tabs>
      <w:spacing w:before="0" w:after="0"/>
    </w:pPr>
    <w:rPr>
      <w:rFonts w:asciiTheme="minorHAnsi" w:hAnsiTheme="minorHAnsi"/>
      <w:noProof/>
      <w:szCs w:val="18"/>
    </w:rPr>
  </w:style>
  <w:style w:type="paragraph" w:styleId="SK8">
    <w:name w:val="toc 8"/>
    <w:basedOn w:val="Normaallaad"/>
    <w:next w:val="Normaallaad"/>
    <w:uiPriority w:val="39"/>
    <w:rsid w:val="002B17B5"/>
    <w:pPr>
      <w:spacing w:before="0" w:after="0"/>
    </w:pPr>
    <w:rPr>
      <w:rFonts w:asciiTheme="minorHAnsi" w:hAnsiTheme="minorHAnsi"/>
      <w:szCs w:val="18"/>
    </w:rPr>
  </w:style>
  <w:style w:type="paragraph" w:styleId="SK9">
    <w:name w:val="toc 9"/>
    <w:basedOn w:val="Normaallaad"/>
    <w:next w:val="Normaallaad"/>
    <w:rsid w:val="009264BF"/>
    <w:pPr>
      <w:spacing w:before="0" w:after="0"/>
      <w:ind w:left="1440"/>
    </w:pPr>
    <w:rPr>
      <w:rFonts w:asciiTheme="minorHAnsi" w:hAnsiTheme="minorHAnsi"/>
      <w:szCs w:val="18"/>
    </w:rPr>
  </w:style>
  <w:style w:type="paragraph" w:styleId="Jutumullitekst">
    <w:name w:val="Balloon Text"/>
    <w:basedOn w:val="Normaallaad"/>
    <w:link w:val="JutumullitekstMrk"/>
    <w:uiPriority w:val="2"/>
    <w:rsid w:val="00111231"/>
    <w:pPr>
      <w:spacing w:before="0"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2"/>
    <w:rsid w:val="00111231"/>
    <w:rPr>
      <w:rFonts w:ascii="Tahoma" w:hAnsi="Tahoma" w:cs="Tahoma"/>
      <w:sz w:val="16"/>
      <w:szCs w:val="16"/>
      <w:lang w:val="et-EE"/>
    </w:rPr>
  </w:style>
  <w:style w:type="table" w:customStyle="1" w:styleId="Ramboll2">
    <w:name w:val="Ramboll2"/>
    <w:basedOn w:val="Normaaltabel"/>
    <w:uiPriority w:val="99"/>
    <w:qFormat/>
    <w:rsid w:val="005426DE"/>
    <w:rPr>
      <w:rFonts w:ascii="Verdana" w:hAnsi="Verdana"/>
      <w:color w:val="006BC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character" w:customStyle="1" w:styleId="KehatekstMrk">
    <w:name w:val="Kehatekst Märk"/>
    <w:aliases w:val=" Char Märk,Char Märk"/>
    <w:basedOn w:val="Liguvaikefont"/>
    <w:link w:val="Kehatekst"/>
    <w:uiPriority w:val="99"/>
    <w:qFormat/>
    <w:locked/>
    <w:rsid w:val="00483872"/>
    <w:rPr>
      <w:rFonts w:ascii="Verdana" w:hAnsi="Verdana"/>
      <w:sz w:val="18"/>
      <w:szCs w:val="24"/>
      <w:lang w:val="et-EE"/>
    </w:rPr>
  </w:style>
  <w:style w:type="character" w:customStyle="1" w:styleId="clsstandardtext">
    <w:name w:val="clsstandardtext"/>
    <w:basedOn w:val="Liguvaikefont"/>
    <w:uiPriority w:val="99"/>
    <w:rsid w:val="00483872"/>
    <w:rPr>
      <w:rFonts w:cs="Times New Roman"/>
    </w:rPr>
  </w:style>
  <w:style w:type="character" w:styleId="Kommentaariviide">
    <w:name w:val="annotation reference"/>
    <w:basedOn w:val="Liguvaikefont"/>
    <w:uiPriority w:val="99"/>
    <w:rsid w:val="00483872"/>
    <w:rPr>
      <w:sz w:val="16"/>
      <w:szCs w:val="16"/>
    </w:rPr>
  </w:style>
  <w:style w:type="paragraph" w:styleId="Kommentaaritekst">
    <w:name w:val="annotation text"/>
    <w:basedOn w:val="Normaallaad"/>
    <w:link w:val="KommentaaritekstMrk"/>
    <w:uiPriority w:val="99"/>
    <w:qFormat/>
    <w:rsid w:val="00483872"/>
    <w:pPr>
      <w:spacing w:line="240" w:lineRule="auto"/>
    </w:pPr>
    <w:rPr>
      <w:sz w:val="20"/>
      <w:szCs w:val="20"/>
    </w:rPr>
  </w:style>
  <w:style w:type="character" w:customStyle="1" w:styleId="KommentaaritekstMrk">
    <w:name w:val="Kommentaari tekst Märk"/>
    <w:basedOn w:val="Liguvaikefont"/>
    <w:link w:val="Kommentaaritekst"/>
    <w:uiPriority w:val="99"/>
    <w:qFormat/>
    <w:rsid w:val="00483872"/>
    <w:rPr>
      <w:rFonts w:ascii="Verdana" w:hAnsi="Verdana"/>
      <w:lang w:val="et-EE"/>
    </w:rPr>
  </w:style>
  <w:style w:type="paragraph" w:styleId="Kommentaariteema">
    <w:name w:val="annotation subject"/>
    <w:basedOn w:val="Kommentaaritekst"/>
    <w:next w:val="Kommentaaritekst"/>
    <w:link w:val="KommentaariteemaMrk"/>
    <w:uiPriority w:val="2"/>
    <w:rsid w:val="00483872"/>
    <w:rPr>
      <w:b/>
      <w:bCs/>
    </w:rPr>
  </w:style>
  <w:style w:type="character" w:customStyle="1" w:styleId="KommentaariteemaMrk">
    <w:name w:val="Kommentaari teema Märk"/>
    <w:basedOn w:val="KommentaaritekstMrk"/>
    <w:link w:val="Kommentaariteema"/>
    <w:uiPriority w:val="2"/>
    <w:rsid w:val="00483872"/>
    <w:rPr>
      <w:rFonts w:ascii="Verdana" w:hAnsi="Verdana"/>
      <w:b/>
      <w:bCs/>
      <w:lang w:val="et-EE"/>
    </w:rPr>
  </w:style>
  <w:style w:type="character" w:customStyle="1" w:styleId="apple-style-span">
    <w:name w:val="apple-style-span"/>
    <w:basedOn w:val="Liguvaikefont"/>
    <w:uiPriority w:val="99"/>
    <w:rsid w:val="00483872"/>
    <w:rPr>
      <w:rFonts w:cs="Times New Roman"/>
    </w:rPr>
  </w:style>
  <w:style w:type="character" w:customStyle="1" w:styleId="skypepnhtextspan">
    <w:name w:val="skype_pnh_text_span"/>
    <w:basedOn w:val="Liguvaikefont"/>
    <w:uiPriority w:val="99"/>
    <w:rsid w:val="00483872"/>
    <w:rPr>
      <w:rFonts w:cs="Times New Roman"/>
    </w:rPr>
  </w:style>
  <w:style w:type="character" w:customStyle="1" w:styleId="skypepnhrightspan">
    <w:name w:val="skype_pnh_right_span"/>
    <w:basedOn w:val="Liguvaikefont"/>
    <w:uiPriority w:val="99"/>
    <w:rsid w:val="00483872"/>
    <w:rPr>
      <w:rFonts w:cs="Times New Roman"/>
    </w:rPr>
  </w:style>
  <w:style w:type="paragraph" w:styleId="Loendilik">
    <w:name w:val="List Paragraph"/>
    <w:aliases w:val="SP-List Paragraph,Mummuga loetelu"/>
    <w:basedOn w:val="Normaallaad"/>
    <w:link w:val="LoendilikMrk"/>
    <w:uiPriority w:val="34"/>
    <w:qFormat/>
    <w:rsid w:val="00483872"/>
    <w:pPr>
      <w:spacing w:before="0" w:after="200"/>
      <w:ind w:left="720"/>
      <w:contextualSpacing/>
      <w:jc w:val="left"/>
    </w:pPr>
    <w:rPr>
      <w:rFonts w:eastAsiaTheme="minorHAnsi" w:cstheme="minorBidi"/>
      <w:szCs w:val="22"/>
      <w:lang w:val="da-DK" w:eastAsia="en-US"/>
    </w:rPr>
  </w:style>
  <w:style w:type="character" w:customStyle="1" w:styleId="AllmrkusetekstMrk">
    <w:name w:val="Allmärkuse tekst Märk"/>
    <w:aliases w:val="Diagrama1 Märk,Alustekst Märk"/>
    <w:basedOn w:val="Liguvaikefont"/>
    <w:link w:val="Allmrkusetekst"/>
    <w:uiPriority w:val="99"/>
    <w:qFormat/>
    <w:rsid w:val="00483872"/>
    <w:rPr>
      <w:rFonts w:ascii="Verdana" w:hAnsi="Verdana"/>
      <w:sz w:val="16"/>
      <w:lang w:val="et-EE"/>
    </w:rPr>
  </w:style>
  <w:style w:type="character" w:customStyle="1" w:styleId="tekst4">
    <w:name w:val="tekst4"/>
    <w:basedOn w:val="Liguvaikefont"/>
    <w:uiPriority w:val="99"/>
    <w:rsid w:val="00483872"/>
  </w:style>
  <w:style w:type="table" w:styleId="Heleloendrhk5">
    <w:name w:val="Light List Accent 5"/>
    <w:basedOn w:val="Normaaltabel"/>
    <w:uiPriority w:val="61"/>
    <w:rsid w:val="00483872"/>
    <w:pPr>
      <w:spacing w:before="0" w:after="0" w:line="240" w:lineRule="auto"/>
      <w:jc w:val="left"/>
    </w:pPr>
    <w:rPr>
      <w:rFonts w:asciiTheme="minorHAnsi" w:eastAsiaTheme="minorHAnsi" w:hAnsiTheme="minorHAnsi" w:cstheme="minorBidi"/>
      <w:sz w:val="22"/>
      <w:szCs w:val="22"/>
      <w:lang w:val="fi-FI" w:eastAsia="en-US"/>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pPr>
        <w:spacing w:before="0" w:after="0" w:line="240" w:lineRule="auto"/>
      </w:pPr>
      <w:rPr>
        <w:b/>
        <w:bCs/>
        <w:color w:val="FFFFFF" w:themeColor="background1"/>
      </w:rPr>
      <w:tblPr/>
      <w:tcPr>
        <w:shd w:val="clear" w:color="auto" w:fill="C63418" w:themeFill="accent5"/>
      </w:tcPr>
    </w:tblStylePr>
    <w:tblStylePr w:type="lastRow">
      <w:pPr>
        <w:spacing w:before="0" w:after="0" w:line="240" w:lineRule="auto"/>
      </w:pPr>
      <w:rPr>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tcBorders>
      </w:tcPr>
    </w:tblStylePr>
    <w:tblStylePr w:type="firstCol">
      <w:rPr>
        <w:b/>
        <w:bCs/>
      </w:rPr>
    </w:tblStylePr>
    <w:tblStylePr w:type="lastCol">
      <w:rPr>
        <w:b/>
        <w:bCs/>
      </w:r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style>
  <w:style w:type="character" w:customStyle="1" w:styleId="PisMrk">
    <w:name w:val="Päis Märk"/>
    <w:link w:val="Pis"/>
    <w:rsid w:val="00483872"/>
    <w:rPr>
      <w:rFonts w:ascii="Verdana" w:hAnsi="Verdana"/>
      <w:caps/>
      <w:spacing w:val="4"/>
      <w:sz w:val="13"/>
      <w:szCs w:val="24"/>
      <w:lang w:val="et-EE"/>
    </w:rPr>
  </w:style>
  <w:style w:type="paragraph" w:customStyle="1" w:styleId="Default">
    <w:name w:val="Default"/>
    <w:rsid w:val="00483872"/>
    <w:pPr>
      <w:autoSpaceDE w:val="0"/>
      <w:autoSpaceDN w:val="0"/>
      <w:adjustRightInd w:val="0"/>
      <w:spacing w:before="0" w:after="0" w:line="240" w:lineRule="auto"/>
      <w:jc w:val="left"/>
    </w:pPr>
    <w:rPr>
      <w:rFonts w:ascii="Verdana" w:hAnsi="Verdana" w:cs="Verdana"/>
      <w:color w:val="000000"/>
      <w:sz w:val="24"/>
      <w:szCs w:val="24"/>
      <w:lang w:val="et-EE"/>
    </w:rPr>
  </w:style>
  <w:style w:type="paragraph" w:styleId="Redaktsioon">
    <w:name w:val="Revision"/>
    <w:hidden/>
    <w:uiPriority w:val="99"/>
    <w:semiHidden/>
    <w:rsid w:val="00483872"/>
    <w:pPr>
      <w:spacing w:before="0" w:after="0" w:line="240" w:lineRule="auto"/>
      <w:jc w:val="left"/>
    </w:pPr>
    <w:rPr>
      <w:rFonts w:ascii="Verdana" w:hAnsi="Verdana"/>
      <w:sz w:val="18"/>
      <w:szCs w:val="24"/>
      <w:lang w:val="et-EE"/>
    </w:rPr>
  </w:style>
  <w:style w:type="table" w:customStyle="1" w:styleId="Ramboll21">
    <w:name w:val="Ramboll21"/>
    <w:basedOn w:val="Normaaltabel"/>
    <w:uiPriority w:val="99"/>
    <w:qFormat/>
    <w:rsid w:val="00B2739F"/>
    <w:rPr>
      <w:rFonts w:ascii="Verdana" w:hAnsi="Verdana"/>
    </w:rPr>
    <w:tblPr>
      <w:tblBorders>
        <w:top w:val="single" w:sz="4" w:space="0" w:color="A7D3F5"/>
        <w:left w:val="single" w:sz="4" w:space="0" w:color="A7D3F5"/>
        <w:bottom w:val="single" w:sz="4" w:space="0" w:color="A7D3F5"/>
        <w:right w:val="single" w:sz="4" w:space="0" w:color="A7D3F5"/>
        <w:insideH w:val="single" w:sz="4" w:space="0" w:color="A7D3F5"/>
        <w:insideV w:val="single" w:sz="4" w:space="0" w:color="A7D3F5"/>
      </w:tblBorders>
    </w:tblPr>
    <w:tblStylePr w:type="firstRow">
      <w:pPr>
        <w:keepNext/>
        <w:wordWrap/>
        <w:jc w:val="left"/>
      </w:pPr>
      <w:rPr>
        <w:rFonts w:ascii="Verdana" w:hAnsi="Verdana"/>
        <w:b/>
        <w:color w:val="FFFFFF"/>
      </w:rPr>
      <w:tblPr/>
      <w:trPr>
        <w:cantSplit/>
        <w:tblHeader/>
      </w:trPr>
      <w:tcPr>
        <w:shd w:val="clear" w:color="auto" w:fill="009DE0"/>
        <w:vAlign w:val="center"/>
      </w:tcPr>
    </w:tblStylePr>
  </w:style>
  <w:style w:type="character" w:customStyle="1" w:styleId="tyhik">
    <w:name w:val="tyhik"/>
    <w:basedOn w:val="Liguvaikefont"/>
    <w:rsid w:val="00622456"/>
  </w:style>
  <w:style w:type="character" w:customStyle="1" w:styleId="apple-converted-space">
    <w:name w:val="apple-converted-space"/>
    <w:basedOn w:val="Liguvaikefont"/>
    <w:rsid w:val="007974A4"/>
  </w:style>
  <w:style w:type="table" w:customStyle="1" w:styleId="Ramboll22">
    <w:name w:val="Ramboll22"/>
    <w:basedOn w:val="Normaaltabel"/>
    <w:uiPriority w:val="99"/>
    <w:qFormat/>
    <w:rsid w:val="005426DE"/>
    <w:pPr>
      <w:spacing w:before="0" w:after="0" w:line="240" w:lineRule="auto"/>
      <w:jc w:val="left"/>
    </w:pPr>
    <w:rPr>
      <w:rFonts w:ascii="Verdana" w:hAnsi="Verdana"/>
      <w:color w:val="006BC2"/>
    </w:rPr>
    <w:tblPr>
      <w:tblBorders>
        <w:top w:val="single" w:sz="4" w:space="0" w:color="A7D3F5" w:themeColor="accent1"/>
        <w:left w:val="single" w:sz="4" w:space="0" w:color="A7D3F5" w:themeColor="accent1"/>
        <w:bottom w:val="single" w:sz="4" w:space="0" w:color="A7D3F5" w:themeColor="accent1"/>
        <w:right w:val="single" w:sz="4" w:space="0" w:color="A7D3F5" w:themeColor="accent1"/>
        <w:insideH w:val="single" w:sz="4" w:space="0" w:color="A7D3F5" w:themeColor="accent1"/>
        <w:insideV w:val="single" w:sz="4" w:space="0" w:color="A7D3F5" w:themeColor="accent1"/>
      </w:tblBorders>
    </w:tblPr>
    <w:tcPr>
      <w:shd w:val="clear" w:color="auto" w:fill="FFFFFF" w:themeFill="background1"/>
    </w:tc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character" w:styleId="Kohatitetekst">
    <w:name w:val="Placeholder Text"/>
    <w:basedOn w:val="Liguvaikefont"/>
    <w:uiPriority w:val="99"/>
    <w:semiHidden/>
    <w:rsid w:val="00A27209"/>
    <w:rPr>
      <w:color w:val="808080"/>
    </w:rPr>
  </w:style>
  <w:style w:type="table" w:customStyle="1" w:styleId="SP-Tabel">
    <w:name w:val="SP-Tabel"/>
    <w:basedOn w:val="GridTable4-Accent11"/>
    <w:uiPriority w:val="99"/>
    <w:rsid w:val="00A27209"/>
    <w:pPr>
      <w:spacing w:before="60"/>
      <w:jc w:val="left"/>
    </w:pPr>
    <w:rPr>
      <w:rFonts w:asciiTheme="minorHAnsi" w:eastAsiaTheme="minorHAnsi" w:hAnsiTheme="minorHAnsi" w:cstheme="minorBidi"/>
      <w:sz w:val="18"/>
      <w:szCs w:val="18"/>
      <w:lang w:val="et-EE" w:eastAsia="en-US"/>
    </w:rPr>
    <w:tblPr>
      <w:tbl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blBorders>
    </w:tblPr>
    <w:tblStylePr w:type="firstRow">
      <w:pPr>
        <w:keepNext/>
        <w:wordWrap/>
      </w:pPr>
      <w:rPr>
        <w:rFonts w:asciiTheme="minorHAnsi" w:hAnsiTheme="minorHAnsi"/>
        <w:b/>
        <w:bCs/>
        <w:color w:val="FFFFFF" w:themeColor="background1"/>
      </w:rPr>
      <w:tblPr/>
      <w:tcPr>
        <w:tcBorders>
          <w:top w:val="single" w:sz="4" w:space="0" w:color="C40079" w:themeColor="accent4"/>
          <w:left w:val="single" w:sz="4" w:space="0" w:color="C40079" w:themeColor="accent4"/>
          <w:bottom w:val="single" w:sz="4" w:space="0" w:color="C40079" w:themeColor="accent4"/>
          <w:right w:val="single" w:sz="4" w:space="0" w:color="C40079" w:themeColor="accent4"/>
          <w:insideH w:val="single" w:sz="4" w:space="0" w:color="C40079" w:themeColor="accent4"/>
          <w:insideV w:val="single" w:sz="4" w:space="0" w:color="C40079" w:themeColor="accent4"/>
        </w:tcBorders>
        <w:shd w:val="clear" w:color="auto" w:fill="A7D3F5" w:themeFill="accent1"/>
      </w:tcPr>
    </w:tblStylePr>
    <w:tblStylePr w:type="lastRow">
      <w:rPr>
        <w:b/>
        <w:bCs/>
      </w:rPr>
      <w:tblPr/>
      <w:tcPr>
        <w:tc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customStyle="1" w:styleId="GridTable4-Accent11">
    <w:name w:val="Grid Table 4 - Accent 11"/>
    <w:basedOn w:val="Normaaltabel"/>
    <w:uiPriority w:val="49"/>
    <w:rsid w:val="00A27209"/>
    <w:pPr>
      <w:spacing w:after="0" w:line="240" w:lineRule="auto"/>
    </w:pPr>
    <w:tblPr>
      <w:tblStyleRowBandSize w:val="1"/>
      <w:tblStyleColBandSize w:val="1"/>
      <w:tblBorders>
        <w:top w:val="single" w:sz="4" w:space="0" w:color="CAE4F9" w:themeColor="accent1" w:themeTint="99"/>
        <w:left w:val="single" w:sz="4" w:space="0" w:color="CAE4F9" w:themeColor="accent1" w:themeTint="99"/>
        <w:bottom w:val="single" w:sz="4" w:space="0" w:color="CAE4F9" w:themeColor="accent1" w:themeTint="99"/>
        <w:right w:val="single" w:sz="4" w:space="0" w:color="CAE4F9" w:themeColor="accent1" w:themeTint="99"/>
        <w:insideH w:val="single" w:sz="4" w:space="0" w:color="CAE4F9" w:themeColor="accent1" w:themeTint="99"/>
        <w:insideV w:val="single" w:sz="4" w:space="0" w:color="CAE4F9" w:themeColor="accent1" w:themeTint="99"/>
      </w:tblBorders>
    </w:tblPr>
    <w:tblStylePr w:type="firstRow">
      <w:rPr>
        <w:b/>
        <w:bCs/>
        <w:color w:val="FFFFFF" w:themeColor="background1"/>
      </w:rPr>
      <w:tblPr/>
      <w:tcPr>
        <w:tcBorders>
          <w:top w:val="single" w:sz="4" w:space="0" w:color="A7D3F5" w:themeColor="accent1"/>
          <w:left w:val="single" w:sz="4" w:space="0" w:color="A7D3F5" w:themeColor="accent1"/>
          <w:bottom w:val="single" w:sz="4" w:space="0" w:color="A7D3F5" w:themeColor="accent1"/>
          <w:right w:val="single" w:sz="4" w:space="0" w:color="A7D3F5" w:themeColor="accent1"/>
          <w:insideH w:val="nil"/>
          <w:insideV w:val="nil"/>
        </w:tcBorders>
        <w:shd w:val="clear" w:color="auto" w:fill="A7D3F5" w:themeFill="accent1"/>
      </w:tcPr>
    </w:tblStylePr>
    <w:tblStylePr w:type="lastRow">
      <w:rPr>
        <w:b/>
        <w:bCs/>
      </w:rPr>
      <w:tblPr/>
      <w:tcPr>
        <w:tcBorders>
          <w:top w:val="double" w:sz="4" w:space="0" w:color="A7D3F5" w:themeColor="accent1"/>
        </w:tcBorders>
      </w:tcPr>
    </w:tblStylePr>
    <w:tblStylePr w:type="firstCol">
      <w:rPr>
        <w:b/>
        <w:bCs/>
      </w:rPr>
    </w:tblStylePr>
    <w:tblStylePr w:type="lastCol">
      <w:rPr>
        <w:b/>
        <w:bCs/>
      </w:rPr>
    </w:tblStylePr>
    <w:tblStylePr w:type="band1Vert">
      <w:tblPr/>
      <w:tcPr>
        <w:shd w:val="clear" w:color="auto" w:fill="EDF6FD" w:themeFill="accent1" w:themeFillTint="33"/>
      </w:tcPr>
    </w:tblStylePr>
    <w:tblStylePr w:type="band1Horz">
      <w:tblPr/>
      <w:tcPr>
        <w:shd w:val="clear" w:color="auto" w:fill="EDF6FD" w:themeFill="accent1" w:themeFillTint="33"/>
      </w:tcPr>
    </w:tblStylePr>
  </w:style>
  <w:style w:type="table" w:customStyle="1" w:styleId="TableGridLight1">
    <w:name w:val="Table Grid Light1"/>
    <w:basedOn w:val="Normaaltabel"/>
    <w:uiPriority w:val="40"/>
    <w:rsid w:val="00EF67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P-Tabel1">
    <w:name w:val="SP-Tabel1"/>
    <w:basedOn w:val="GridTable4-Accent11"/>
    <w:uiPriority w:val="99"/>
    <w:rsid w:val="00535F5B"/>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SP-Tabel2">
    <w:name w:val="SP-Tabel2"/>
    <w:basedOn w:val="GridTable4-Accent11"/>
    <w:uiPriority w:val="99"/>
    <w:rsid w:val="005174D2"/>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paragraph" w:customStyle="1" w:styleId="SP-Lisadepealkiri">
    <w:name w:val="SP-Lisade pealkiri"/>
    <w:basedOn w:val="Normaallaad"/>
    <w:qFormat/>
    <w:rsid w:val="004C3CE8"/>
    <w:pPr>
      <w:spacing w:before="2280" w:after="120"/>
      <w:jc w:val="left"/>
    </w:pPr>
    <w:rPr>
      <w:rFonts w:asciiTheme="minorHAnsi" w:eastAsiaTheme="minorHAnsi" w:hAnsiTheme="minorHAnsi" w:cstheme="minorBidi"/>
      <w:b/>
      <w:color w:val="006BC2"/>
      <w:sz w:val="28"/>
      <w:szCs w:val="18"/>
      <w:lang w:eastAsia="en-US"/>
    </w:rPr>
  </w:style>
  <w:style w:type="paragraph" w:styleId="Illustratsiooniloend">
    <w:name w:val="table of figures"/>
    <w:basedOn w:val="Normaallaad"/>
    <w:next w:val="Normaallaad"/>
    <w:uiPriority w:val="2"/>
    <w:semiHidden/>
    <w:unhideWhenUsed/>
    <w:rsid w:val="0008585E"/>
    <w:pPr>
      <w:spacing w:after="0"/>
    </w:pPr>
  </w:style>
  <w:style w:type="paragraph" w:styleId="Vahedeta">
    <w:name w:val="No Spacing"/>
    <w:uiPriority w:val="1"/>
    <w:qFormat/>
    <w:rsid w:val="001324AD"/>
    <w:pPr>
      <w:spacing w:before="0" w:after="0" w:line="240" w:lineRule="auto"/>
    </w:pPr>
    <w:rPr>
      <w:rFonts w:ascii="Verdana" w:eastAsiaTheme="minorHAnsi" w:hAnsi="Verdana" w:cstheme="minorBidi"/>
      <w:sz w:val="18"/>
      <w:szCs w:val="22"/>
      <w:lang w:val="et-EE" w:eastAsia="en-US"/>
    </w:rPr>
  </w:style>
  <w:style w:type="character" w:customStyle="1" w:styleId="Pealkiri2Mrk">
    <w:name w:val="Pealkiri 2 Märk"/>
    <w:basedOn w:val="Liguvaikefont"/>
    <w:link w:val="Pealkiri2"/>
    <w:uiPriority w:val="1"/>
    <w:rsid w:val="00EE2FD8"/>
    <w:rPr>
      <w:rFonts w:ascii="Verdana" w:hAnsi="Verdana" w:cs="Arial"/>
      <w:b/>
      <w:bCs/>
      <w:iCs/>
      <w:szCs w:val="28"/>
      <w:lang w:val="et-EE"/>
    </w:rPr>
  </w:style>
  <w:style w:type="character" w:styleId="Selgeltmrgatavviide">
    <w:name w:val="Intense Reference"/>
    <w:basedOn w:val="Liguvaikefont"/>
    <w:uiPriority w:val="32"/>
    <w:rsid w:val="00975628"/>
    <w:rPr>
      <w:b/>
      <w:bCs/>
      <w:smallCaps/>
      <w:color w:val="A7D3F5" w:themeColor="accent1"/>
      <w:spacing w:val="5"/>
    </w:rPr>
  </w:style>
  <w:style w:type="character" w:customStyle="1" w:styleId="UnresolvedMention1">
    <w:name w:val="Unresolved Mention1"/>
    <w:basedOn w:val="Liguvaikefont"/>
    <w:uiPriority w:val="99"/>
    <w:semiHidden/>
    <w:unhideWhenUsed/>
    <w:rsid w:val="00CD31EB"/>
    <w:rPr>
      <w:color w:val="808080"/>
      <w:shd w:val="clear" w:color="auto" w:fill="E6E6E6"/>
    </w:rPr>
  </w:style>
  <w:style w:type="paragraph" w:customStyle="1" w:styleId="verdaaana">
    <w:name w:val="verdaaana"/>
    <w:basedOn w:val="Normaallaad"/>
    <w:rsid w:val="00DB44B6"/>
    <w:pPr>
      <w:spacing w:before="0" w:after="0" w:line="240" w:lineRule="auto"/>
    </w:pPr>
    <w:rPr>
      <w:noProof/>
      <w:sz w:val="22"/>
      <w:szCs w:val="20"/>
      <w:lang w:eastAsia="en-US"/>
    </w:rPr>
  </w:style>
  <w:style w:type="character" w:customStyle="1" w:styleId="LoendilikMrk">
    <w:name w:val="Loendi lõik Märk"/>
    <w:aliases w:val="SP-List Paragraph Märk,Mummuga loetelu Märk"/>
    <w:link w:val="Loendilik"/>
    <w:uiPriority w:val="34"/>
    <w:qFormat/>
    <w:locked/>
    <w:rsid w:val="00D02AD1"/>
    <w:rPr>
      <w:rFonts w:ascii="Verdana" w:eastAsiaTheme="minorHAnsi" w:hAnsi="Verdana" w:cstheme="minorBidi"/>
      <w:sz w:val="18"/>
      <w:szCs w:val="22"/>
      <w:lang w:eastAsia="en-US"/>
    </w:rPr>
  </w:style>
  <w:style w:type="character" w:customStyle="1" w:styleId="UnresolvedMention2">
    <w:name w:val="Unresolved Mention2"/>
    <w:basedOn w:val="Liguvaikefont"/>
    <w:uiPriority w:val="99"/>
    <w:semiHidden/>
    <w:unhideWhenUsed/>
    <w:rsid w:val="003C3076"/>
    <w:rPr>
      <w:color w:val="808080"/>
      <w:shd w:val="clear" w:color="auto" w:fill="E6E6E6"/>
    </w:rPr>
  </w:style>
  <w:style w:type="paragraph" w:customStyle="1" w:styleId="Phitekst">
    <w:name w:val="Põhitekst"/>
    <w:basedOn w:val="Normaallaad"/>
    <w:uiPriority w:val="99"/>
    <w:qFormat/>
    <w:rsid w:val="002068CC"/>
    <w:pPr>
      <w:suppressAutoHyphens/>
      <w:spacing w:after="120" w:line="288" w:lineRule="auto"/>
      <w:jc w:val="left"/>
    </w:pPr>
    <w:rPr>
      <w:color w:val="00000A"/>
    </w:rPr>
  </w:style>
  <w:style w:type="paragraph" w:customStyle="1" w:styleId="Standard">
    <w:name w:val="Standard"/>
    <w:rsid w:val="00A806F9"/>
    <w:pPr>
      <w:suppressAutoHyphens/>
      <w:autoSpaceDN w:val="0"/>
      <w:spacing w:before="0" w:after="0" w:line="240" w:lineRule="auto"/>
      <w:jc w:val="left"/>
      <w:textAlignment w:val="baseline"/>
    </w:pPr>
    <w:rPr>
      <w:rFonts w:ascii="Liberation Serif" w:eastAsia="NSimSun" w:hAnsi="Liberation Serif" w:cs="Lucida Sans"/>
      <w:kern w:val="3"/>
      <w:sz w:val="24"/>
      <w:szCs w:val="24"/>
      <w:lang w:val="et-EE" w:eastAsia="zh-CN" w:bidi="hi-IN"/>
    </w:rPr>
  </w:style>
  <w:style w:type="paragraph" w:customStyle="1" w:styleId="BodyText1">
    <w:name w:val="Body Text1"/>
    <w:basedOn w:val="Normaallaad"/>
    <w:rsid w:val="00F12222"/>
    <w:pPr>
      <w:widowControl w:val="0"/>
      <w:suppressAutoHyphens/>
      <w:spacing w:before="0" w:after="0" w:line="240" w:lineRule="auto"/>
      <w:jc w:val="left"/>
    </w:pPr>
    <w:rPr>
      <w:rFonts w:ascii="Times New Roman" w:eastAsia="HG Mincho Light J" w:hAnsi="Times New Roman"/>
      <w:color w:val="000000"/>
      <w:sz w:val="24"/>
      <w:szCs w:val="20"/>
      <w:lang w:val="de-DE" w:eastAsia="et-EE"/>
    </w:rPr>
  </w:style>
  <w:style w:type="character" w:customStyle="1" w:styleId="cf01">
    <w:name w:val="cf01"/>
    <w:basedOn w:val="Liguvaikefont"/>
    <w:rsid w:val="00453EB3"/>
    <w:rPr>
      <w:rFonts w:ascii="Segoe UI" w:hAnsi="Segoe UI" w:cs="Segoe UI" w:hint="default"/>
      <w:sz w:val="18"/>
      <w:szCs w:val="18"/>
    </w:rPr>
  </w:style>
  <w:style w:type="character" w:customStyle="1" w:styleId="Lahendamatamainimine1">
    <w:name w:val="Lahendamata mainimine1"/>
    <w:basedOn w:val="Liguvaikefont"/>
    <w:uiPriority w:val="99"/>
    <w:semiHidden/>
    <w:unhideWhenUsed/>
    <w:rsid w:val="002C3D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74964">
      <w:bodyDiv w:val="1"/>
      <w:marLeft w:val="0"/>
      <w:marRight w:val="0"/>
      <w:marTop w:val="0"/>
      <w:marBottom w:val="0"/>
      <w:divBdr>
        <w:top w:val="none" w:sz="0" w:space="0" w:color="auto"/>
        <w:left w:val="none" w:sz="0" w:space="0" w:color="auto"/>
        <w:bottom w:val="none" w:sz="0" w:space="0" w:color="auto"/>
        <w:right w:val="none" w:sz="0" w:space="0" w:color="auto"/>
      </w:divBdr>
    </w:div>
    <w:div w:id="38168615">
      <w:bodyDiv w:val="1"/>
      <w:marLeft w:val="0"/>
      <w:marRight w:val="0"/>
      <w:marTop w:val="0"/>
      <w:marBottom w:val="0"/>
      <w:divBdr>
        <w:top w:val="none" w:sz="0" w:space="0" w:color="auto"/>
        <w:left w:val="none" w:sz="0" w:space="0" w:color="auto"/>
        <w:bottom w:val="none" w:sz="0" w:space="0" w:color="auto"/>
        <w:right w:val="none" w:sz="0" w:space="0" w:color="auto"/>
      </w:divBdr>
    </w:div>
    <w:div w:id="109210397">
      <w:bodyDiv w:val="1"/>
      <w:marLeft w:val="0"/>
      <w:marRight w:val="0"/>
      <w:marTop w:val="0"/>
      <w:marBottom w:val="0"/>
      <w:divBdr>
        <w:top w:val="none" w:sz="0" w:space="0" w:color="auto"/>
        <w:left w:val="none" w:sz="0" w:space="0" w:color="auto"/>
        <w:bottom w:val="none" w:sz="0" w:space="0" w:color="auto"/>
        <w:right w:val="none" w:sz="0" w:space="0" w:color="auto"/>
      </w:divBdr>
      <w:divsChild>
        <w:div w:id="1283879030">
          <w:marLeft w:val="547"/>
          <w:marRight w:val="0"/>
          <w:marTop w:val="82"/>
          <w:marBottom w:val="0"/>
          <w:divBdr>
            <w:top w:val="none" w:sz="0" w:space="0" w:color="auto"/>
            <w:left w:val="none" w:sz="0" w:space="0" w:color="auto"/>
            <w:bottom w:val="none" w:sz="0" w:space="0" w:color="auto"/>
            <w:right w:val="none" w:sz="0" w:space="0" w:color="auto"/>
          </w:divBdr>
        </w:div>
      </w:divsChild>
    </w:div>
    <w:div w:id="145779421">
      <w:bodyDiv w:val="1"/>
      <w:marLeft w:val="0"/>
      <w:marRight w:val="0"/>
      <w:marTop w:val="0"/>
      <w:marBottom w:val="0"/>
      <w:divBdr>
        <w:top w:val="none" w:sz="0" w:space="0" w:color="auto"/>
        <w:left w:val="none" w:sz="0" w:space="0" w:color="auto"/>
        <w:bottom w:val="none" w:sz="0" w:space="0" w:color="auto"/>
        <w:right w:val="none" w:sz="0" w:space="0" w:color="auto"/>
      </w:divBdr>
    </w:div>
    <w:div w:id="146433385">
      <w:bodyDiv w:val="1"/>
      <w:marLeft w:val="0"/>
      <w:marRight w:val="0"/>
      <w:marTop w:val="0"/>
      <w:marBottom w:val="0"/>
      <w:divBdr>
        <w:top w:val="none" w:sz="0" w:space="0" w:color="auto"/>
        <w:left w:val="none" w:sz="0" w:space="0" w:color="auto"/>
        <w:bottom w:val="none" w:sz="0" w:space="0" w:color="auto"/>
        <w:right w:val="none" w:sz="0" w:space="0" w:color="auto"/>
      </w:divBdr>
    </w:div>
    <w:div w:id="158159435">
      <w:bodyDiv w:val="1"/>
      <w:marLeft w:val="0"/>
      <w:marRight w:val="0"/>
      <w:marTop w:val="0"/>
      <w:marBottom w:val="0"/>
      <w:divBdr>
        <w:top w:val="none" w:sz="0" w:space="0" w:color="auto"/>
        <w:left w:val="none" w:sz="0" w:space="0" w:color="auto"/>
        <w:bottom w:val="none" w:sz="0" w:space="0" w:color="auto"/>
        <w:right w:val="none" w:sz="0" w:space="0" w:color="auto"/>
      </w:divBdr>
    </w:div>
    <w:div w:id="164638839">
      <w:bodyDiv w:val="1"/>
      <w:marLeft w:val="0"/>
      <w:marRight w:val="0"/>
      <w:marTop w:val="0"/>
      <w:marBottom w:val="0"/>
      <w:divBdr>
        <w:top w:val="none" w:sz="0" w:space="0" w:color="auto"/>
        <w:left w:val="none" w:sz="0" w:space="0" w:color="auto"/>
        <w:bottom w:val="none" w:sz="0" w:space="0" w:color="auto"/>
        <w:right w:val="none" w:sz="0" w:space="0" w:color="auto"/>
      </w:divBdr>
    </w:div>
    <w:div w:id="196699065">
      <w:bodyDiv w:val="1"/>
      <w:marLeft w:val="0"/>
      <w:marRight w:val="0"/>
      <w:marTop w:val="0"/>
      <w:marBottom w:val="0"/>
      <w:divBdr>
        <w:top w:val="none" w:sz="0" w:space="0" w:color="auto"/>
        <w:left w:val="none" w:sz="0" w:space="0" w:color="auto"/>
        <w:bottom w:val="none" w:sz="0" w:space="0" w:color="auto"/>
        <w:right w:val="none" w:sz="0" w:space="0" w:color="auto"/>
      </w:divBdr>
    </w:div>
    <w:div w:id="272901146">
      <w:bodyDiv w:val="1"/>
      <w:marLeft w:val="0"/>
      <w:marRight w:val="0"/>
      <w:marTop w:val="0"/>
      <w:marBottom w:val="0"/>
      <w:divBdr>
        <w:top w:val="none" w:sz="0" w:space="0" w:color="auto"/>
        <w:left w:val="none" w:sz="0" w:space="0" w:color="auto"/>
        <w:bottom w:val="none" w:sz="0" w:space="0" w:color="auto"/>
        <w:right w:val="none" w:sz="0" w:space="0" w:color="auto"/>
      </w:divBdr>
    </w:div>
    <w:div w:id="298658747">
      <w:bodyDiv w:val="1"/>
      <w:marLeft w:val="0"/>
      <w:marRight w:val="0"/>
      <w:marTop w:val="0"/>
      <w:marBottom w:val="0"/>
      <w:divBdr>
        <w:top w:val="none" w:sz="0" w:space="0" w:color="auto"/>
        <w:left w:val="none" w:sz="0" w:space="0" w:color="auto"/>
        <w:bottom w:val="none" w:sz="0" w:space="0" w:color="auto"/>
        <w:right w:val="none" w:sz="0" w:space="0" w:color="auto"/>
      </w:divBdr>
    </w:div>
    <w:div w:id="378358964">
      <w:bodyDiv w:val="1"/>
      <w:marLeft w:val="0"/>
      <w:marRight w:val="0"/>
      <w:marTop w:val="0"/>
      <w:marBottom w:val="0"/>
      <w:divBdr>
        <w:top w:val="none" w:sz="0" w:space="0" w:color="auto"/>
        <w:left w:val="none" w:sz="0" w:space="0" w:color="auto"/>
        <w:bottom w:val="none" w:sz="0" w:space="0" w:color="auto"/>
        <w:right w:val="none" w:sz="0" w:space="0" w:color="auto"/>
      </w:divBdr>
      <w:divsChild>
        <w:div w:id="717821043">
          <w:marLeft w:val="0"/>
          <w:marRight w:val="0"/>
          <w:marTop w:val="0"/>
          <w:marBottom w:val="0"/>
          <w:divBdr>
            <w:top w:val="none" w:sz="0" w:space="0" w:color="auto"/>
            <w:left w:val="none" w:sz="0" w:space="0" w:color="auto"/>
            <w:bottom w:val="none" w:sz="0" w:space="0" w:color="auto"/>
            <w:right w:val="none" w:sz="0" w:space="0" w:color="auto"/>
          </w:divBdr>
        </w:div>
        <w:div w:id="1358199287">
          <w:marLeft w:val="0"/>
          <w:marRight w:val="0"/>
          <w:marTop w:val="0"/>
          <w:marBottom w:val="0"/>
          <w:divBdr>
            <w:top w:val="none" w:sz="0" w:space="0" w:color="auto"/>
            <w:left w:val="none" w:sz="0" w:space="0" w:color="auto"/>
            <w:bottom w:val="none" w:sz="0" w:space="0" w:color="auto"/>
            <w:right w:val="none" w:sz="0" w:space="0" w:color="auto"/>
          </w:divBdr>
        </w:div>
      </w:divsChild>
    </w:div>
    <w:div w:id="379790368">
      <w:bodyDiv w:val="1"/>
      <w:marLeft w:val="0"/>
      <w:marRight w:val="0"/>
      <w:marTop w:val="0"/>
      <w:marBottom w:val="0"/>
      <w:divBdr>
        <w:top w:val="none" w:sz="0" w:space="0" w:color="auto"/>
        <w:left w:val="none" w:sz="0" w:space="0" w:color="auto"/>
        <w:bottom w:val="none" w:sz="0" w:space="0" w:color="auto"/>
        <w:right w:val="none" w:sz="0" w:space="0" w:color="auto"/>
      </w:divBdr>
    </w:div>
    <w:div w:id="418216981">
      <w:bodyDiv w:val="1"/>
      <w:marLeft w:val="0"/>
      <w:marRight w:val="0"/>
      <w:marTop w:val="0"/>
      <w:marBottom w:val="0"/>
      <w:divBdr>
        <w:top w:val="none" w:sz="0" w:space="0" w:color="auto"/>
        <w:left w:val="none" w:sz="0" w:space="0" w:color="auto"/>
        <w:bottom w:val="none" w:sz="0" w:space="0" w:color="auto"/>
        <w:right w:val="none" w:sz="0" w:space="0" w:color="auto"/>
      </w:divBdr>
      <w:divsChild>
        <w:div w:id="52507155">
          <w:marLeft w:val="0"/>
          <w:marRight w:val="0"/>
          <w:marTop w:val="0"/>
          <w:marBottom w:val="0"/>
          <w:divBdr>
            <w:top w:val="none" w:sz="0" w:space="0" w:color="auto"/>
            <w:left w:val="none" w:sz="0" w:space="0" w:color="auto"/>
            <w:bottom w:val="none" w:sz="0" w:space="0" w:color="auto"/>
            <w:right w:val="none" w:sz="0" w:space="0" w:color="auto"/>
          </w:divBdr>
          <w:divsChild>
            <w:div w:id="2010984685">
              <w:marLeft w:val="0"/>
              <w:marRight w:val="0"/>
              <w:marTop w:val="0"/>
              <w:marBottom w:val="150"/>
              <w:divBdr>
                <w:top w:val="none" w:sz="0" w:space="0" w:color="auto"/>
                <w:left w:val="none" w:sz="0" w:space="0" w:color="auto"/>
                <w:bottom w:val="none" w:sz="0" w:space="0" w:color="auto"/>
                <w:right w:val="none" w:sz="0" w:space="0" w:color="auto"/>
              </w:divBdr>
              <w:divsChild>
                <w:div w:id="2143112604">
                  <w:marLeft w:val="3600"/>
                  <w:marRight w:val="0"/>
                  <w:marTop w:val="0"/>
                  <w:marBottom w:val="0"/>
                  <w:divBdr>
                    <w:top w:val="none" w:sz="0" w:space="0" w:color="auto"/>
                    <w:left w:val="none" w:sz="0" w:space="0" w:color="auto"/>
                    <w:bottom w:val="none" w:sz="0" w:space="0" w:color="auto"/>
                    <w:right w:val="none" w:sz="0" w:space="0" w:color="auto"/>
                  </w:divBdr>
                  <w:divsChild>
                    <w:div w:id="406809227">
                      <w:marLeft w:val="0"/>
                      <w:marRight w:val="0"/>
                      <w:marTop w:val="0"/>
                      <w:marBottom w:val="0"/>
                      <w:divBdr>
                        <w:top w:val="none" w:sz="0" w:space="0" w:color="auto"/>
                        <w:left w:val="none" w:sz="0" w:space="0" w:color="auto"/>
                        <w:bottom w:val="none" w:sz="0" w:space="0" w:color="auto"/>
                        <w:right w:val="none" w:sz="0" w:space="0" w:color="auto"/>
                      </w:divBdr>
                      <w:divsChild>
                        <w:div w:id="1585382381">
                          <w:marLeft w:val="0"/>
                          <w:marRight w:val="0"/>
                          <w:marTop w:val="0"/>
                          <w:marBottom w:val="0"/>
                          <w:divBdr>
                            <w:top w:val="none" w:sz="0" w:space="0" w:color="auto"/>
                            <w:left w:val="none" w:sz="0" w:space="0" w:color="auto"/>
                            <w:bottom w:val="none" w:sz="0" w:space="0" w:color="auto"/>
                            <w:right w:val="none" w:sz="0" w:space="0" w:color="auto"/>
                          </w:divBdr>
                          <w:divsChild>
                            <w:div w:id="147944802">
                              <w:marLeft w:val="0"/>
                              <w:marRight w:val="0"/>
                              <w:marTop w:val="150"/>
                              <w:marBottom w:val="0"/>
                              <w:divBdr>
                                <w:top w:val="single" w:sz="6" w:space="8" w:color="EEEEEE"/>
                                <w:left w:val="single" w:sz="6" w:space="8" w:color="EEEEEE"/>
                                <w:bottom w:val="single" w:sz="6" w:space="8" w:color="EEEEEE"/>
                                <w:right w:val="single" w:sz="6" w:space="8" w:color="EEEEEE"/>
                              </w:divBdr>
                            </w:div>
                            <w:div w:id="631522939">
                              <w:marLeft w:val="0"/>
                              <w:marRight w:val="0"/>
                              <w:marTop w:val="150"/>
                              <w:marBottom w:val="0"/>
                              <w:divBdr>
                                <w:top w:val="single" w:sz="6" w:space="8" w:color="EEEEEE"/>
                                <w:left w:val="single" w:sz="6" w:space="8" w:color="EEEEEE"/>
                                <w:bottom w:val="single" w:sz="6" w:space="8" w:color="EEEEEE"/>
                                <w:right w:val="single" w:sz="6" w:space="8" w:color="EEEEEE"/>
                              </w:divBdr>
                            </w:div>
                            <w:div w:id="989745677">
                              <w:marLeft w:val="0"/>
                              <w:marRight w:val="0"/>
                              <w:marTop w:val="150"/>
                              <w:marBottom w:val="0"/>
                              <w:divBdr>
                                <w:top w:val="single" w:sz="6" w:space="8" w:color="EEEEEE"/>
                                <w:left w:val="single" w:sz="6" w:space="8" w:color="EEEEEE"/>
                                <w:bottom w:val="single" w:sz="6" w:space="8" w:color="EEEEEE"/>
                                <w:right w:val="single" w:sz="6" w:space="8" w:color="EEEEEE"/>
                              </w:divBdr>
                            </w:div>
                            <w:div w:id="1052851712">
                              <w:marLeft w:val="0"/>
                              <w:marRight w:val="0"/>
                              <w:marTop w:val="150"/>
                              <w:marBottom w:val="0"/>
                              <w:divBdr>
                                <w:top w:val="single" w:sz="6" w:space="8" w:color="EEEEEE"/>
                                <w:left w:val="single" w:sz="6" w:space="8" w:color="EEEEEE"/>
                                <w:bottom w:val="single" w:sz="6" w:space="8" w:color="EEEEEE"/>
                                <w:right w:val="single" w:sz="6" w:space="8" w:color="EEEEEE"/>
                              </w:divBdr>
                            </w:div>
                            <w:div w:id="1172255931">
                              <w:marLeft w:val="0"/>
                              <w:marRight w:val="0"/>
                              <w:marTop w:val="150"/>
                              <w:marBottom w:val="0"/>
                              <w:divBdr>
                                <w:top w:val="single" w:sz="6" w:space="8" w:color="EEEEEE"/>
                                <w:left w:val="single" w:sz="6" w:space="8" w:color="EEEEEE"/>
                                <w:bottom w:val="single" w:sz="6" w:space="8" w:color="EEEEEE"/>
                                <w:right w:val="single" w:sz="6" w:space="8" w:color="EEEEEE"/>
                              </w:divBdr>
                            </w:div>
                            <w:div w:id="1180506073">
                              <w:marLeft w:val="0"/>
                              <w:marRight w:val="0"/>
                              <w:marTop w:val="150"/>
                              <w:marBottom w:val="0"/>
                              <w:divBdr>
                                <w:top w:val="single" w:sz="6" w:space="8" w:color="EEEEEE"/>
                                <w:left w:val="single" w:sz="6" w:space="8" w:color="EEEEEE"/>
                                <w:bottom w:val="single" w:sz="6" w:space="8" w:color="EEEEEE"/>
                                <w:right w:val="single" w:sz="6" w:space="8" w:color="EEEEEE"/>
                              </w:divBdr>
                            </w:div>
                            <w:div w:id="1480879577">
                              <w:marLeft w:val="0"/>
                              <w:marRight w:val="0"/>
                              <w:marTop w:val="150"/>
                              <w:marBottom w:val="0"/>
                              <w:divBdr>
                                <w:top w:val="single" w:sz="6" w:space="8" w:color="EEEEEE"/>
                                <w:left w:val="single" w:sz="6" w:space="8" w:color="EEEEEE"/>
                                <w:bottom w:val="single" w:sz="6" w:space="8" w:color="EEEEEE"/>
                                <w:right w:val="single" w:sz="6" w:space="8" w:color="EEEEEE"/>
                              </w:divBdr>
                            </w:div>
                            <w:div w:id="1544364785">
                              <w:marLeft w:val="0"/>
                              <w:marRight w:val="0"/>
                              <w:marTop w:val="150"/>
                              <w:marBottom w:val="0"/>
                              <w:divBdr>
                                <w:top w:val="single" w:sz="6" w:space="8" w:color="EEEEEE"/>
                                <w:left w:val="single" w:sz="6" w:space="8" w:color="EEEEEE"/>
                                <w:bottom w:val="single" w:sz="6" w:space="8" w:color="EEEEEE"/>
                                <w:right w:val="single" w:sz="6" w:space="8" w:color="EEEEEE"/>
                              </w:divBdr>
                            </w:div>
                            <w:div w:id="1636527961">
                              <w:marLeft w:val="0"/>
                              <w:marRight w:val="0"/>
                              <w:marTop w:val="150"/>
                              <w:marBottom w:val="0"/>
                              <w:divBdr>
                                <w:top w:val="single" w:sz="6" w:space="8" w:color="EEEEEE"/>
                                <w:left w:val="single" w:sz="6" w:space="8" w:color="EEEEEE"/>
                                <w:bottom w:val="single" w:sz="6" w:space="8" w:color="EEEEEE"/>
                                <w:right w:val="single" w:sz="6" w:space="8" w:color="EEEEEE"/>
                              </w:divBdr>
                            </w:div>
                            <w:div w:id="1753350914">
                              <w:marLeft w:val="0"/>
                              <w:marRight w:val="0"/>
                              <w:marTop w:val="150"/>
                              <w:marBottom w:val="0"/>
                              <w:divBdr>
                                <w:top w:val="single" w:sz="6" w:space="8" w:color="EEEEEE"/>
                                <w:left w:val="single" w:sz="6" w:space="8" w:color="EEEEEE"/>
                                <w:bottom w:val="single" w:sz="6" w:space="8" w:color="EEEEEE"/>
                                <w:right w:val="single" w:sz="6" w:space="8" w:color="EEEEEE"/>
                              </w:divBdr>
                            </w:div>
                            <w:div w:id="1772310749">
                              <w:marLeft w:val="0"/>
                              <w:marRight w:val="0"/>
                              <w:marTop w:val="150"/>
                              <w:marBottom w:val="0"/>
                              <w:divBdr>
                                <w:top w:val="single" w:sz="6" w:space="8" w:color="EEEEEE"/>
                                <w:left w:val="single" w:sz="6" w:space="8" w:color="EEEEEE"/>
                                <w:bottom w:val="single" w:sz="6" w:space="8" w:color="EEEEEE"/>
                                <w:right w:val="single" w:sz="6" w:space="8" w:color="EEEEEE"/>
                              </w:divBdr>
                            </w:div>
                            <w:div w:id="2084141289">
                              <w:marLeft w:val="0"/>
                              <w:marRight w:val="0"/>
                              <w:marTop w:val="150"/>
                              <w:marBottom w:val="0"/>
                              <w:divBdr>
                                <w:top w:val="single" w:sz="6" w:space="8" w:color="EEEEEE"/>
                                <w:left w:val="single" w:sz="6" w:space="8" w:color="EEEEEE"/>
                                <w:bottom w:val="single" w:sz="6" w:space="8" w:color="EEEEEE"/>
                                <w:right w:val="single" w:sz="6" w:space="8" w:color="EEEEEE"/>
                              </w:divBdr>
                            </w:div>
                            <w:div w:id="2141534208">
                              <w:marLeft w:val="0"/>
                              <w:marRight w:val="0"/>
                              <w:marTop w:val="150"/>
                              <w:marBottom w:val="0"/>
                              <w:divBdr>
                                <w:top w:val="single" w:sz="6" w:space="8" w:color="EEEEEE"/>
                                <w:left w:val="single" w:sz="6" w:space="8" w:color="EEEEEE"/>
                                <w:bottom w:val="single" w:sz="6" w:space="8" w:color="EEEEEE"/>
                                <w:right w:val="single" w:sz="6" w:space="8" w:color="EEEEEE"/>
                              </w:divBdr>
                            </w:div>
                          </w:divsChild>
                        </w:div>
                      </w:divsChild>
                    </w:div>
                  </w:divsChild>
                </w:div>
              </w:divsChild>
            </w:div>
          </w:divsChild>
        </w:div>
      </w:divsChild>
    </w:div>
    <w:div w:id="423067174">
      <w:bodyDiv w:val="1"/>
      <w:marLeft w:val="0"/>
      <w:marRight w:val="0"/>
      <w:marTop w:val="0"/>
      <w:marBottom w:val="0"/>
      <w:divBdr>
        <w:top w:val="none" w:sz="0" w:space="0" w:color="auto"/>
        <w:left w:val="none" w:sz="0" w:space="0" w:color="auto"/>
        <w:bottom w:val="none" w:sz="0" w:space="0" w:color="auto"/>
        <w:right w:val="none" w:sz="0" w:space="0" w:color="auto"/>
      </w:divBdr>
    </w:div>
    <w:div w:id="447970497">
      <w:bodyDiv w:val="1"/>
      <w:marLeft w:val="0"/>
      <w:marRight w:val="0"/>
      <w:marTop w:val="0"/>
      <w:marBottom w:val="0"/>
      <w:divBdr>
        <w:top w:val="none" w:sz="0" w:space="0" w:color="auto"/>
        <w:left w:val="none" w:sz="0" w:space="0" w:color="auto"/>
        <w:bottom w:val="none" w:sz="0" w:space="0" w:color="auto"/>
        <w:right w:val="none" w:sz="0" w:space="0" w:color="auto"/>
      </w:divBdr>
    </w:div>
    <w:div w:id="470444649">
      <w:bodyDiv w:val="1"/>
      <w:marLeft w:val="0"/>
      <w:marRight w:val="0"/>
      <w:marTop w:val="0"/>
      <w:marBottom w:val="0"/>
      <w:divBdr>
        <w:top w:val="none" w:sz="0" w:space="0" w:color="auto"/>
        <w:left w:val="none" w:sz="0" w:space="0" w:color="auto"/>
        <w:bottom w:val="none" w:sz="0" w:space="0" w:color="auto"/>
        <w:right w:val="none" w:sz="0" w:space="0" w:color="auto"/>
      </w:divBdr>
    </w:div>
    <w:div w:id="470946498">
      <w:bodyDiv w:val="1"/>
      <w:marLeft w:val="0"/>
      <w:marRight w:val="0"/>
      <w:marTop w:val="0"/>
      <w:marBottom w:val="0"/>
      <w:divBdr>
        <w:top w:val="none" w:sz="0" w:space="0" w:color="auto"/>
        <w:left w:val="none" w:sz="0" w:space="0" w:color="auto"/>
        <w:bottom w:val="none" w:sz="0" w:space="0" w:color="auto"/>
        <w:right w:val="none" w:sz="0" w:space="0" w:color="auto"/>
      </w:divBdr>
    </w:div>
    <w:div w:id="544102905">
      <w:bodyDiv w:val="1"/>
      <w:marLeft w:val="0"/>
      <w:marRight w:val="0"/>
      <w:marTop w:val="0"/>
      <w:marBottom w:val="0"/>
      <w:divBdr>
        <w:top w:val="none" w:sz="0" w:space="0" w:color="auto"/>
        <w:left w:val="none" w:sz="0" w:space="0" w:color="auto"/>
        <w:bottom w:val="none" w:sz="0" w:space="0" w:color="auto"/>
        <w:right w:val="none" w:sz="0" w:space="0" w:color="auto"/>
      </w:divBdr>
    </w:div>
    <w:div w:id="596793384">
      <w:bodyDiv w:val="1"/>
      <w:marLeft w:val="0"/>
      <w:marRight w:val="0"/>
      <w:marTop w:val="0"/>
      <w:marBottom w:val="0"/>
      <w:divBdr>
        <w:top w:val="none" w:sz="0" w:space="0" w:color="auto"/>
        <w:left w:val="none" w:sz="0" w:space="0" w:color="auto"/>
        <w:bottom w:val="none" w:sz="0" w:space="0" w:color="auto"/>
        <w:right w:val="none" w:sz="0" w:space="0" w:color="auto"/>
      </w:divBdr>
    </w:div>
    <w:div w:id="650524686">
      <w:bodyDiv w:val="1"/>
      <w:marLeft w:val="0"/>
      <w:marRight w:val="0"/>
      <w:marTop w:val="0"/>
      <w:marBottom w:val="0"/>
      <w:divBdr>
        <w:top w:val="none" w:sz="0" w:space="0" w:color="auto"/>
        <w:left w:val="none" w:sz="0" w:space="0" w:color="auto"/>
        <w:bottom w:val="none" w:sz="0" w:space="0" w:color="auto"/>
        <w:right w:val="none" w:sz="0" w:space="0" w:color="auto"/>
      </w:divBdr>
      <w:divsChild>
        <w:div w:id="1226406356">
          <w:marLeft w:val="0"/>
          <w:marRight w:val="0"/>
          <w:marTop w:val="0"/>
          <w:marBottom w:val="0"/>
          <w:divBdr>
            <w:top w:val="none" w:sz="0" w:space="0" w:color="auto"/>
            <w:left w:val="none" w:sz="0" w:space="0" w:color="auto"/>
            <w:bottom w:val="single" w:sz="12" w:space="8" w:color="F1F1F1"/>
            <w:right w:val="none" w:sz="0" w:space="0" w:color="auto"/>
          </w:divBdr>
          <w:divsChild>
            <w:div w:id="12931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3388">
      <w:bodyDiv w:val="1"/>
      <w:marLeft w:val="0"/>
      <w:marRight w:val="0"/>
      <w:marTop w:val="0"/>
      <w:marBottom w:val="0"/>
      <w:divBdr>
        <w:top w:val="none" w:sz="0" w:space="0" w:color="auto"/>
        <w:left w:val="none" w:sz="0" w:space="0" w:color="auto"/>
        <w:bottom w:val="none" w:sz="0" w:space="0" w:color="auto"/>
        <w:right w:val="none" w:sz="0" w:space="0" w:color="auto"/>
      </w:divBdr>
    </w:div>
    <w:div w:id="690230404">
      <w:bodyDiv w:val="1"/>
      <w:marLeft w:val="0"/>
      <w:marRight w:val="0"/>
      <w:marTop w:val="0"/>
      <w:marBottom w:val="0"/>
      <w:divBdr>
        <w:top w:val="none" w:sz="0" w:space="0" w:color="auto"/>
        <w:left w:val="none" w:sz="0" w:space="0" w:color="auto"/>
        <w:bottom w:val="none" w:sz="0" w:space="0" w:color="auto"/>
        <w:right w:val="none" w:sz="0" w:space="0" w:color="auto"/>
      </w:divBdr>
    </w:div>
    <w:div w:id="710764195">
      <w:bodyDiv w:val="1"/>
      <w:marLeft w:val="0"/>
      <w:marRight w:val="0"/>
      <w:marTop w:val="0"/>
      <w:marBottom w:val="0"/>
      <w:divBdr>
        <w:top w:val="none" w:sz="0" w:space="0" w:color="auto"/>
        <w:left w:val="none" w:sz="0" w:space="0" w:color="auto"/>
        <w:bottom w:val="none" w:sz="0" w:space="0" w:color="auto"/>
        <w:right w:val="none" w:sz="0" w:space="0" w:color="auto"/>
      </w:divBdr>
    </w:div>
    <w:div w:id="762797032">
      <w:bodyDiv w:val="1"/>
      <w:marLeft w:val="0"/>
      <w:marRight w:val="0"/>
      <w:marTop w:val="0"/>
      <w:marBottom w:val="0"/>
      <w:divBdr>
        <w:top w:val="none" w:sz="0" w:space="0" w:color="auto"/>
        <w:left w:val="none" w:sz="0" w:space="0" w:color="auto"/>
        <w:bottom w:val="none" w:sz="0" w:space="0" w:color="auto"/>
        <w:right w:val="none" w:sz="0" w:space="0" w:color="auto"/>
      </w:divBdr>
    </w:div>
    <w:div w:id="766851232">
      <w:bodyDiv w:val="1"/>
      <w:marLeft w:val="0"/>
      <w:marRight w:val="0"/>
      <w:marTop w:val="0"/>
      <w:marBottom w:val="0"/>
      <w:divBdr>
        <w:top w:val="none" w:sz="0" w:space="0" w:color="auto"/>
        <w:left w:val="none" w:sz="0" w:space="0" w:color="auto"/>
        <w:bottom w:val="none" w:sz="0" w:space="0" w:color="auto"/>
        <w:right w:val="none" w:sz="0" w:space="0" w:color="auto"/>
      </w:divBdr>
    </w:div>
    <w:div w:id="790241740">
      <w:bodyDiv w:val="1"/>
      <w:marLeft w:val="0"/>
      <w:marRight w:val="0"/>
      <w:marTop w:val="0"/>
      <w:marBottom w:val="0"/>
      <w:divBdr>
        <w:top w:val="none" w:sz="0" w:space="0" w:color="auto"/>
        <w:left w:val="none" w:sz="0" w:space="0" w:color="auto"/>
        <w:bottom w:val="none" w:sz="0" w:space="0" w:color="auto"/>
        <w:right w:val="none" w:sz="0" w:space="0" w:color="auto"/>
      </w:divBdr>
    </w:div>
    <w:div w:id="801582359">
      <w:bodyDiv w:val="1"/>
      <w:marLeft w:val="0"/>
      <w:marRight w:val="0"/>
      <w:marTop w:val="0"/>
      <w:marBottom w:val="0"/>
      <w:divBdr>
        <w:top w:val="none" w:sz="0" w:space="0" w:color="auto"/>
        <w:left w:val="none" w:sz="0" w:space="0" w:color="auto"/>
        <w:bottom w:val="none" w:sz="0" w:space="0" w:color="auto"/>
        <w:right w:val="none" w:sz="0" w:space="0" w:color="auto"/>
      </w:divBdr>
    </w:div>
    <w:div w:id="804932679">
      <w:bodyDiv w:val="1"/>
      <w:marLeft w:val="0"/>
      <w:marRight w:val="0"/>
      <w:marTop w:val="0"/>
      <w:marBottom w:val="0"/>
      <w:divBdr>
        <w:top w:val="none" w:sz="0" w:space="0" w:color="auto"/>
        <w:left w:val="none" w:sz="0" w:space="0" w:color="auto"/>
        <w:bottom w:val="none" w:sz="0" w:space="0" w:color="auto"/>
        <w:right w:val="none" w:sz="0" w:space="0" w:color="auto"/>
      </w:divBdr>
    </w:div>
    <w:div w:id="879442746">
      <w:bodyDiv w:val="1"/>
      <w:marLeft w:val="0"/>
      <w:marRight w:val="0"/>
      <w:marTop w:val="0"/>
      <w:marBottom w:val="0"/>
      <w:divBdr>
        <w:top w:val="none" w:sz="0" w:space="0" w:color="auto"/>
        <w:left w:val="none" w:sz="0" w:space="0" w:color="auto"/>
        <w:bottom w:val="none" w:sz="0" w:space="0" w:color="auto"/>
        <w:right w:val="none" w:sz="0" w:space="0" w:color="auto"/>
      </w:divBdr>
    </w:div>
    <w:div w:id="929116305">
      <w:bodyDiv w:val="1"/>
      <w:marLeft w:val="0"/>
      <w:marRight w:val="0"/>
      <w:marTop w:val="0"/>
      <w:marBottom w:val="0"/>
      <w:divBdr>
        <w:top w:val="none" w:sz="0" w:space="0" w:color="auto"/>
        <w:left w:val="none" w:sz="0" w:space="0" w:color="auto"/>
        <w:bottom w:val="none" w:sz="0" w:space="0" w:color="auto"/>
        <w:right w:val="none" w:sz="0" w:space="0" w:color="auto"/>
      </w:divBdr>
    </w:div>
    <w:div w:id="1017662210">
      <w:bodyDiv w:val="1"/>
      <w:marLeft w:val="0"/>
      <w:marRight w:val="0"/>
      <w:marTop w:val="0"/>
      <w:marBottom w:val="0"/>
      <w:divBdr>
        <w:top w:val="none" w:sz="0" w:space="0" w:color="auto"/>
        <w:left w:val="none" w:sz="0" w:space="0" w:color="auto"/>
        <w:bottom w:val="none" w:sz="0" w:space="0" w:color="auto"/>
        <w:right w:val="none" w:sz="0" w:space="0" w:color="auto"/>
      </w:divBdr>
    </w:div>
    <w:div w:id="1055396763">
      <w:bodyDiv w:val="1"/>
      <w:marLeft w:val="0"/>
      <w:marRight w:val="0"/>
      <w:marTop w:val="0"/>
      <w:marBottom w:val="0"/>
      <w:divBdr>
        <w:top w:val="none" w:sz="0" w:space="0" w:color="auto"/>
        <w:left w:val="none" w:sz="0" w:space="0" w:color="auto"/>
        <w:bottom w:val="none" w:sz="0" w:space="0" w:color="auto"/>
        <w:right w:val="none" w:sz="0" w:space="0" w:color="auto"/>
      </w:divBdr>
    </w:div>
    <w:div w:id="1084381634">
      <w:bodyDiv w:val="1"/>
      <w:marLeft w:val="0"/>
      <w:marRight w:val="0"/>
      <w:marTop w:val="0"/>
      <w:marBottom w:val="0"/>
      <w:divBdr>
        <w:top w:val="none" w:sz="0" w:space="0" w:color="auto"/>
        <w:left w:val="none" w:sz="0" w:space="0" w:color="auto"/>
        <w:bottom w:val="none" w:sz="0" w:space="0" w:color="auto"/>
        <w:right w:val="none" w:sz="0" w:space="0" w:color="auto"/>
      </w:divBdr>
    </w:div>
    <w:div w:id="1128202589">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189031519">
      <w:bodyDiv w:val="1"/>
      <w:marLeft w:val="0"/>
      <w:marRight w:val="0"/>
      <w:marTop w:val="0"/>
      <w:marBottom w:val="0"/>
      <w:divBdr>
        <w:top w:val="none" w:sz="0" w:space="0" w:color="auto"/>
        <w:left w:val="none" w:sz="0" w:space="0" w:color="auto"/>
        <w:bottom w:val="none" w:sz="0" w:space="0" w:color="auto"/>
        <w:right w:val="none" w:sz="0" w:space="0" w:color="auto"/>
      </w:divBdr>
      <w:divsChild>
        <w:div w:id="1064523654">
          <w:marLeft w:val="0"/>
          <w:marRight w:val="0"/>
          <w:marTop w:val="0"/>
          <w:marBottom w:val="0"/>
          <w:divBdr>
            <w:top w:val="none" w:sz="0" w:space="0" w:color="auto"/>
            <w:left w:val="none" w:sz="0" w:space="0" w:color="auto"/>
            <w:bottom w:val="none" w:sz="0" w:space="0" w:color="auto"/>
            <w:right w:val="none" w:sz="0" w:space="0" w:color="auto"/>
          </w:divBdr>
          <w:divsChild>
            <w:div w:id="1481581402">
              <w:marLeft w:val="0"/>
              <w:marRight w:val="0"/>
              <w:marTop w:val="0"/>
              <w:marBottom w:val="0"/>
              <w:divBdr>
                <w:top w:val="none" w:sz="0" w:space="0" w:color="auto"/>
                <w:left w:val="none" w:sz="0" w:space="0" w:color="auto"/>
                <w:bottom w:val="none" w:sz="0" w:space="0" w:color="auto"/>
                <w:right w:val="none" w:sz="0" w:space="0" w:color="auto"/>
              </w:divBdr>
              <w:divsChild>
                <w:div w:id="1004867267">
                  <w:marLeft w:val="0"/>
                  <w:marRight w:val="0"/>
                  <w:marTop w:val="0"/>
                  <w:marBottom w:val="0"/>
                  <w:divBdr>
                    <w:top w:val="none" w:sz="0" w:space="0" w:color="auto"/>
                    <w:left w:val="none" w:sz="0" w:space="0" w:color="auto"/>
                    <w:bottom w:val="none" w:sz="0" w:space="0" w:color="auto"/>
                    <w:right w:val="none" w:sz="0" w:space="0" w:color="auto"/>
                  </w:divBdr>
                  <w:divsChild>
                    <w:div w:id="83234929">
                      <w:marLeft w:val="0"/>
                      <w:marRight w:val="0"/>
                      <w:marTop w:val="0"/>
                      <w:marBottom w:val="0"/>
                      <w:divBdr>
                        <w:top w:val="none" w:sz="0" w:space="0" w:color="auto"/>
                        <w:left w:val="none" w:sz="0" w:space="0" w:color="auto"/>
                        <w:bottom w:val="none" w:sz="0" w:space="0" w:color="auto"/>
                        <w:right w:val="none" w:sz="0" w:space="0" w:color="auto"/>
                      </w:divBdr>
                      <w:divsChild>
                        <w:div w:id="162242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809023">
          <w:marLeft w:val="0"/>
          <w:marRight w:val="0"/>
          <w:marTop w:val="0"/>
          <w:marBottom w:val="0"/>
          <w:divBdr>
            <w:top w:val="none" w:sz="0" w:space="0" w:color="auto"/>
            <w:left w:val="none" w:sz="0" w:space="0" w:color="auto"/>
            <w:bottom w:val="none" w:sz="0" w:space="0" w:color="auto"/>
            <w:right w:val="none" w:sz="0" w:space="0" w:color="auto"/>
          </w:divBdr>
          <w:divsChild>
            <w:div w:id="1965651458">
              <w:marLeft w:val="0"/>
              <w:marRight w:val="0"/>
              <w:marTop w:val="0"/>
              <w:marBottom w:val="0"/>
              <w:divBdr>
                <w:top w:val="none" w:sz="0" w:space="0" w:color="auto"/>
                <w:left w:val="none" w:sz="0" w:space="0" w:color="auto"/>
                <w:bottom w:val="none" w:sz="0" w:space="0" w:color="auto"/>
                <w:right w:val="none" w:sz="0" w:space="0" w:color="auto"/>
              </w:divBdr>
              <w:divsChild>
                <w:div w:id="1377856913">
                  <w:marLeft w:val="0"/>
                  <w:marRight w:val="0"/>
                  <w:marTop w:val="0"/>
                  <w:marBottom w:val="0"/>
                  <w:divBdr>
                    <w:top w:val="none" w:sz="0" w:space="0" w:color="auto"/>
                    <w:left w:val="none" w:sz="0" w:space="0" w:color="auto"/>
                    <w:bottom w:val="none" w:sz="0" w:space="0" w:color="auto"/>
                    <w:right w:val="none" w:sz="0" w:space="0" w:color="auto"/>
                  </w:divBdr>
                  <w:divsChild>
                    <w:div w:id="1036543699">
                      <w:marLeft w:val="0"/>
                      <w:marRight w:val="0"/>
                      <w:marTop w:val="0"/>
                      <w:marBottom w:val="0"/>
                      <w:divBdr>
                        <w:top w:val="none" w:sz="0" w:space="0" w:color="auto"/>
                        <w:left w:val="none" w:sz="0" w:space="0" w:color="auto"/>
                        <w:bottom w:val="none" w:sz="0" w:space="0" w:color="auto"/>
                        <w:right w:val="none" w:sz="0" w:space="0" w:color="auto"/>
                      </w:divBdr>
                      <w:divsChild>
                        <w:div w:id="1053698499">
                          <w:marLeft w:val="0"/>
                          <w:marRight w:val="0"/>
                          <w:marTop w:val="0"/>
                          <w:marBottom w:val="0"/>
                          <w:divBdr>
                            <w:top w:val="none" w:sz="0" w:space="0" w:color="auto"/>
                            <w:left w:val="none" w:sz="0" w:space="0" w:color="auto"/>
                            <w:bottom w:val="none" w:sz="0" w:space="0" w:color="auto"/>
                            <w:right w:val="none" w:sz="0" w:space="0" w:color="auto"/>
                          </w:divBdr>
                          <w:divsChild>
                            <w:div w:id="191892285">
                              <w:marLeft w:val="0"/>
                              <w:marRight w:val="0"/>
                              <w:marTop w:val="0"/>
                              <w:marBottom w:val="0"/>
                              <w:divBdr>
                                <w:top w:val="none" w:sz="0" w:space="0" w:color="auto"/>
                                <w:left w:val="none" w:sz="0" w:space="0" w:color="auto"/>
                                <w:bottom w:val="none" w:sz="0" w:space="0" w:color="auto"/>
                                <w:right w:val="none" w:sz="0" w:space="0" w:color="auto"/>
                              </w:divBdr>
                              <w:divsChild>
                                <w:div w:id="1988435814">
                                  <w:marLeft w:val="0"/>
                                  <w:marRight w:val="0"/>
                                  <w:marTop w:val="0"/>
                                  <w:marBottom w:val="0"/>
                                  <w:divBdr>
                                    <w:top w:val="none" w:sz="0" w:space="0" w:color="auto"/>
                                    <w:left w:val="none" w:sz="0" w:space="0" w:color="auto"/>
                                    <w:bottom w:val="none" w:sz="0" w:space="0" w:color="auto"/>
                                    <w:right w:val="none" w:sz="0" w:space="0" w:color="auto"/>
                                  </w:divBdr>
                                  <w:divsChild>
                                    <w:div w:id="1449933117">
                                      <w:marLeft w:val="0"/>
                                      <w:marRight w:val="0"/>
                                      <w:marTop w:val="0"/>
                                      <w:marBottom w:val="0"/>
                                      <w:divBdr>
                                        <w:top w:val="none" w:sz="0" w:space="0" w:color="auto"/>
                                        <w:left w:val="none" w:sz="0" w:space="0" w:color="auto"/>
                                        <w:bottom w:val="none" w:sz="0" w:space="0" w:color="auto"/>
                                        <w:right w:val="none" w:sz="0" w:space="0" w:color="auto"/>
                                      </w:divBdr>
                                      <w:divsChild>
                                        <w:div w:id="944459714">
                                          <w:marLeft w:val="0"/>
                                          <w:marRight w:val="0"/>
                                          <w:marTop w:val="0"/>
                                          <w:marBottom w:val="0"/>
                                          <w:divBdr>
                                            <w:top w:val="none" w:sz="0" w:space="0" w:color="auto"/>
                                            <w:left w:val="none" w:sz="0" w:space="0" w:color="auto"/>
                                            <w:bottom w:val="none" w:sz="0" w:space="0" w:color="auto"/>
                                            <w:right w:val="none" w:sz="0" w:space="0" w:color="auto"/>
                                          </w:divBdr>
                                          <w:divsChild>
                                            <w:div w:id="1720475432">
                                              <w:marLeft w:val="0"/>
                                              <w:marRight w:val="0"/>
                                              <w:marTop w:val="0"/>
                                              <w:marBottom w:val="0"/>
                                              <w:divBdr>
                                                <w:top w:val="none" w:sz="0" w:space="0" w:color="auto"/>
                                                <w:left w:val="none" w:sz="0" w:space="0" w:color="auto"/>
                                                <w:bottom w:val="none" w:sz="0" w:space="0" w:color="auto"/>
                                                <w:right w:val="none" w:sz="0" w:space="0" w:color="auto"/>
                                              </w:divBdr>
                                              <w:divsChild>
                                                <w:div w:id="20631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540314">
      <w:bodyDiv w:val="1"/>
      <w:marLeft w:val="0"/>
      <w:marRight w:val="0"/>
      <w:marTop w:val="0"/>
      <w:marBottom w:val="0"/>
      <w:divBdr>
        <w:top w:val="none" w:sz="0" w:space="0" w:color="auto"/>
        <w:left w:val="none" w:sz="0" w:space="0" w:color="auto"/>
        <w:bottom w:val="none" w:sz="0" w:space="0" w:color="auto"/>
        <w:right w:val="none" w:sz="0" w:space="0" w:color="auto"/>
      </w:divBdr>
    </w:div>
    <w:div w:id="1311834463">
      <w:bodyDiv w:val="1"/>
      <w:marLeft w:val="0"/>
      <w:marRight w:val="0"/>
      <w:marTop w:val="0"/>
      <w:marBottom w:val="0"/>
      <w:divBdr>
        <w:top w:val="none" w:sz="0" w:space="0" w:color="auto"/>
        <w:left w:val="none" w:sz="0" w:space="0" w:color="auto"/>
        <w:bottom w:val="none" w:sz="0" w:space="0" w:color="auto"/>
        <w:right w:val="none" w:sz="0" w:space="0" w:color="auto"/>
      </w:divBdr>
    </w:div>
    <w:div w:id="1327630437">
      <w:bodyDiv w:val="1"/>
      <w:marLeft w:val="0"/>
      <w:marRight w:val="0"/>
      <w:marTop w:val="0"/>
      <w:marBottom w:val="0"/>
      <w:divBdr>
        <w:top w:val="none" w:sz="0" w:space="0" w:color="auto"/>
        <w:left w:val="none" w:sz="0" w:space="0" w:color="auto"/>
        <w:bottom w:val="none" w:sz="0" w:space="0" w:color="auto"/>
        <w:right w:val="none" w:sz="0" w:space="0" w:color="auto"/>
      </w:divBdr>
    </w:div>
    <w:div w:id="1375813749">
      <w:bodyDiv w:val="1"/>
      <w:marLeft w:val="0"/>
      <w:marRight w:val="0"/>
      <w:marTop w:val="0"/>
      <w:marBottom w:val="0"/>
      <w:divBdr>
        <w:top w:val="none" w:sz="0" w:space="0" w:color="auto"/>
        <w:left w:val="none" w:sz="0" w:space="0" w:color="auto"/>
        <w:bottom w:val="none" w:sz="0" w:space="0" w:color="auto"/>
        <w:right w:val="none" w:sz="0" w:space="0" w:color="auto"/>
      </w:divBdr>
    </w:div>
    <w:div w:id="1445273761">
      <w:bodyDiv w:val="1"/>
      <w:marLeft w:val="0"/>
      <w:marRight w:val="0"/>
      <w:marTop w:val="0"/>
      <w:marBottom w:val="0"/>
      <w:divBdr>
        <w:top w:val="none" w:sz="0" w:space="0" w:color="auto"/>
        <w:left w:val="none" w:sz="0" w:space="0" w:color="auto"/>
        <w:bottom w:val="none" w:sz="0" w:space="0" w:color="auto"/>
        <w:right w:val="none" w:sz="0" w:space="0" w:color="auto"/>
      </w:divBdr>
    </w:div>
    <w:div w:id="1446076284">
      <w:bodyDiv w:val="1"/>
      <w:marLeft w:val="0"/>
      <w:marRight w:val="0"/>
      <w:marTop w:val="0"/>
      <w:marBottom w:val="0"/>
      <w:divBdr>
        <w:top w:val="none" w:sz="0" w:space="0" w:color="auto"/>
        <w:left w:val="none" w:sz="0" w:space="0" w:color="auto"/>
        <w:bottom w:val="none" w:sz="0" w:space="0" w:color="auto"/>
        <w:right w:val="none" w:sz="0" w:space="0" w:color="auto"/>
      </w:divBdr>
    </w:div>
    <w:div w:id="1518694564">
      <w:bodyDiv w:val="1"/>
      <w:marLeft w:val="0"/>
      <w:marRight w:val="0"/>
      <w:marTop w:val="0"/>
      <w:marBottom w:val="0"/>
      <w:divBdr>
        <w:top w:val="none" w:sz="0" w:space="0" w:color="auto"/>
        <w:left w:val="none" w:sz="0" w:space="0" w:color="auto"/>
        <w:bottom w:val="none" w:sz="0" w:space="0" w:color="auto"/>
        <w:right w:val="none" w:sz="0" w:space="0" w:color="auto"/>
      </w:divBdr>
    </w:div>
    <w:div w:id="1575966692">
      <w:bodyDiv w:val="1"/>
      <w:marLeft w:val="0"/>
      <w:marRight w:val="0"/>
      <w:marTop w:val="0"/>
      <w:marBottom w:val="0"/>
      <w:divBdr>
        <w:top w:val="none" w:sz="0" w:space="0" w:color="auto"/>
        <w:left w:val="none" w:sz="0" w:space="0" w:color="auto"/>
        <w:bottom w:val="none" w:sz="0" w:space="0" w:color="auto"/>
        <w:right w:val="none" w:sz="0" w:space="0" w:color="auto"/>
      </w:divBdr>
    </w:div>
    <w:div w:id="1623421145">
      <w:bodyDiv w:val="1"/>
      <w:marLeft w:val="0"/>
      <w:marRight w:val="0"/>
      <w:marTop w:val="0"/>
      <w:marBottom w:val="0"/>
      <w:divBdr>
        <w:top w:val="none" w:sz="0" w:space="0" w:color="auto"/>
        <w:left w:val="none" w:sz="0" w:space="0" w:color="auto"/>
        <w:bottom w:val="none" w:sz="0" w:space="0" w:color="auto"/>
        <w:right w:val="none" w:sz="0" w:space="0" w:color="auto"/>
      </w:divBdr>
    </w:div>
    <w:div w:id="1642685967">
      <w:bodyDiv w:val="1"/>
      <w:marLeft w:val="0"/>
      <w:marRight w:val="0"/>
      <w:marTop w:val="0"/>
      <w:marBottom w:val="0"/>
      <w:divBdr>
        <w:top w:val="none" w:sz="0" w:space="0" w:color="auto"/>
        <w:left w:val="none" w:sz="0" w:space="0" w:color="auto"/>
        <w:bottom w:val="none" w:sz="0" w:space="0" w:color="auto"/>
        <w:right w:val="none" w:sz="0" w:space="0" w:color="auto"/>
      </w:divBdr>
    </w:div>
    <w:div w:id="1658876895">
      <w:bodyDiv w:val="1"/>
      <w:marLeft w:val="0"/>
      <w:marRight w:val="0"/>
      <w:marTop w:val="0"/>
      <w:marBottom w:val="0"/>
      <w:divBdr>
        <w:top w:val="none" w:sz="0" w:space="0" w:color="auto"/>
        <w:left w:val="none" w:sz="0" w:space="0" w:color="auto"/>
        <w:bottom w:val="none" w:sz="0" w:space="0" w:color="auto"/>
        <w:right w:val="none" w:sz="0" w:space="0" w:color="auto"/>
      </w:divBdr>
    </w:div>
    <w:div w:id="1703901790">
      <w:bodyDiv w:val="1"/>
      <w:marLeft w:val="0"/>
      <w:marRight w:val="0"/>
      <w:marTop w:val="0"/>
      <w:marBottom w:val="0"/>
      <w:divBdr>
        <w:top w:val="none" w:sz="0" w:space="0" w:color="auto"/>
        <w:left w:val="none" w:sz="0" w:space="0" w:color="auto"/>
        <w:bottom w:val="none" w:sz="0" w:space="0" w:color="auto"/>
        <w:right w:val="none" w:sz="0" w:space="0" w:color="auto"/>
      </w:divBdr>
      <w:divsChild>
        <w:div w:id="660887602">
          <w:marLeft w:val="0"/>
          <w:marRight w:val="0"/>
          <w:marTop w:val="0"/>
          <w:marBottom w:val="0"/>
          <w:divBdr>
            <w:top w:val="none" w:sz="0" w:space="0" w:color="auto"/>
            <w:left w:val="none" w:sz="0" w:space="0" w:color="auto"/>
            <w:bottom w:val="none" w:sz="0" w:space="0" w:color="auto"/>
            <w:right w:val="none" w:sz="0" w:space="0" w:color="auto"/>
          </w:divBdr>
        </w:div>
        <w:div w:id="835917514">
          <w:marLeft w:val="0"/>
          <w:marRight w:val="0"/>
          <w:marTop w:val="0"/>
          <w:marBottom w:val="0"/>
          <w:divBdr>
            <w:top w:val="none" w:sz="0" w:space="0" w:color="auto"/>
            <w:left w:val="none" w:sz="0" w:space="0" w:color="auto"/>
            <w:bottom w:val="none" w:sz="0" w:space="0" w:color="auto"/>
            <w:right w:val="none" w:sz="0" w:space="0" w:color="auto"/>
          </w:divBdr>
        </w:div>
        <w:div w:id="1702898370">
          <w:marLeft w:val="0"/>
          <w:marRight w:val="0"/>
          <w:marTop w:val="0"/>
          <w:marBottom w:val="0"/>
          <w:divBdr>
            <w:top w:val="none" w:sz="0" w:space="0" w:color="auto"/>
            <w:left w:val="none" w:sz="0" w:space="0" w:color="auto"/>
            <w:bottom w:val="none" w:sz="0" w:space="0" w:color="auto"/>
            <w:right w:val="none" w:sz="0" w:space="0" w:color="auto"/>
          </w:divBdr>
        </w:div>
        <w:div w:id="2047875803">
          <w:marLeft w:val="0"/>
          <w:marRight w:val="0"/>
          <w:marTop w:val="0"/>
          <w:marBottom w:val="0"/>
          <w:divBdr>
            <w:top w:val="none" w:sz="0" w:space="0" w:color="auto"/>
            <w:left w:val="none" w:sz="0" w:space="0" w:color="auto"/>
            <w:bottom w:val="none" w:sz="0" w:space="0" w:color="auto"/>
            <w:right w:val="none" w:sz="0" w:space="0" w:color="auto"/>
          </w:divBdr>
        </w:div>
      </w:divsChild>
    </w:div>
    <w:div w:id="1720396172">
      <w:bodyDiv w:val="1"/>
      <w:marLeft w:val="0"/>
      <w:marRight w:val="0"/>
      <w:marTop w:val="0"/>
      <w:marBottom w:val="0"/>
      <w:divBdr>
        <w:top w:val="none" w:sz="0" w:space="0" w:color="auto"/>
        <w:left w:val="none" w:sz="0" w:space="0" w:color="auto"/>
        <w:bottom w:val="none" w:sz="0" w:space="0" w:color="auto"/>
        <w:right w:val="none" w:sz="0" w:space="0" w:color="auto"/>
      </w:divBdr>
    </w:div>
    <w:div w:id="1740396885">
      <w:bodyDiv w:val="1"/>
      <w:marLeft w:val="0"/>
      <w:marRight w:val="0"/>
      <w:marTop w:val="0"/>
      <w:marBottom w:val="0"/>
      <w:divBdr>
        <w:top w:val="none" w:sz="0" w:space="0" w:color="auto"/>
        <w:left w:val="none" w:sz="0" w:space="0" w:color="auto"/>
        <w:bottom w:val="none" w:sz="0" w:space="0" w:color="auto"/>
        <w:right w:val="none" w:sz="0" w:space="0" w:color="auto"/>
      </w:divBdr>
    </w:div>
    <w:div w:id="1750418332">
      <w:bodyDiv w:val="1"/>
      <w:marLeft w:val="0"/>
      <w:marRight w:val="0"/>
      <w:marTop w:val="0"/>
      <w:marBottom w:val="0"/>
      <w:divBdr>
        <w:top w:val="none" w:sz="0" w:space="0" w:color="auto"/>
        <w:left w:val="none" w:sz="0" w:space="0" w:color="auto"/>
        <w:bottom w:val="none" w:sz="0" w:space="0" w:color="auto"/>
        <w:right w:val="none" w:sz="0" w:space="0" w:color="auto"/>
      </w:divBdr>
      <w:divsChild>
        <w:div w:id="27293820">
          <w:marLeft w:val="547"/>
          <w:marRight w:val="0"/>
          <w:marTop w:val="82"/>
          <w:marBottom w:val="0"/>
          <w:divBdr>
            <w:top w:val="none" w:sz="0" w:space="0" w:color="auto"/>
            <w:left w:val="none" w:sz="0" w:space="0" w:color="auto"/>
            <w:bottom w:val="none" w:sz="0" w:space="0" w:color="auto"/>
            <w:right w:val="none" w:sz="0" w:space="0" w:color="auto"/>
          </w:divBdr>
        </w:div>
      </w:divsChild>
    </w:div>
    <w:div w:id="1774207189">
      <w:bodyDiv w:val="1"/>
      <w:marLeft w:val="0"/>
      <w:marRight w:val="0"/>
      <w:marTop w:val="0"/>
      <w:marBottom w:val="0"/>
      <w:divBdr>
        <w:top w:val="none" w:sz="0" w:space="0" w:color="auto"/>
        <w:left w:val="none" w:sz="0" w:space="0" w:color="auto"/>
        <w:bottom w:val="none" w:sz="0" w:space="0" w:color="auto"/>
        <w:right w:val="none" w:sz="0" w:space="0" w:color="auto"/>
      </w:divBdr>
    </w:div>
    <w:div w:id="1777168571">
      <w:bodyDiv w:val="1"/>
      <w:marLeft w:val="0"/>
      <w:marRight w:val="0"/>
      <w:marTop w:val="0"/>
      <w:marBottom w:val="0"/>
      <w:divBdr>
        <w:top w:val="none" w:sz="0" w:space="0" w:color="auto"/>
        <w:left w:val="none" w:sz="0" w:space="0" w:color="auto"/>
        <w:bottom w:val="none" w:sz="0" w:space="0" w:color="auto"/>
        <w:right w:val="none" w:sz="0" w:space="0" w:color="auto"/>
      </w:divBdr>
    </w:div>
    <w:div w:id="1779370041">
      <w:bodyDiv w:val="1"/>
      <w:marLeft w:val="0"/>
      <w:marRight w:val="0"/>
      <w:marTop w:val="0"/>
      <w:marBottom w:val="0"/>
      <w:divBdr>
        <w:top w:val="none" w:sz="0" w:space="0" w:color="auto"/>
        <w:left w:val="none" w:sz="0" w:space="0" w:color="auto"/>
        <w:bottom w:val="none" w:sz="0" w:space="0" w:color="auto"/>
        <w:right w:val="none" w:sz="0" w:space="0" w:color="auto"/>
      </w:divBdr>
    </w:div>
    <w:div w:id="1782794714">
      <w:bodyDiv w:val="1"/>
      <w:marLeft w:val="0"/>
      <w:marRight w:val="0"/>
      <w:marTop w:val="0"/>
      <w:marBottom w:val="0"/>
      <w:divBdr>
        <w:top w:val="none" w:sz="0" w:space="0" w:color="auto"/>
        <w:left w:val="none" w:sz="0" w:space="0" w:color="auto"/>
        <w:bottom w:val="none" w:sz="0" w:space="0" w:color="auto"/>
        <w:right w:val="none" w:sz="0" w:space="0" w:color="auto"/>
      </w:divBdr>
    </w:div>
    <w:div w:id="1797603188">
      <w:bodyDiv w:val="1"/>
      <w:marLeft w:val="0"/>
      <w:marRight w:val="0"/>
      <w:marTop w:val="0"/>
      <w:marBottom w:val="0"/>
      <w:divBdr>
        <w:top w:val="none" w:sz="0" w:space="0" w:color="auto"/>
        <w:left w:val="none" w:sz="0" w:space="0" w:color="auto"/>
        <w:bottom w:val="none" w:sz="0" w:space="0" w:color="auto"/>
        <w:right w:val="none" w:sz="0" w:space="0" w:color="auto"/>
      </w:divBdr>
    </w:div>
    <w:div w:id="1839079541">
      <w:bodyDiv w:val="1"/>
      <w:marLeft w:val="0"/>
      <w:marRight w:val="0"/>
      <w:marTop w:val="0"/>
      <w:marBottom w:val="0"/>
      <w:divBdr>
        <w:top w:val="none" w:sz="0" w:space="0" w:color="auto"/>
        <w:left w:val="none" w:sz="0" w:space="0" w:color="auto"/>
        <w:bottom w:val="none" w:sz="0" w:space="0" w:color="auto"/>
        <w:right w:val="none" w:sz="0" w:space="0" w:color="auto"/>
      </w:divBdr>
    </w:div>
    <w:div w:id="1841191429">
      <w:bodyDiv w:val="1"/>
      <w:marLeft w:val="0"/>
      <w:marRight w:val="0"/>
      <w:marTop w:val="0"/>
      <w:marBottom w:val="0"/>
      <w:divBdr>
        <w:top w:val="none" w:sz="0" w:space="0" w:color="auto"/>
        <w:left w:val="none" w:sz="0" w:space="0" w:color="auto"/>
        <w:bottom w:val="none" w:sz="0" w:space="0" w:color="auto"/>
        <w:right w:val="none" w:sz="0" w:space="0" w:color="auto"/>
      </w:divBdr>
    </w:div>
    <w:div w:id="1851917063">
      <w:bodyDiv w:val="1"/>
      <w:marLeft w:val="0"/>
      <w:marRight w:val="0"/>
      <w:marTop w:val="0"/>
      <w:marBottom w:val="0"/>
      <w:divBdr>
        <w:top w:val="none" w:sz="0" w:space="0" w:color="auto"/>
        <w:left w:val="none" w:sz="0" w:space="0" w:color="auto"/>
        <w:bottom w:val="none" w:sz="0" w:space="0" w:color="auto"/>
        <w:right w:val="none" w:sz="0" w:space="0" w:color="auto"/>
      </w:divBdr>
    </w:div>
    <w:div w:id="1918588677">
      <w:bodyDiv w:val="1"/>
      <w:marLeft w:val="0"/>
      <w:marRight w:val="0"/>
      <w:marTop w:val="0"/>
      <w:marBottom w:val="0"/>
      <w:divBdr>
        <w:top w:val="none" w:sz="0" w:space="0" w:color="auto"/>
        <w:left w:val="none" w:sz="0" w:space="0" w:color="auto"/>
        <w:bottom w:val="none" w:sz="0" w:space="0" w:color="auto"/>
        <w:right w:val="none" w:sz="0" w:space="0" w:color="auto"/>
      </w:divBdr>
    </w:div>
    <w:div w:id="1926570364">
      <w:bodyDiv w:val="1"/>
      <w:marLeft w:val="0"/>
      <w:marRight w:val="0"/>
      <w:marTop w:val="0"/>
      <w:marBottom w:val="0"/>
      <w:divBdr>
        <w:top w:val="none" w:sz="0" w:space="0" w:color="auto"/>
        <w:left w:val="none" w:sz="0" w:space="0" w:color="auto"/>
        <w:bottom w:val="none" w:sz="0" w:space="0" w:color="auto"/>
        <w:right w:val="none" w:sz="0" w:space="0" w:color="auto"/>
      </w:divBdr>
    </w:div>
    <w:div w:id="1961915011">
      <w:bodyDiv w:val="1"/>
      <w:marLeft w:val="0"/>
      <w:marRight w:val="0"/>
      <w:marTop w:val="0"/>
      <w:marBottom w:val="0"/>
      <w:divBdr>
        <w:top w:val="none" w:sz="0" w:space="0" w:color="auto"/>
        <w:left w:val="none" w:sz="0" w:space="0" w:color="auto"/>
        <w:bottom w:val="none" w:sz="0" w:space="0" w:color="auto"/>
        <w:right w:val="none" w:sz="0" w:space="0" w:color="auto"/>
      </w:divBdr>
    </w:div>
    <w:div w:id="1970893009">
      <w:bodyDiv w:val="1"/>
      <w:marLeft w:val="0"/>
      <w:marRight w:val="0"/>
      <w:marTop w:val="0"/>
      <w:marBottom w:val="0"/>
      <w:divBdr>
        <w:top w:val="none" w:sz="0" w:space="0" w:color="auto"/>
        <w:left w:val="none" w:sz="0" w:space="0" w:color="auto"/>
        <w:bottom w:val="none" w:sz="0" w:space="0" w:color="auto"/>
        <w:right w:val="none" w:sz="0" w:space="0" w:color="auto"/>
      </w:divBdr>
      <w:divsChild>
        <w:div w:id="363407069">
          <w:marLeft w:val="547"/>
          <w:marRight w:val="0"/>
          <w:marTop w:val="82"/>
          <w:marBottom w:val="0"/>
          <w:divBdr>
            <w:top w:val="none" w:sz="0" w:space="0" w:color="auto"/>
            <w:left w:val="none" w:sz="0" w:space="0" w:color="auto"/>
            <w:bottom w:val="none" w:sz="0" w:space="0" w:color="auto"/>
            <w:right w:val="none" w:sz="0" w:space="0" w:color="auto"/>
          </w:divBdr>
        </w:div>
      </w:divsChild>
    </w:div>
    <w:div w:id="1982494240">
      <w:bodyDiv w:val="1"/>
      <w:marLeft w:val="0"/>
      <w:marRight w:val="0"/>
      <w:marTop w:val="0"/>
      <w:marBottom w:val="0"/>
      <w:divBdr>
        <w:top w:val="none" w:sz="0" w:space="0" w:color="auto"/>
        <w:left w:val="none" w:sz="0" w:space="0" w:color="auto"/>
        <w:bottom w:val="none" w:sz="0" w:space="0" w:color="auto"/>
        <w:right w:val="none" w:sz="0" w:space="0" w:color="auto"/>
      </w:divBdr>
    </w:div>
    <w:div w:id="2046253990">
      <w:bodyDiv w:val="1"/>
      <w:marLeft w:val="0"/>
      <w:marRight w:val="0"/>
      <w:marTop w:val="0"/>
      <w:marBottom w:val="0"/>
      <w:divBdr>
        <w:top w:val="none" w:sz="0" w:space="0" w:color="auto"/>
        <w:left w:val="none" w:sz="0" w:space="0" w:color="auto"/>
        <w:bottom w:val="none" w:sz="0" w:space="0" w:color="auto"/>
        <w:right w:val="none" w:sz="0" w:space="0" w:color="auto"/>
      </w:divBdr>
    </w:div>
    <w:div w:id="2107118173">
      <w:bodyDiv w:val="1"/>
      <w:marLeft w:val="0"/>
      <w:marRight w:val="0"/>
      <w:marTop w:val="0"/>
      <w:marBottom w:val="0"/>
      <w:divBdr>
        <w:top w:val="none" w:sz="0" w:space="0" w:color="auto"/>
        <w:left w:val="none" w:sz="0" w:space="0" w:color="auto"/>
        <w:bottom w:val="none" w:sz="0" w:space="0" w:color="auto"/>
        <w:right w:val="none" w:sz="0" w:space="0" w:color="auto"/>
      </w:divBdr>
    </w:div>
    <w:div w:id="2111463765">
      <w:bodyDiv w:val="1"/>
      <w:marLeft w:val="0"/>
      <w:marRight w:val="0"/>
      <w:marTop w:val="0"/>
      <w:marBottom w:val="0"/>
      <w:divBdr>
        <w:top w:val="none" w:sz="0" w:space="0" w:color="auto"/>
        <w:left w:val="none" w:sz="0" w:space="0" w:color="auto"/>
        <w:bottom w:val="none" w:sz="0" w:space="0" w:color="auto"/>
        <w:right w:val="none" w:sz="0" w:space="0" w:color="auto"/>
      </w:divBdr>
    </w:div>
    <w:div w:id="214349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jpeg"/></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57150">
          <a:solidFill>
            <a:srgbClr val="FFC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945f261-0adb-40a4-8ea1-99c9db17f93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39C0E4E8C41DA4898F29D83E4189FD9" ma:contentTypeVersion="18" ma:contentTypeDescription="Create a new document." ma:contentTypeScope="" ma:versionID="cbf6a1c8ec54e79ecefe1d7569187940">
  <xsd:schema xmlns:xsd="http://www.w3.org/2001/XMLSchema" xmlns:xs="http://www.w3.org/2001/XMLSchema" xmlns:p="http://schemas.microsoft.com/office/2006/metadata/properties" xmlns:ns3="9945f261-0adb-40a4-8ea1-99c9db17f938" xmlns:ns4="5ba72001-545a-4d54-95f7-642acff2c445" targetNamespace="http://schemas.microsoft.com/office/2006/metadata/properties" ma:root="true" ma:fieldsID="786d535a23b31ccd18a80829a329e577" ns3:_="" ns4:_="">
    <xsd:import namespace="9945f261-0adb-40a4-8ea1-99c9db17f938"/>
    <xsd:import namespace="5ba72001-545a-4d54-95f7-642acff2c44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45f261-0adb-40a4-8ea1-99c9db17f9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a72001-545a-4d54-95f7-642acff2c4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8B0709-2CE4-4E3D-953C-461E93F5151C}">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9945f261-0adb-40a4-8ea1-99c9db17f938"/>
    <ds:schemaRef ds:uri="5ba72001-545a-4d54-95f7-642acff2c445"/>
    <ds:schemaRef ds:uri="http://www.w3.org/XML/1998/namespace"/>
    <ds:schemaRef ds:uri="http://purl.org/dc/dcmitype/"/>
  </ds:schemaRefs>
</ds:datastoreItem>
</file>

<file path=customXml/itemProps2.xml><?xml version="1.0" encoding="utf-8"?>
<ds:datastoreItem xmlns:ds="http://schemas.openxmlformats.org/officeDocument/2006/customXml" ds:itemID="{D0EBCA64-D153-40D4-90B3-7FC2E557810A}">
  <ds:schemaRefs>
    <ds:schemaRef ds:uri="http://schemas.microsoft.com/sharepoint/v3/contenttype/forms"/>
  </ds:schemaRefs>
</ds:datastoreItem>
</file>

<file path=customXml/itemProps3.xml><?xml version="1.0" encoding="utf-8"?>
<ds:datastoreItem xmlns:ds="http://schemas.openxmlformats.org/officeDocument/2006/customXml" ds:itemID="{BDA8FFB7-E8CA-4AD6-9E9A-60AF46631C00}">
  <ds:schemaRefs>
    <ds:schemaRef ds:uri="http://schemas.openxmlformats.org/officeDocument/2006/bibliography"/>
  </ds:schemaRefs>
</ds:datastoreItem>
</file>

<file path=customXml/itemProps4.xml><?xml version="1.0" encoding="utf-8"?>
<ds:datastoreItem xmlns:ds="http://schemas.openxmlformats.org/officeDocument/2006/customXml" ds:itemID="{04B53755-436C-4B95-8D6A-FC72966BB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45f261-0adb-40a4-8ea1-99c9db17f938"/>
    <ds:schemaRef ds:uri="5ba72001-545a-4d54-95f7-642acff2c4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996</Words>
  <Characters>7109</Characters>
  <Application>Microsoft Office Word</Application>
  <DocSecurity>0</DocSecurity>
  <Lines>59</Lines>
  <Paragraphs>16</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Ramboll</Company>
  <LinksUpToDate>false</LinksUpToDate>
  <CharactersWithSpaces>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ekr</dc:creator>
  <cp:keywords/>
  <dc:description/>
  <cp:lastModifiedBy>Kadri Vaher</cp:lastModifiedBy>
  <cp:revision>3</cp:revision>
  <cp:lastPrinted>2024-08-06T12:04:00Z</cp:lastPrinted>
  <dcterms:created xsi:type="dcterms:W3CDTF">2024-08-14T07:00:00Z</dcterms:created>
  <dcterms:modified xsi:type="dcterms:W3CDTF">2024-08-14T07:00:00Z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y fmtid="{D5CDD505-2E9C-101B-9397-08002B2CF9AE}" pid="3" name="ContentTypeId">
    <vt:lpwstr>0x010100D39C0E4E8C41DA4898F29D83E4189FD9</vt:lpwstr>
  </property>
</Properties>
</file>